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838961" w14:textId="070F27BD" w:rsidR="00EF6E14" w:rsidRDefault="00EF6E14">
      <w:r>
        <w:rPr>
          <w:noProof/>
        </w:rPr>
        <w:drawing>
          <wp:inline distT="0" distB="0" distL="0" distR="0" wp14:anchorId="07077485" wp14:editId="339188F4">
            <wp:extent cx="4852134" cy="3146559"/>
            <wp:effectExtent l="0" t="0" r="5715" b="0"/>
            <wp:docPr id="643906528" name="圖片 1" descr="一張含有 文字, 票券, 紙張, 室內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906528" name="圖片 1" descr="一張含有 文字, 票券, 紙張, 室內 的圖片&#10;&#10;AI 產生的內容可能不正確。"/>
                    <pic:cNvPicPr/>
                  </pic:nvPicPr>
                  <pic:blipFill rotWithShape="1">
                    <a:blip r:embed="rId5"/>
                    <a:srcRect l="19544" t="15679" r="15691" b="96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7137" cy="31562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702A109" wp14:editId="1F28423B">
            <wp:extent cx="5042413" cy="3033395"/>
            <wp:effectExtent l="0" t="0" r="6350" b="0"/>
            <wp:docPr id="19111133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backgroundRemoval t="6175" b="95369" l="4362" r="95000">
                                  <a14:foregroundMark x1="12766" y1="28302" x2="24574" y2="70497"/>
                                  <a14:foregroundMark x1="24574" y1="70497" x2="24574" y2="71184"/>
                                  <a14:foregroundMark x1="34468" y1="41166" x2="44149" y2="48199"/>
                                  <a14:foregroundMark x1="44149" y1="48199" x2="37872" y2="46655"/>
                                  <a14:foregroundMark x1="31064" y1="22985" x2="86277" y2="15609"/>
                                  <a14:foregroundMark x1="86277" y1="15609" x2="91064" y2="28988"/>
                                  <a14:foregroundMark x1="91064" y1="28988" x2="91596" y2="83019"/>
                                  <a14:foregroundMark x1="91596" y1="83019" x2="88404" y2="83533"/>
                                  <a14:foregroundMark x1="5745" y1="8576" x2="33617" y2="6175"/>
                                  <a14:foregroundMark x1="33617" y1="6175" x2="34255" y2="8919"/>
                                  <a14:foregroundMark x1="6064" y1="12521" x2="9681" y2="51630"/>
                                  <a14:foregroundMark x1="9681" y1="51630" x2="9362" y2="60206"/>
                                  <a14:foregroundMark x1="32234" y1="10120" x2="54255" y2="24014"/>
                                  <a14:foregroundMark x1="92234" y1="20583" x2="93723" y2="58319"/>
                                  <a14:foregroundMark x1="49574" y1="90566" x2="80690" y2="94783"/>
                                  <a14:foregroundMark x1="95106" y1="92110" x2="93511" y2="70326"/>
                                  <a14:foregroundMark x1="91809" y1="12521" x2="65000" y2="10806"/>
                                  <a14:foregroundMark x1="54894" y1="12521" x2="39255" y2="7033"/>
                                  <a14:foregroundMark x1="4787" y1="12007" x2="4362" y2="38422"/>
                                  <a14:foregroundMark x1="6702" y1="66381" x2="18511" y2="88165"/>
                                  <a14:foregroundMark x1="17660" y1="44254" x2="23936" y2="53002"/>
                                  <a14:backgroundMark x1="8723" y1="3945" x2="11840" y2="4448"/>
                                  <a14:backgroundMark x1="84149" y1="95026" x2="84149" y2="95026"/>
                                  <a14:backgroundMark x1="85957" y1="95369" x2="85957" y2="95369"/>
                                  <a14:backgroundMark x1="88617" y1="95540" x2="80851" y2="95197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07" t="4367" r="1612" b="27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4042" cy="303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7423DF" w14:textId="77777777" w:rsidR="00EF6E14" w:rsidRDefault="00EF6E14">
      <w:pPr>
        <w:widowControl/>
      </w:pPr>
      <w:r>
        <w:br w:type="page"/>
      </w:r>
    </w:p>
    <w:p w14:paraId="39943DAF" w14:textId="57EDB962" w:rsidR="00DD70D3" w:rsidRDefault="00DD70D3">
      <w:r>
        <w:rPr>
          <w:noProof/>
        </w:rPr>
        <w:lastRenderedPageBreak/>
        <w:drawing>
          <wp:inline distT="0" distB="0" distL="0" distR="0" wp14:anchorId="66590472" wp14:editId="5613B910">
            <wp:extent cx="5263515" cy="3234769"/>
            <wp:effectExtent l="0" t="0" r="0" b="3810"/>
            <wp:docPr id="487392588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741" cy="32416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19B83DA" wp14:editId="167C4273">
            <wp:extent cx="5263515" cy="3156585"/>
            <wp:effectExtent l="0" t="0" r="0" b="5715"/>
            <wp:docPr id="1535890340" name="圖片 4" descr="一張含有 文字, 人的臉孔, 鈔票, 人員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890340" name="圖片 4" descr="一張含有 文字, 人的臉孔, 鈔票, 人員 的圖片&#10;&#10;AI 產生的內容可能不正確。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3156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EDC09D" w14:textId="77777777" w:rsidR="00DD70D3" w:rsidRDefault="00DD70D3">
      <w:pPr>
        <w:widowControl/>
      </w:pPr>
      <w:r>
        <w:br w:type="page"/>
      </w:r>
    </w:p>
    <w:p w14:paraId="62F7CFDA" w14:textId="4D3F99C2" w:rsidR="00363D10" w:rsidRDefault="00363D10">
      <w:r>
        <w:rPr>
          <w:noProof/>
        </w:rPr>
        <w:lastRenderedPageBreak/>
        <w:drawing>
          <wp:inline distT="0" distB="0" distL="0" distR="0" wp14:anchorId="6D1AFEA0" wp14:editId="29AC8992">
            <wp:extent cx="5365750" cy="3378591"/>
            <wp:effectExtent l="0" t="0" r="6350" b="0"/>
            <wp:docPr id="88045247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9605" cy="3387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933497A" wp14:editId="5FA07E6E">
            <wp:extent cx="5271770" cy="3204210"/>
            <wp:effectExtent l="0" t="0" r="5080" b="0"/>
            <wp:docPr id="1839223121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1770" cy="3204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FA7388" w14:textId="77777777" w:rsidR="00363D10" w:rsidRDefault="00363D10">
      <w:pPr>
        <w:widowControl/>
      </w:pPr>
      <w:r>
        <w:br w:type="page"/>
      </w:r>
    </w:p>
    <w:p w14:paraId="6B80F4E3" w14:textId="5EEB8BA2" w:rsidR="007C01EB" w:rsidRDefault="00934B76">
      <w:r>
        <w:rPr>
          <w:noProof/>
        </w:rPr>
        <w:lastRenderedPageBreak/>
        <w:drawing>
          <wp:inline distT="0" distB="0" distL="0" distR="0" wp14:anchorId="30B43FD8" wp14:editId="39B37990">
            <wp:extent cx="5295900" cy="3129395"/>
            <wp:effectExtent l="0" t="0" r="0" b="0"/>
            <wp:docPr id="537154866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7271" cy="3136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D58AF34" wp14:editId="354B6075">
            <wp:extent cx="5257800" cy="3028950"/>
            <wp:effectExtent l="0" t="0" r="0" b="0"/>
            <wp:docPr id="665611761" name="圖片 8" descr="一張含有 文字, 人的臉孔, 筆跡, 信封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611761" name="圖片 8" descr="一張含有 文字, 人的臉孔, 筆跡, 信封 的圖片&#10;&#10;AI 產生的內容可能不正確。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02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C01EB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49BB"/>
    <w:rsid w:val="0009505C"/>
    <w:rsid w:val="00363D10"/>
    <w:rsid w:val="003949BB"/>
    <w:rsid w:val="004F1A05"/>
    <w:rsid w:val="005430C7"/>
    <w:rsid w:val="005668DB"/>
    <w:rsid w:val="00760D06"/>
    <w:rsid w:val="007C01EB"/>
    <w:rsid w:val="00815EF8"/>
    <w:rsid w:val="008A330F"/>
    <w:rsid w:val="00934B76"/>
    <w:rsid w:val="00AC225D"/>
    <w:rsid w:val="00D82810"/>
    <w:rsid w:val="00DD70D3"/>
    <w:rsid w:val="00EF6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4C5735A-55AD-4F5B-BB9A-7420F75A1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949B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949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949B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949B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949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949B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949B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949B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949B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949B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3949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3949B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3949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949BB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949B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949B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949B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949B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949B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949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949B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949B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949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949B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949B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949B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949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949B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949B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jpeg"/><Relationship Id="rId3" Type="http://schemas.openxmlformats.org/officeDocument/2006/relationships/settings" Target="settings.xml"/><Relationship Id="rId7" Type="http://schemas.microsoft.com/office/2007/relationships/hdphoto" Target="media/hdphoto1.wdp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6.jpe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036E1D-3F85-4635-BA54-B9A56EB853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</Pages>
  <Words>2</Words>
  <Characters>16</Characters>
  <Application>Microsoft Office Word</Application>
  <DocSecurity>0</DocSecurity>
  <Lines>1</Lines>
  <Paragraphs>1</Paragraphs>
  <ScaleCrop>false</ScaleCrop>
  <Company/>
  <LinksUpToDate>false</LinksUpToDate>
  <CharactersWithSpaces>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5</cp:revision>
  <dcterms:created xsi:type="dcterms:W3CDTF">2025-09-30T15:37:00Z</dcterms:created>
  <dcterms:modified xsi:type="dcterms:W3CDTF">2025-09-30T15:47:00Z</dcterms:modified>
</cp:coreProperties>
</file>