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C2C7C" w14:textId="77777777" w:rsidR="00097C31" w:rsidRDefault="00000000">
      <w:r>
        <w:rPr>
          <w:noProof/>
        </w:rPr>
        <w:drawing>
          <wp:inline distT="0" distB="0" distL="0" distR="0" wp14:anchorId="1E4C464E" wp14:editId="6F31D5B5">
            <wp:extent cx="5274310" cy="2616200"/>
            <wp:effectExtent l="0" t="0" r="2540" b="0"/>
            <wp:docPr id="2008186032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186032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372AD" w14:textId="77777777" w:rsidR="00097C31" w:rsidRDefault="00000000">
      <w:pPr>
        <w:numPr>
          <w:ilvl w:val="0"/>
          <w:numId w:val="1"/>
        </w:numPr>
      </w:pPr>
      <w:r>
        <w:rPr>
          <w:rFonts w:hint="eastAsia"/>
        </w:rPr>
        <w:t>新審核需求通知</w:t>
      </w:r>
    </w:p>
    <w:p w14:paraId="6DE34AAF" w14:textId="77777777" w:rsidR="00097C31" w:rsidRDefault="00097C31"/>
    <w:p w14:paraId="43B514E2" w14:textId="77777777" w:rsidR="00097C31" w:rsidRDefault="00097C31"/>
    <w:p w14:paraId="14EEFEF1" w14:textId="77777777" w:rsidR="00097C31" w:rsidRDefault="00000000">
      <w:r>
        <w:t xml:space="preserve">01:   </w:t>
      </w:r>
    </w:p>
    <w:p w14:paraId="2FB7190D" w14:textId="77777777" w:rsidR="00097C31" w:rsidRDefault="00000000">
      <w:pPr>
        <w:numPr>
          <w:ilvl w:val="0"/>
          <w:numId w:val="1"/>
        </w:numPr>
      </w:pPr>
      <w:r>
        <w:rPr>
          <w:rFonts w:hint="eastAsia"/>
        </w:rPr>
        <w:t>聊天室防止資料庫注入破壞</w:t>
      </w:r>
    </w:p>
    <w:p w14:paraId="1E48D5BA" w14:textId="77777777" w:rsidR="00097C31" w:rsidRDefault="0000000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t>,</w:t>
      </w:r>
      <w:r>
        <w:rPr>
          <w:rFonts w:hint="eastAsia"/>
        </w:rPr>
        <w:t>貼圖</w:t>
      </w:r>
      <w:r>
        <w:t xml:space="preserve"> </w:t>
      </w:r>
      <w:r>
        <w:rPr>
          <w:rFonts w:hint="eastAsia"/>
        </w:rPr>
        <w:t>跳轉訊息</w:t>
      </w:r>
    </w:p>
    <w:p w14:paraId="6B3BF76A" w14:textId="77777777" w:rsidR="00097C31" w:rsidRDefault="00000000">
      <w:pPr>
        <w:numPr>
          <w:ilvl w:val="0"/>
          <w:numId w:val="1"/>
        </w:numPr>
      </w:pPr>
      <w:r>
        <w:rPr>
          <w:rFonts w:hint="eastAsia"/>
        </w:rPr>
        <w:t>可以點入自介</w:t>
      </w:r>
    </w:p>
    <w:p w14:paraId="768F9C35" w14:textId="77777777" w:rsidR="00097C31" w:rsidRDefault="00000000">
      <w:pPr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7E68A372" w14:textId="77777777" w:rsidR="00097C31" w:rsidRDefault="00000000">
      <w:pPr>
        <w:numPr>
          <w:ilvl w:val="0"/>
          <w:numId w:val="1"/>
        </w:numPr>
      </w:pPr>
      <w:r>
        <w:rPr>
          <w:rFonts w:hint="eastAsia"/>
        </w:rPr>
        <w:t>廣告刊登之類</w:t>
      </w:r>
      <w:r>
        <w:rPr>
          <w:rFonts w:hint="eastAsia"/>
        </w:rPr>
        <w:t>(</w:t>
      </w:r>
      <w:r>
        <w:rPr>
          <w:rFonts w:hint="eastAsia"/>
        </w:rPr>
        <w:t>審核</w:t>
      </w:r>
      <w:r>
        <w:rPr>
          <w:rFonts w:hint="eastAsia"/>
        </w:rPr>
        <w:t>)</w:t>
      </w:r>
    </w:p>
    <w:p w14:paraId="0F5358E8" w14:textId="77777777" w:rsidR="00097C31" w:rsidRDefault="00000000">
      <w:pPr>
        <w:numPr>
          <w:ilvl w:val="0"/>
          <w:numId w:val="1"/>
        </w:numPr>
      </w:pPr>
      <w:r>
        <w:rPr>
          <w:rFonts w:hint="eastAsia"/>
        </w:rPr>
        <w:t>商家地圖顯示商家內容</w:t>
      </w:r>
    </w:p>
    <w:p w14:paraId="0B8685F0" w14:textId="77777777" w:rsidR="00097C31" w:rsidRDefault="00097C31"/>
    <w:p w14:paraId="42CD10DE" w14:textId="77777777" w:rsidR="00097C31" w:rsidRDefault="00000000">
      <w:r>
        <w:rPr>
          <w:rFonts w:hint="eastAsia"/>
        </w:rPr>
        <w:t>35</w:t>
      </w:r>
      <w:r>
        <w:rPr>
          <w:rFonts w:hint="eastAsia"/>
        </w:rPr>
        <w:t>：</w:t>
      </w:r>
    </w:p>
    <w:p w14:paraId="020FE4C7" w14:textId="41BC9265" w:rsidR="00321F55" w:rsidRDefault="00321F55">
      <w:r>
        <w:rPr>
          <w:rFonts w:hint="eastAsia"/>
        </w:rPr>
        <w:t>嘗試交流區貼文</w:t>
      </w:r>
      <w:r>
        <w:rPr>
          <w:rFonts w:hint="eastAsia"/>
        </w:rPr>
        <w:t>/</w:t>
      </w:r>
      <w:r>
        <w:rPr>
          <w:rFonts w:hint="eastAsia"/>
        </w:rPr>
        <w:t>留言</w:t>
      </w:r>
      <w:r>
        <w:rPr>
          <w:rFonts w:hint="eastAsia"/>
        </w:rPr>
        <w:t>/</w:t>
      </w:r>
      <w:r>
        <w:rPr>
          <w:rFonts w:hint="eastAsia"/>
        </w:rPr>
        <w:t>回覆檢舉</w:t>
      </w:r>
    </w:p>
    <w:p w14:paraId="5E0B06E5" w14:textId="5CD642E9" w:rsidR="00321F55" w:rsidRDefault="00321F55">
      <w:r>
        <w:rPr>
          <w:rFonts w:hint="eastAsia"/>
        </w:rPr>
        <w:t>檢舉完送到清單審核還有審核紀錄</w:t>
      </w:r>
    </w:p>
    <w:p w14:paraId="67737F74" w14:textId="4AC7DD82" w:rsidR="00321F55" w:rsidRPr="00321F55" w:rsidRDefault="00321F55">
      <w:pPr>
        <w:rPr>
          <w:rFonts w:hint="eastAsia"/>
        </w:rPr>
      </w:pPr>
      <w:r>
        <w:rPr>
          <w:rFonts w:hint="eastAsia"/>
        </w:rPr>
        <w:t>優化以上的排版和按鈕功能</w:t>
      </w:r>
    </w:p>
    <w:p w14:paraId="500CF5D4" w14:textId="77777777" w:rsidR="00097C31" w:rsidRDefault="00097C31"/>
    <w:p w14:paraId="1C3FB669" w14:textId="77777777" w:rsidR="00097C31" w:rsidRDefault="00000000">
      <w:r>
        <w:rPr>
          <w:rFonts w:hint="eastAsia"/>
        </w:rPr>
        <w:lastRenderedPageBreak/>
        <w:t>42</w:t>
      </w:r>
      <w:r>
        <w:rPr>
          <w:rFonts w:hint="eastAsia"/>
        </w:rPr>
        <w:t>：</w:t>
      </w:r>
    </w:p>
    <w:p w14:paraId="53459F4D" w14:textId="77777777" w:rsidR="00097C31" w:rsidRDefault="00000000">
      <w:r>
        <w:rPr>
          <w:rFonts w:hint="eastAsia"/>
        </w:rPr>
        <w:t>管理員事件審核的部分有新的事件時要紅點提醒</w:t>
      </w:r>
    </w:p>
    <w:p w14:paraId="30FD3FEA" w14:textId="77777777" w:rsidR="00097C31" w:rsidRDefault="00000000">
      <w:r>
        <w:rPr>
          <w:rFonts w:hint="eastAsia"/>
        </w:rPr>
        <w:t>繼續處理競賽相關的文件</w:t>
      </w:r>
    </w:p>
    <w:p w14:paraId="7E89BFE8" w14:textId="77777777" w:rsidR="00097C31" w:rsidRDefault="00097C31"/>
    <w:p w14:paraId="05942790" w14:textId="77777777" w:rsidR="00097C31" w:rsidRDefault="00000000">
      <w:r>
        <w:rPr>
          <w:rFonts w:hint="eastAsia"/>
        </w:rPr>
        <w:t>45</w:t>
      </w:r>
    </w:p>
    <w:p w14:paraId="1FBE7197" w14:textId="77777777" w:rsidR="00097C31" w:rsidRDefault="00000000">
      <w:r>
        <w:rPr>
          <w:rFonts w:hint="eastAsia"/>
        </w:rPr>
        <w:t>商家填寫表單加欄位</w:t>
      </w:r>
    </w:p>
    <w:p w14:paraId="6818831F" w14:textId="77777777" w:rsidR="00097C31" w:rsidRDefault="00000000">
      <w:r>
        <w:rPr>
          <w:rFonts w:hint="eastAsia"/>
        </w:rPr>
        <w:t>繼續用競賽計畫書</w:t>
      </w:r>
    </w:p>
    <w:p w14:paraId="0F6B313A" w14:textId="77777777" w:rsidR="00097C31" w:rsidRDefault="00000000">
      <w:r>
        <w:rPr>
          <w:noProof/>
        </w:rPr>
        <w:drawing>
          <wp:inline distT="0" distB="0" distL="114300" distR="114300" wp14:anchorId="65E06382" wp14:editId="6C565BA6">
            <wp:extent cx="5262880" cy="2789555"/>
            <wp:effectExtent l="0" t="0" r="10160" b="1460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7895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097C3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37947116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740E"/>
    <w:rsid w:val="00095F5A"/>
    <w:rsid w:val="00097C31"/>
    <w:rsid w:val="002E4481"/>
    <w:rsid w:val="00321E16"/>
    <w:rsid w:val="00321F55"/>
    <w:rsid w:val="00337065"/>
    <w:rsid w:val="0059532F"/>
    <w:rsid w:val="005B279A"/>
    <w:rsid w:val="00651CEC"/>
    <w:rsid w:val="008A3554"/>
    <w:rsid w:val="0095740E"/>
    <w:rsid w:val="009B6F4E"/>
    <w:rsid w:val="00B00C51"/>
    <w:rsid w:val="00CF72BB"/>
    <w:rsid w:val="00D6714A"/>
    <w:rsid w:val="00E01000"/>
    <w:rsid w:val="00EE1F79"/>
    <w:rsid w:val="00F66603"/>
    <w:rsid w:val="00FA6F78"/>
    <w:rsid w:val="02E079F3"/>
    <w:rsid w:val="384E7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F101C"/>
  <w15:docId w15:val="{CA8E6645-47A4-4188-961A-6CDD4998F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29</Words>
  <Characters>166</Characters>
  <Application>Microsoft Office Word</Application>
  <DocSecurity>0</DocSecurity>
  <Lines>1</Lines>
  <Paragraphs>1</Paragraphs>
  <ScaleCrop>false</ScaleCrop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8</cp:revision>
  <dcterms:created xsi:type="dcterms:W3CDTF">2025-09-03T12:58:00Z</dcterms:created>
  <dcterms:modified xsi:type="dcterms:W3CDTF">2025-09-04T18:02:00Z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