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320F1" w14:textId="311E2724" w:rsidR="004736E1" w:rsidRDefault="005F489D">
      <w:r w:rsidRPr="005F489D">
        <w:t>目前已經完成的防禦措施：</w:t>
      </w:r>
      <w:r>
        <w:br/>
      </w:r>
    </w:p>
    <w:p w14:paraId="02068A33" w14:textId="77777777" w:rsidR="005F489D" w:rsidRPr="005F489D" w:rsidRDefault="005F489D" w:rsidP="005F489D">
      <w:pPr>
        <w:rPr>
          <w:b/>
          <w:bCs/>
        </w:rPr>
      </w:pPr>
      <w:r w:rsidRPr="005F489D">
        <w:rPr>
          <w:rFonts w:ascii="Segoe UI Emoji" w:hAnsi="Segoe UI Emoji" w:cs="Segoe UI Emoji"/>
          <w:b/>
          <w:bCs/>
        </w:rPr>
        <w:t>🔐</w:t>
      </w:r>
      <w:r w:rsidRPr="005F489D">
        <w:rPr>
          <w:b/>
          <w:bCs/>
        </w:rPr>
        <w:t xml:space="preserve"> 1. </w:t>
      </w:r>
      <w:r w:rsidRPr="005F489D">
        <w:rPr>
          <w:b/>
          <w:bCs/>
        </w:rPr>
        <w:t>強制登入後才能發文</w:t>
      </w:r>
    </w:p>
    <w:p w14:paraId="4FF0786E" w14:textId="77777777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使用</w:t>
      </w:r>
      <w:r w:rsidRPr="005F489D">
        <w:t xml:space="preserve"> @login_required(login_url='/01userlogin/') </w:t>
      </w:r>
      <w:r w:rsidRPr="005F489D">
        <w:t>裝飾器。</w:t>
      </w:r>
    </w:p>
    <w:p w14:paraId="5748ECC1" w14:textId="77777777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未登入者會自動導向登入頁。</w:t>
      </w:r>
    </w:p>
    <w:p w14:paraId="23AF7BF6" w14:textId="172D3D0C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可以有效防止匿名濫發或機器人自動貼文。</w:t>
      </w:r>
      <w:r w:rsidR="004F2AAA">
        <w:br/>
      </w:r>
    </w:p>
    <w:p w14:paraId="0747F024" w14:textId="77777777" w:rsidR="004F2AAA" w:rsidRPr="004F2AAA" w:rsidRDefault="004F2AAA" w:rsidP="004F2AAA">
      <w:pPr>
        <w:rPr>
          <w:b/>
          <w:bCs/>
        </w:rPr>
      </w:pPr>
      <w:r w:rsidRPr="004F2AAA">
        <w:rPr>
          <w:rFonts w:ascii="Segoe UI Emoji" w:hAnsi="Segoe UI Emoji" w:cs="Segoe UI Emoji"/>
          <w:b/>
          <w:bCs/>
        </w:rPr>
        <w:t>🔐</w:t>
      </w:r>
      <w:r w:rsidRPr="004F2AAA">
        <w:rPr>
          <w:b/>
          <w:bCs/>
        </w:rPr>
        <w:t xml:space="preserve"> 2. </w:t>
      </w:r>
      <w:r w:rsidRPr="004F2AAA">
        <w:rPr>
          <w:b/>
          <w:bCs/>
        </w:rPr>
        <w:t>使用</w:t>
      </w:r>
      <w:r w:rsidRPr="004F2AAA">
        <w:rPr>
          <w:b/>
          <w:bCs/>
        </w:rPr>
        <w:t xml:space="preserve"> Django ORM </w:t>
      </w:r>
      <w:proofErr w:type="gramStart"/>
      <w:r w:rsidRPr="004F2AAA">
        <w:rPr>
          <w:b/>
          <w:bCs/>
        </w:rPr>
        <w:t>儲存貼文資料</w:t>
      </w:r>
      <w:proofErr w:type="gramEnd"/>
    </w:p>
    <w:p w14:paraId="6DD45810" w14:textId="77777777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</w:t>
      </w:r>
      <w:r w:rsidRPr="004F2AAA">
        <w:t>使用</w:t>
      </w:r>
      <w:r w:rsidRPr="004F2AAA">
        <w:t xml:space="preserve"> </w:t>
      </w:r>
      <w:proofErr w:type="spellStart"/>
      <w:r w:rsidRPr="004F2AAA">
        <w:t>ChatInteraction.</w:t>
      </w:r>
      <w:proofErr w:type="gramStart"/>
      <w:r w:rsidRPr="004F2AAA">
        <w:t>objects.create</w:t>
      </w:r>
      <w:proofErr w:type="spellEnd"/>
      <w:proofErr w:type="gramEnd"/>
      <w:r w:rsidRPr="004F2AAA">
        <w:t xml:space="preserve">(...) </w:t>
      </w:r>
      <w:r w:rsidRPr="004F2AAA">
        <w:t>建立貼文。</w:t>
      </w:r>
    </w:p>
    <w:p w14:paraId="0643467E" w14:textId="77777777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</w:t>
      </w:r>
      <w:r w:rsidRPr="004F2AAA">
        <w:t>不直接寫入</w:t>
      </w:r>
      <w:r w:rsidRPr="004F2AAA">
        <w:t xml:space="preserve"> SQL</w:t>
      </w:r>
      <w:r w:rsidRPr="004F2AAA">
        <w:t>，因此自動避免大部分</w:t>
      </w:r>
      <w:r w:rsidRPr="004F2AAA">
        <w:t xml:space="preserve"> SQL injection</w:t>
      </w:r>
      <w:r w:rsidRPr="004F2AAA">
        <w:t>。</w:t>
      </w:r>
    </w:p>
    <w:p w14:paraId="5DF3F9CF" w14:textId="77777777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Django ORM </w:t>
      </w:r>
      <w:r w:rsidRPr="004F2AAA">
        <w:t>會預處理參數並自動</w:t>
      </w:r>
      <w:r w:rsidRPr="004F2AAA">
        <w:t xml:space="preserve"> escape</w:t>
      </w:r>
      <w:r w:rsidRPr="004F2AAA">
        <w:t>。</w:t>
      </w:r>
    </w:p>
    <w:p w14:paraId="0DCB9259" w14:textId="77777777" w:rsidR="005F489D" w:rsidRPr="005F489D" w:rsidRDefault="005F489D">
      <w:pPr>
        <w:rPr>
          <w:rFonts w:hint="eastAsia"/>
        </w:rPr>
      </w:pPr>
    </w:p>
    <w:sectPr w:rsidR="005F489D" w:rsidRPr="005F489D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9EBC5" w14:textId="77777777" w:rsidR="000A22E8" w:rsidRDefault="000A22E8" w:rsidP="005F489D">
      <w:pPr>
        <w:spacing w:after="0" w:line="240" w:lineRule="auto"/>
      </w:pPr>
      <w:r>
        <w:separator/>
      </w:r>
    </w:p>
  </w:endnote>
  <w:endnote w:type="continuationSeparator" w:id="0">
    <w:p w14:paraId="2F9808EE" w14:textId="77777777" w:rsidR="000A22E8" w:rsidRDefault="000A22E8" w:rsidP="005F48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EED90" w14:textId="77777777" w:rsidR="000A22E8" w:rsidRDefault="000A22E8" w:rsidP="005F489D">
      <w:pPr>
        <w:spacing w:after="0" w:line="240" w:lineRule="auto"/>
      </w:pPr>
      <w:r>
        <w:separator/>
      </w:r>
    </w:p>
  </w:footnote>
  <w:footnote w:type="continuationSeparator" w:id="0">
    <w:p w14:paraId="7BD6121F" w14:textId="77777777" w:rsidR="000A22E8" w:rsidRDefault="000A22E8" w:rsidP="005F48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B1B75"/>
    <w:multiLevelType w:val="multilevel"/>
    <w:tmpl w:val="2660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393667"/>
    <w:multiLevelType w:val="multilevel"/>
    <w:tmpl w:val="ABAE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547009">
    <w:abstractNumId w:val="0"/>
  </w:num>
  <w:num w:numId="2" w16cid:durableId="1668942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338B8"/>
    <w:rsid w:val="000A22E8"/>
    <w:rsid w:val="004736E1"/>
    <w:rsid w:val="004F2AAA"/>
    <w:rsid w:val="005F489D"/>
    <w:rsid w:val="006338B8"/>
    <w:rsid w:val="00916535"/>
    <w:rsid w:val="00A35DD8"/>
    <w:rsid w:val="00AD53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D6378F"/>
  <w15:chartTrackingRefBased/>
  <w15:docId w15:val="{78F6AF57-5EE4-4C2B-8689-1B43357DA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338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3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38B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38B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38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38B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38B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38B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38B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338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338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338B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338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338B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338B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338B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338B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338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38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33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38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338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38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338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38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38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38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338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338B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F4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5F489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5F4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5F489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3</cp:revision>
  <dcterms:created xsi:type="dcterms:W3CDTF">2025-07-29T13:35:00Z</dcterms:created>
  <dcterms:modified xsi:type="dcterms:W3CDTF">2025-07-29T13:36:00Z</dcterms:modified>
</cp:coreProperties>
</file>