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協助使用者查詢可提供安全協助的合作商家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使用者可透過地圖介面查詢鄰近的合作商家，顯示營業資訊、聯絡方式等詳細內容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商家資料已通過審核並儲存於資料庫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使用者開啟商家地圖功能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顯示符合條件的商家地圖資訊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使用者點選「商家地圖」功能</w:t>
            </w:r>
            <w:r>
              <w:rPr>
                <w:rFonts w:ascii="SimSun" w:hAnsi="SimSun" w:eastAsia="SimSun" w:cs="SimSun"/>
                <w:sz w:val="24"/>
                <w:szCs w:val="24"/>
              </w:rPr>
              <w:br w:type="textWrapping"/>
            </w:r>
            <w:r>
              <w:rPr>
                <w:rFonts w:ascii="SimSun" w:hAnsi="SimSun" w:eastAsia="SimSun" w:cs="SimSun"/>
                <w:sz w:val="24"/>
                <w:szCs w:val="24"/>
              </w:rPr>
              <w:t>2. 系統跳轉至商家地圖服務頁面</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系統顯示符合條件的商家於地圖上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使用者定位功能未開啟 → 改以手動查詢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查無商家資料 → 顯示提示「附近無合作商家」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僅顯示目前仍為合作中的商家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地圖介面需可顯示商家資訊視窗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商家地圖介面、商家資料視窗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合作商家</w:t>
            </w:r>
            <w:r>
              <w:rPr>
                <w:rFonts w:hint="eastAsia" w:ascii="SimSun" w:hAnsi="SimSun" w:eastAsia="新細明體" w:cs="SimSun"/>
                <w:sz w:val="24"/>
                <w:szCs w:val="24"/>
                <w:lang w:val="en-US" w:eastAsia="zh-TW"/>
              </w:rPr>
              <w:t>:</w:t>
            </w:r>
            <w:r>
              <w:rPr>
                <w:rFonts w:ascii="SimSun" w:hAnsi="SimSun" w:eastAsia="SimSun" w:cs="SimSun"/>
                <w:sz w:val="24"/>
                <w:szCs w:val="24"/>
              </w:rPr>
              <w:t xml:space="preserve"> </w:t>
            </w:r>
            <w:r>
              <w:rPr>
                <w:rFonts w:hint="eastAsia" w:ascii="SimSun" w:hAnsi="SimSun" w:eastAsia="新細明體" w:cs="SimSun"/>
                <w:sz w:val="24"/>
                <w:szCs w:val="24"/>
                <w:lang w:eastAsia="zh-TW"/>
              </w:rPr>
              <w:t>店</w:t>
            </w:r>
            <w:r>
              <w:rPr>
                <w:rFonts w:ascii="SimSun" w:hAnsi="SimSun" w:eastAsia="SimSun" w:cs="SimSun"/>
                <w:sz w:val="24"/>
                <w:szCs w:val="24"/>
              </w:rPr>
              <w:t>名 + 營業時間 + 聯絡方式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當下營業中商家地圖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篩選並顯示目前仍在營業中的合作商家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使用者可查詢目前營業中的合作商家，系統根據營業時間判斷後顯示於地圖上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系統具備商家營業時間與目前時間的比對邏輯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僅能查詢當日營業資訊，不跨日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使用者發出查詢請求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地圖顯示目前營業中的商家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使用者選擇查詢當下營業中商家</w:t>
            </w:r>
            <w:r>
              <w:rPr>
                <w:rFonts w:ascii="SimSun" w:hAnsi="SimSun" w:eastAsia="SimSun" w:cs="SimSun"/>
                <w:sz w:val="24"/>
                <w:szCs w:val="24"/>
              </w:rPr>
              <w:br w:type="textWrapping"/>
            </w:r>
            <w:r>
              <w:rPr>
                <w:rFonts w:ascii="SimSun" w:hAnsi="SimSun" w:eastAsia="SimSun" w:cs="SimSun"/>
                <w:sz w:val="24"/>
                <w:szCs w:val="24"/>
              </w:rPr>
              <w:t>2. 系統比對目前時間與營業時間</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系統回傳符合的商家資料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無符合條件 → 顯示「目前無營業中商家」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系</w:t>
            </w:r>
            <w:r>
              <w:rPr>
                <w:rFonts w:ascii="SimSun" w:hAnsi="SimSun" w:eastAsia="SimSun" w:cs="SimSun"/>
                <w:sz w:val="24"/>
                <w:szCs w:val="24"/>
              </w:rPr>
              <w:t>統時間錯誤或資料格式不符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商家營業時間欄位需標準化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系統需支援不同時區營業時間判別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商家標記、營業中</w:t>
            </w:r>
            <w:r>
              <w:rPr>
                <w:rFonts w:hint="eastAsia" w:ascii="SimSun" w:hAnsi="SimSun" w:eastAsia="新細明體" w:cs="SimSun"/>
                <w:sz w:val="24"/>
                <w:szCs w:val="24"/>
                <w:lang w:eastAsia="zh-TW"/>
              </w:rPr>
              <w:t>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營</w:t>
            </w:r>
            <w:r>
              <w:rPr>
                <w:rFonts w:ascii="SimSun" w:hAnsi="SimSun" w:eastAsia="SimSun" w:cs="SimSun"/>
                <w:sz w:val="24"/>
                <w:szCs w:val="24"/>
              </w:rPr>
              <w:t>業中</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商家營業時間範圍</w:t>
            </w:r>
            <w:r>
              <w:rPr>
                <w:rFonts w:hint="eastAsia" w:ascii="SimSun" w:hAnsi="SimSun" w:eastAsia="新細明體" w:cs="SimSun"/>
                <w:sz w:val="24"/>
                <w:szCs w:val="24"/>
                <w:lang w:eastAsia="zh-TW"/>
              </w:rPr>
              <w:t>要在</w:t>
            </w:r>
            <w:r>
              <w:rPr>
                <w:rFonts w:ascii="SimSun" w:hAnsi="SimSun" w:eastAsia="SimSun" w:cs="SimSun"/>
                <w:sz w:val="24"/>
                <w:szCs w:val="24"/>
              </w:rPr>
              <w:t>系統當前時間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地圖顯示服務處理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將商家查詢結果以視覺方式顯示在地圖上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根據商家查詢結果，自動生成地圖標記，顯示商家資訊與視覺圖層。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商家地點資訊正確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標記點需與地圖實際位置相符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系統接收到商家查詢結果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地圖完成渲染顯示商家資訊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系統接收查詢條件與結果</w:t>
            </w:r>
            <w:r>
              <w:rPr>
                <w:rFonts w:ascii="SimSun" w:hAnsi="SimSun" w:eastAsia="SimSun" w:cs="SimSun"/>
                <w:sz w:val="24"/>
                <w:szCs w:val="24"/>
              </w:rPr>
              <w:br w:type="textWrapping"/>
            </w:r>
            <w:r>
              <w:rPr>
                <w:rFonts w:ascii="SimSun" w:hAnsi="SimSun" w:eastAsia="SimSun" w:cs="SimSun"/>
                <w:sz w:val="24"/>
                <w:szCs w:val="24"/>
              </w:rPr>
              <w:t>2. 解析商家地理座標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於地圖上標示商家</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標記包含名稱、營業時間、聯絡方式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若無資料 → 不顯示標記、提示無結果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地圖服務連接失敗 → 顯示「地圖加載失敗」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標記應根據商家類別分類圖示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點擊地圖標記彈出商家資訊視窗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商家標記、地圖 API 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家資訊視窗</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聯絡資訊 + 開放時間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匿名聊天室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提供使用者一個匿名、即時、AI 審查的互動平台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使用者可進入聊天室互動，留言內容需通過 AI 審查後顯示。聊天室依地區分類，用戶可從地圖點選區域或使用分類清單進入聊天室，並能瀏覽熱門聊天室與收藏清單。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每個行政區對應一個聊天室，所有留言需經 AI 分析通過後顯示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僅允許進入一個聊天室；留言需通過 AI 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使用者已登入帳號、開啟聊天室功能介面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SimSun" w:hAnsi="SimSun" w:eastAsia="SimSun" w:cs="SimSun"/>
                <w:sz w:val="24"/>
                <w:szCs w:val="24"/>
              </w:rPr>
            </w:pPr>
            <w:r>
              <w:rPr>
                <w:rFonts w:ascii="SimSun" w:hAnsi="SimSun" w:eastAsia="SimSun" w:cs="SimSun"/>
                <w:sz w:val="24"/>
                <w:szCs w:val="24"/>
              </w:rPr>
              <w:t>使用者成功進入聊天室並留言互動</w:t>
            </w:r>
          </w:p>
          <w:p>
            <w:pPr>
              <w:pStyle w:val="6"/>
              <w:spacing w:before="169"/>
              <w:ind w:left="107"/>
              <w:rPr>
                <w:rFonts w:ascii="Microsoft YaHei" w:eastAsia="Microsoft YaHei"/>
                <w:sz w:val="24"/>
              </w:rPr>
            </w:pPr>
            <w:r>
              <w:rPr>
                <w:rFonts w:ascii="SimSun" w:hAnsi="SimSun" w:eastAsia="SimSun" w:cs="SimSun"/>
                <w:sz w:val="24"/>
                <w:szCs w:val="24"/>
              </w:rPr>
              <w:t>留言紀錄保存容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使用者開啟聊天室主畫面</w:t>
            </w:r>
            <w:r>
              <w:rPr>
                <w:rFonts w:ascii="SimSun" w:hAnsi="SimSun" w:eastAsia="SimSun" w:cs="SimSun"/>
                <w:sz w:val="24"/>
                <w:szCs w:val="24"/>
              </w:rPr>
              <w:br w:type="textWrapping"/>
            </w:r>
            <w:r>
              <w:rPr>
                <w:rFonts w:ascii="SimSun" w:hAnsi="SimSun" w:eastAsia="SimSun" w:cs="SimSun"/>
                <w:sz w:val="24"/>
                <w:szCs w:val="24"/>
              </w:rPr>
              <w:t>2. 系統顯示互動式地圖與行政區選單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系統導入該聊天室頁面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使用者輸入留言並送出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系統將留言提交至 AI 模型進行審查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 AI 判定留言內容合規，則顯示於聊天室中；否則提示違規不顯示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使用者可查看熱門聊天室、收藏聊天室、查詢我的聊天室紀錄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使用者尚未選擇任何聊天室區域 → 停留在主畫面</w:t>
            </w:r>
          </w:p>
          <w:p>
            <w:pPr>
              <w:pStyle w:val="6"/>
              <w:rPr>
                <w:rFonts w:ascii="SimSun" w:hAnsi="SimSun" w:eastAsia="SimSun" w:cs="SimSun"/>
                <w:sz w:val="24"/>
                <w:szCs w:val="24"/>
              </w:rPr>
            </w:pPr>
            <w:r>
              <w:rPr>
                <w:rFonts w:ascii="SimSun" w:hAnsi="SimSun" w:eastAsia="SimSun" w:cs="SimSun"/>
                <w:sz w:val="24"/>
                <w:szCs w:val="24"/>
              </w:rPr>
              <w:t>留言未通過 AI 審查 → 提示「留言未通過審查，請修改內容」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系統無法連線 AI 模型 → 提示「系統忙碌中，請稍後留言」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UC-7.1（地圖分類選擇）、UC-7.2（熱門推薦）、UC-7.3（發言審查）、UC-7.4（我的聊天室）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留言限制為匿名、不得包含個資與違禁字</w:t>
            </w:r>
          </w:p>
          <w:p>
            <w:pPr>
              <w:pStyle w:val="6"/>
              <w:rPr>
                <w:rFonts w:ascii="SimSun" w:hAnsi="SimSun" w:eastAsia="SimSun" w:cs="SimSun"/>
                <w:sz w:val="24"/>
                <w:szCs w:val="24"/>
              </w:rPr>
            </w:pPr>
            <w:r>
              <w:rPr>
                <w:rFonts w:ascii="SimSun" w:hAnsi="SimSun" w:eastAsia="SimSun" w:cs="SimSun"/>
                <w:sz w:val="24"/>
                <w:szCs w:val="24"/>
              </w:rPr>
              <w:t>每筆發言皆需通過 AI 模型審查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地圖互動功能須支援點擊切換聊天室</w:t>
            </w:r>
          </w:p>
          <w:p>
            <w:pPr>
              <w:pStyle w:val="6"/>
              <w:rPr>
                <w:rFonts w:ascii="SimSun" w:hAnsi="SimSun" w:eastAsia="SimSun" w:cs="SimSun"/>
                <w:sz w:val="24"/>
                <w:szCs w:val="24"/>
              </w:rPr>
            </w:pPr>
            <w:r>
              <w:rPr>
                <w:rFonts w:ascii="SimSun" w:hAnsi="SimSun" w:eastAsia="SimSun" w:cs="SimSun"/>
                <w:sz w:val="24"/>
                <w:szCs w:val="24"/>
              </w:rPr>
              <w:t>AI 模型延遲不得超過2秒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聊天室介面、留言記錄、使用者收藏資料、行政區地圖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留言</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使用者輸入的互動訊息</w:t>
            </w:r>
          </w:p>
          <w:p>
            <w:pPr>
              <w:pStyle w:val="6"/>
              <w:rPr>
                <w:rFonts w:ascii="SimSun" w:hAnsi="SimSun" w:eastAsia="SimSun" w:cs="SimSun"/>
                <w:sz w:val="24"/>
                <w:szCs w:val="24"/>
              </w:rPr>
            </w:pPr>
            <w:r>
              <w:rPr>
                <w:rFonts w:ascii="SimSun" w:hAnsi="SimSun" w:eastAsia="SimSun" w:cs="SimSun"/>
                <w:sz w:val="24"/>
                <w:szCs w:val="24"/>
              </w:rPr>
              <w:t>聊天室</w:t>
            </w:r>
            <w:r>
              <w:rPr>
                <w:rFonts w:hint="eastAsia" w:ascii="SimSun" w:hAnsi="SimSun" w:eastAsia="新細明體" w:cs="SimSun"/>
                <w:sz w:val="24"/>
                <w:szCs w:val="24"/>
                <w:lang w:val="en-US" w:eastAsia="zh-TW"/>
              </w:rPr>
              <w:t xml:space="preserve">: </w:t>
            </w:r>
            <w:r>
              <w:rPr>
                <w:rFonts w:ascii="SimSun" w:hAnsi="SimSun" w:eastAsia="SimSun" w:cs="SimSun"/>
                <w:sz w:val="24"/>
                <w:szCs w:val="24"/>
              </w:rPr>
              <w:t>依區域分類的匿名留言空間</w:t>
            </w:r>
          </w:p>
          <w:p>
            <w:pPr>
              <w:pStyle w:val="6"/>
              <w:rPr>
                <w:rFonts w:ascii="SimSun" w:hAnsi="SimSun" w:eastAsia="SimSun" w:cs="SimSun"/>
                <w:sz w:val="24"/>
                <w:szCs w:val="24"/>
              </w:rPr>
            </w:pPr>
            <w:r>
              <w:rPr>
                <w:rFonts w:ascii="SimSun" w:hAnsi="SimSun" w:eastAsia="SimSun" w:cs="SimSun"/>
                <w:sz w:val="24"/>
                <w:szCs w:val="24"/>
              </w:rPr>
              <w:t>地圖區域</w:t>
            </w:r>
            <w:r>
              <w:rPr>
                <w:rFonts w:hint="eastAsia" w:ascii="SimSun" w:hAnsi="SimSun" w:eastAsia="新細明體" w:cs="SimSun"/>
                <w:sz w:val="24"/>
                <w:szCs w:val="24"/>
                <w:lang w:val="en-US" w:eastAsia="zh-TW"/>
              </w:rPr>
              <w:t xml:space="preserve">: </w:t>
            </w:r>
            <w:r>
              <w:rPr>
                <w:rFonts w:ascii="SimSun" w:hAnsi="SimSun" w:eastAsia="SimSun" w:cs="SimSun"/>
                <w:sz w:val="24"/>
                <w:szCs w:val="24"/>
              </w:rPr>
              <w:t>可點擊切換聊天室的圖層資料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地圖分類選擇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協助用戶根據地理位置或區域條件快速篩選並進入聊天室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使用者可依據地圖上的地理區域分類（例如：台北市／內湖區、松山區；新北市／板橋區…）或直接點擊地圖位置進入聊天室。每個區域聊天室為一個分區空間，點選後即進入聊天室介面可開始互動留言。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所有聊天室均已對應正確區域座標與行政區標籤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使用者需點選區域條件或互動式地圖；尚未點選不進入聊天室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開啟地圖與聊天室功能介面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成功進入區域聊天室並開始互動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使用者進入聊天室地圖頁面</w:t>
            </w:r>
            <w:r>
              <w:rPr>
                <w:rFonts w:ascii="SimSun" w:hAnsi="SimSun" w:eastAsia="SimSun" w:cs="SimSun"/>
                <w:sz w:val="24"/>
                <w:szCs w:val="24"/>
              </w:rPr>
              <w:br w:type="textWrapping"/>
            </w:r>
            <w:r>
              <w:rPr>
                <w:rFonts w:ascii="SimSun" w:hAnsi="SimSun" w:eastAsia="SimSun" w:cs="SimSun"/>
                <w:sz w:val="24"/>
                <w:szCs w:val="24"/>
              </w:rPr>
              <w:t>2. 系統顯示地圖（含行政區標註）</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系統導入該區聊天室介面並顯示聊天室內容</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使用者可開始留言互動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查無聊天室資料 → 顯示「該區暫無聊天室」提示</w:t>
            </w:r>
          </w:p>
          <w:p>
            <w:pPr>
              <w:pStyle w:val="6"/>
              <w:rPr>
                <w:rFonts w:ascii="SimSun" w:hAnsi="SimSun" w:eastAsia="SimSun" w:cs="SimSun"/>
                <w:sz w:val="24"/>
                <w:szCs w:val="24"/>
              </w:rPr>
            </w:pPr>
            <w:r>
              <w:rPr>
                <w:rFonts w:ascii="SimSun" w:hAnsi="SimSun" w:eastAsia="SimSun" w:cs="SimSun"/>
                <w:sz w:val="24"/>
                <w:szCs w:val="24"/>
              </w:rPr>
              <w:t>無點擊區域或條件 → 保持在地圖主頁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地圖資料加載失敗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每個行政區限開一個聊天室；不得跨區留言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支援點擊地圖區塊（GIS）、區域列表選單可交互操作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地圖互動介面、行政區選單、聊天室</w:t>
            </w:r>
            <w:r>
              <w:rPr>
                <w:rFonts w:hint="eastAsia" w:ascii="SimSun" w:hAnsi="SimSun" w:eastAsia="新細明體" w:cs="SimSun"/>
                <w:sz w:val="24"/>
                <w:szCs w:val="24"/>
                <w:lang w:eastAsia="zh-TW"/>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區域條件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行政區（市／區）</w:t>
            </w:r>
          </w:p>
          <w:p>
            <w:pPr>
              <w:pStyle w:val="6"/>
              <w:rPr>
                <w:rFonts w:ascii="SimSun" w:hAnsi="SimSun" w:eastAsia="SimSun" w:cs="SimSun"/>
                <w:sz w:val="24"/>
                <w:szCs w:val="24"/>
              </w:rPr>
            </w:pPr>
            <w:r>
              <w:rPr>
                <w:rFonts w:ascii="SimSun" w:hAnsi="SimSun" w:eastAsia="SimSun" w:cs="SimSun"/>
                <w:sz w:val="24"/>
                <w:szCs w:val="24"/>
              </w:rPr>
              <w:t>地圖互動</w:t>
            </w:r>
            <w:r>
              <w:rPr>
                <w:rFonts w:hint="eastAsia" w:ascii="SimSun" w:hAnsi="SimSun" w:eastAsia="新細明體" w:cs="SimSun"/>
                <w:sz w:val="24"/>
                <w:szCs w:val="24"/>
                <w:lang w:val="en-US" w:eastAsia="zh-TW"/>
              </w:rPr>
              <w:t>:</w:t>
            </w:r>
            <w:r>
              <w:rPr>
                <w:rFonts w:ascii="SimSun" w:hAnsi="SimSun" w:eastAsia="SimSun" w:cs="SimSun"/>
                <w:sz w:val="24"/>
                <w:szCs w:val="24"/>
              </w:rPr>
              <w:t xml:space="preserve"> 點擊地圖區域即跳轉聊天室介面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熱門推薦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提升聊天室參與度與互動性</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系統依據聊天室活躍度與用戶參與紀錄，自動推薦熱門聊天室於首頁或推薦區塊。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系統有收集活躍與參與數據</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推薦需更新頻率不得低於每日一次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使用者開啟推薦頁面或首頁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顯示動態熱門聊天室列表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系統分析聊天室互動數據</w:t>
            </w:r>
            <w:r>
              <w:rPr>
                <w:rFonts w:ascii="SimSun" w:hAnsi="SimSun" w:eastAsia="SimSun" w:cs="SimSun"/>
                <w:sz w:val="24"/>
                <w:szCs w:val="24"/>
              </w:rPr>
              <w:br w:type="textWrapping"/>
            </w:r>
            <w:r>
              <w:rPr>
                <w:rFonts w:ascii="SimSun" w:hAnsi="SimSun" w:eastAsia="SimSun" w:cs="SimSun"/>
                <w:sz w:val="24"/>
                <w:szCs w:val="24"/>
              </w:rPr>
              <w:t>2. 匹配使用者互動偏好</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顯示推薦聊天室列表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無互動數據 → 顯示熱門總榜單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系統分析失敗 → 顯示預設推薦內容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推薦應以「互動頻率」+「留言數」+「收藏數」為主權重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系統需每日重算推薦排名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推薦聊天室列表區塊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熱門聊天室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近期參與人數與留言數排名前段者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發言審查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確保聊天室留言內容安全合規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15</w:t>
            </w:r>
            <w:r>
              <w:rPr>
                <w:rFonts w:ascii="SimSun" w:hAnsi="SimSun" w:eastAsia="SimSun" w:cs="SimSun"/>
                <w:sz w:val="24"/>
                <w:szCs w:val="24"/>
              </w:rPr>
              <w:t xml:space="preserve">: 發言過濾]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所有聊天室發言皆先透過 AI 模型分析是否含有不當語言或違規內容，審查通過才顯示。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AI（系統）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模型可即時完成審查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未通過發言不得顯示或儲存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使用者發送發言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顯示發言或提示不當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系統接收發言</w:t>
            </w:r>
            <w:r>
              <w:rPr>
                <w:rFonts w:ascii="SimSun" w:hAnsi="SimSun" w:eastAsia="SimSun" w:cs="SimSun"/>
                <w:sz w:val="24"/>
                <w:szCs w:val="24"/>
              </w:rPr>
              <w:br w:type="textWrapping"/>
            </w:r>
            <w:r>
              <w:rPr>
                <w:rFonts w:ascii="SimSun" w:hAnsi="SimSun" w:eastAsia="SimSun" w:cs="SimSun"/>
                <w:sz w:val="24"/>
                <w:szCs w:val="24"/>
              </w:rPr>
              <w:t>2. 交由 AI 模型進行分析</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回傳審查結果：通過 → 顯示 / 不通過 → 阻擋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審查延遲 → 顯示「等待審核中」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發言不得含違法、歧視、色情、暴力等字眼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回應時間不得超過 1 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留言審查記錄、過濾詞庫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過濾</w:t>
            </w:r>
            <w:r>
              <w:rPr>
                <w:rFonts w:hint="eastAsia" w:ascii="SimSun" w:hAnsi="SimSun" w:eastAsia="新細明體" w:cs="SimSun"/>
                <w:sz w:val="24"/>
                <w:szCs w:val="24"/>
                <w:lang w:val="en-US" w:eastAsia="zh-TW"/>
              </w:rPr>
              <w:t>:</w:t>
            </w:r>
            <w:r>
              <w:rPr>
                <w:rFonts w:ascii="SimSun" w:hAnsi="SimSun" w:eastAsia="SimSun" w:cs="SimSun"/>
                <w:sz w:val="24"/>
                <w:szCs w:val="24"/>
              </w:rPr>
              <w:t xml:space="preserve"> AI 判定是否違規</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方便用戶快速查看已加入、已發言與收藏的聊天室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16</w:t>
            </w:r>
            <w:r>
              <w:rPr>
                <w:rFonts w:ascii="SimSun" w:hAnsi="SimSun" w:eastAsia="SimSun" w:cs="SimSun"/>
                <w:sz w:val="24"/>
                <w:szCs w:val="24"/>
              </w:rPr>
              <w:t xml:space="preserve">: 個人聊天室紀錄]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使用者可查看自己收藏的聊天室列表，包含發言紀錄、聊天室分類與收藏狀態等。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系統有紀錄發言與收藏動作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僅限登入會員可使用此功能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使用者登入並開啟我的聊天室頁面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顯示使用者聊天室相關資訊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使用者進入「我的聊天室」頁面</w:t>
            </w:r>
            <w:r>
              <w:rPr>
                <w:rFonts w:ascii="SimSun" w:hAnsi="SimSun" w:eastAsia="SimSun" w:cs="SimSun"/>
                <w:sz w:val="24"/>
                <w:szCs w:val="24"/>
              </w:rPr>
              <w:br w:type="textWrapping"/>
            </w:r>
            <w:r>
              <w:rPr>
                <w:rFonts w:ascii="SimSun" w:hAnsi="SimSun" w:eastAsia="SimSun" w:cs="SimSun"/>
                <w:sz w:val="24"/>
                <w:szCs w:val="24"/>
              </w:rPr>
              <w:t>2. 系統查詢收藏與發言紀錄</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顯示聊天室清單與資訊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無收藏或發言紀錄 → 顯示提示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限本人可查看自己的聊天室紀錄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可依時間或分類篩選紀錄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我的聊天室頁面、收藏聊天室列表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收藏聊天室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將聊天室加入個人清單以利後續進入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提供用戶匿名或具名發表文章的社群互動功能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使用者可匿名或以暱稱發文，內容經 AI 審核通過後才會顯示於前端交流區。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系統已建置 AI 模型用於發文內容審查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僅顯示通過審核的文章內容；每次發文需重新選擇使用者名稱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使用者登入平台並進入交流區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發文內容成功發佈，或被審核擋下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使用者進入交流區畫面</w:t>
            </w:r>
            <w:r>
              <w:rPr>
                <w:rFonts w:ascii="SimSun" w:hAnsi="SimSun" w:eastAsia="SimSun" w:cs="SimSun"/>
                <w:sz w:val="24"/>
                <w:szCs w:val="24"/>
              </w:rPr>
              <w:br w:type="textWrapping"/>
            </w:r>
            <w:r>
              <w:rPr>
                <w:rFonts w:ascii="SimSun" w:hAnsi="SimSun" w:eastAsia="SimSun" w:cs="SimSun"/>
                <w:sz w:val="24"/>
                <w:szCs w:val="24"/>
              </w:rPr>
              <w:t>2. 系統顯示目前文章與「我要發文」按鈕</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使用者點選「我要發文」</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系統提示選擇發文名稱（匿名或暱稱）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使用者輸入發文內容並送出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系統提交內容至 AI 模型審查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若審查通過 → 文章顯示於交流區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若審查不通過 → 顯示提示訊息要求修改內容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若使用者尚未登入 → 導向登入頁面</w:t>
            </w:r>
          </w:p>
          <w:p>
            <w:pPr>
              <w:pStyle w:val="6"/>
              <w:rPr>
                <w:rFonts w:ascii="SimSun" w:hAnsi="SimSun" w:eastAsia="SimSun" w:cs="SimSun"/>
                <w:sz w:val="24"/>
                <w:szCs w:val="24"/>
              </w:rPr>
            </w:pPr>
            <w:r>
              <w:rPr>
                <w:rFonts w:ascii="SimSun" w:hAnsi="SimSun" w:eastAsia="SimSun" w:cs="SimSun"/>
                <w:sz w:val="24"/>
                <w:szCs w:val="24"/>
              </w:rPr>
              <w:t>發文名稱未選擇 → 提示使用者必須選擇名稱才能送出</w:t>
            </w:r>
          </w:p>
          <w:p>
            <w:pPr>
              <w:pStyle w:val="6"/>
              <w:rPr>
                <w:rFonts w:ascii="SimSun" w:hAnsi="SimSun" w:eastAsia="SimSun" w:cs="SimSun"/>
                <w:sz w:val="24"/>
                <w:szCs w:val="24"/>
              </w:rPr>
            </w:pPr>
            <w:r>
              <w:rPr>
                <w:rFonts w:ascii="SimSun" w:hAnsi="SimSun" w:eastAsia="SimSun" w:cs="SimSun"/>
                <w:sz w:val="24"/>
                <w:szCs w:val="24"/>
              </w:rPr>
              <w:t>發文後未即時顯示 → 顯示「文章正在審核中」提示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模型審核失敗或逾時 → 顯示「系統忙碌中，請稍後再試」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UC-8.1（我要發文）、UC-8.2（發文名稱選擇）、UC-8.3（審核後無誤交流區）</w:t>
            </w:r>
          </w:p>
        </w:tc>
      </w:tr>
      <w:tr>
        <w:tblPrEx>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發文不得包含違禁字詞、敏感資訊；審核需在3秒內完成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審核模組需具備實時檢測與審查機制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發文資料、AI 審查紀錄、交流區顯示資料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發文名稱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匿名 or 暱稱（擷取自用戶資料）</w:t>
            </w:r>
          </w:p>
          <w:p>
            <w:pPr>
              <w:pStyle w:val="6"/>
              <w:rPr>
                <w:rFonts w:ascii="SimSun" w:hAnsi="SimSun" w:eastAsia="SimSun" w:cs="SimSun"/>
                <w:sz w:val="24"/>
                <w:szCs w:val="24"/>
              </w:rPr>
            </w:pPr>
            <w:r>
              <w:rPr>
                <w:rFonts w:ascii="SimSun" w:hAnsi="SimSun" w:eastAsia="SimSun" w:cs="SimSun"/>
                <w:sz w:val="24"/>
                <w:szCs w:val="24"/>
              </w:rPr>
              <w:t>交流文章</w:t>
            </w:r>
            <w:r>
              <w:rPr>
                <w:rFonts w:hint="eastAsia" w:ascii="SimSun" w:hAnsi="SimSun" w:eastAsia="新細明體" w:cs="SimSun"/>
                <w:sz w:val="24"/>
                <w:szCs w:val="24"/>
                <w:lang w:val="en-US" w:eastAsia="zh-TW"/>
              </w:rPr>
              <w:t xml:space="preserve">: </w:t>
            </w:r>
            <w:r>
              <w:rPr>
                <w:rFonts w:ascii="SimSun" w:hAnsi="SimSun" w:eastAsia="SimSun" w:cs="SimSun"/>
                <w:sz w:val="24"/>
                <w:szCs w:val="24"/>
              </w:rPr>
              <w:t>由使用者撰寫並上架的互動貼文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讓使用者發表一則交流區貼文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使用者輸入貼文內容並送出，交由系統進行審核程序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使用者已登入並進入交流區介面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每次發文前需選擇發文名稱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發文資料成功送出並等待審核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使用者點擊「我要發文」按鈕</w:t>
            </w:r>
            <w:r>
              <w:rPr>
                <w:rFonts w:ascii="SimSun" w:hAnsi="SimSun" w:eastAsia="SimSun" w:cs="SimSun"/>
                <w:sz w:val="24"/>
                <w:szCs w:val="24"/>
              </w:rPr>
              <w:br w:type="textWrapping"/>
            </w:r>
            <w:r>
              <w:rPr>
                <w:rFonts w:ascii="SimSun" w:hAnsi="SimSun" w:eastAsia="SimSun" w:cs="SimSun"/>
                <w:sz w:val="24"/>
                <w:szCs w:val="24"/>
              </w:rPr>
              <w:t>2. 系統顯示發文編輯介面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使用者輸入貼文內容</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使用者點擊送出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系統將貼文送往 AI 模組進行審核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使用者取消發文 → 返回交流區首頁</w:t>
            </w:r>
          </w:p>
          <w:p>
            <w:pPr>
              <w:pStyle w:val="6"/>
              <w:rPr>
                <w:rFonts w:ascii="SimSun" w:hAnsi="SimSun" w:eastAsia="SimSun" w:cs="SimSun"/>
                <w:sz w:val="24"/>
                <w:szCs w:val="24"/>
              </w:rPr>
            </w:pPr>
            <w:r>
              <w:rPr>
                <w:rFonts w:ascii="SimSun" w:hAnsi="SimSun" w:eastAsia="SimSun" w:cs="SimSun"/>
                <w:sz w:val="24"/>
                <w:szCs w:val="24"/>
              </w:rPr>
              <w:t>貼文內容為空 → 系統提示「請輸入內容」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發文送出失敗（如伺服器錯誤）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UC-8.2（發文名稱選擇）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發文內容需遵守平台內容規範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發文內容需經 AI 模組自動檢查並阻擋違規資訊</w:t>
            </w:r>
          </w:p>
          <w:p>
            <w:pPr>
              <w:pStyle w:val="6"/>
              <w:rPr>
                <w:rFonts w:ascii="SimSun" w:hAnsi="SimSun" w:eastAsia="SimSun" w:cs="SimSun"/>
                <w:sz w:val="24"/>
                <w:szCs w:val="24"/>
              </w:rPr>
            </w:pPr>
            <w:r>
              <w:rPr>
                <w:rFonts w:ascii="SimSun" w:hAnsi="SimSun" w:eastAsia="SimSun" w:cs="SimSun"/>
                <w:sz w:val="24"/>
                <w:szCs w:val="24"/>
              </w:rPr>
              <w:t>送出後不可修改</w:t>
            </w:r>
            <w:r>
              <w:rPr>
                <w:rFonts w:hint="eastAsia" w:ascii="SimSun" w:hAnsi="SimSun" w:eastAsia="新細明體" w:cs="SimSun"/>
                <w:sz w:val="24"/>
                <w:szCs w:val="24"/>
                <w:lang w:eastAsia="zh-TW"/>
              </w:rPr>
              <w:t>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使用者貼文草稿</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讓使用者選擇貼文名稱（匿名或暱稱）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發文前，系統提供用戶選擇使用匿名或平台暱稱作為發文顯示名稱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使用者已有暱稱資料存在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必須選擇一個名稱才能發文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使用者點擊「我要發文」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名稱選擇完成並套用至發文資料中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5"/>
              </w:numPr>
              <w:spacing w:line="720" w:lineRule="atLeast"/>
              <w:ind w:right="178" w:rightChars="0"/>
              <w:rPr>
                <w:rFonts w:ascii="SimSun" w:hAnsi="SimSun" w:eastAsia="SimSun" w:cs="SimSun"/>
                <w:sz w:val="24"/>
                <w:szCs w:val="24"/>
              </w:rPr>
            </w:pPr>
            <w:r>
              <w:rPr>
                <w:rFonts w:ascii="SimSun" w:hAnsi="SimSun" w:eastAsia="SimSun" w:cs="SimSun"/>
                <w:sz w:val="24"/>
                <w:szCs w:val="24"/>
              </w:rPr>
              <w:t>系統檢查使用者暱稱資料</w:t>
            </w:r>
          </w:p>
          <w:p>
            <w:pPr>
              <w:pStyle w:val="6"/>
              <w:numPr>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顯示選項：「匿名」或「使用暱稱」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使用者點選其中一項</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系統套用所選名稱到發文資料中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無暱稱設定 → 系統強制使用匿名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無法讀取用戶名稱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暱稱應遵守平台命名規範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使用者可於設定中修改暱稱，但不影響既有貼文顯示名稱</w:t>
            </w:r>
          </w:p>
          <w:p>
            <w:pPr>
              <w:pStyle w:val="6"/>
              <w:rPr>
                <w:rFonts w:ascii="SimSun" w:hAnsi="SimSun" w:eastAsia="SimSun" w:cs="SimSun"/>
                <w:sz w:val="24"/>
                <w:szCs w:val="24"/>
              </w:rPr>
            </w:pPr>
            <w:r>
              <w:rPr>
                <w:rFonts w:ascii="SimSun" w:hAnsi="SimSun" w:eastAsia="SimSun" w:cs="SimSun"/>
                <w:sz w:val="24"/>
                <w:szCs w:val="24"/>
              </w:rPr>
              <w:t>若選擇匿名，系統將隨機產生代號作為顯示名稱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使用者暱稱紀錄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暱稱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使用者於平台註冊之非真實名稱</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顯示通過 AI 審核的文章於交流區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經 AI 審核通過的發文將正式顯示於交流區頁面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系統（AI）、使用者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模組正確運行並完成審查程序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僅顯示審核通過的貼文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使用者已發文並送出，系統完成審核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貼文顯示於交流區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6"/>
              </w:numPr>
              <w:spacing w:line="720" w:lineRule="atLeast"/>
              <w:ind w:right="178" w:rightChars="0"/>
              <w:rPr>
                <w:rFonts w:ascii="SimSun" w:hAnsi="SimSun" w:eastAsia="SimSun" w:cs="SimSun"/>
                <w:sz w:val="24"/>
                <w:szCs w:val="24"/>
              </w:rPr>
            </w:pPr>
            <w:r>
              <w:rPr>
                <w:rFonts w:ascii="SimSun" w:hAnsi="SimSun" w:eastAsia="SimSun" w:cs="SimSun"/>
                <w:sz w:val="24"/>
                <w:szCs w:val="24"/>
              </w:rPr>
              <w:t>AI 模組完成貼文審核</w:t>
            </w:r>
          </w:p>
          <w:p>
            <w:pPr>
              <w:pStyle w:val="6"/>
              <w:numPr>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判斷為「通過」者 → 系統存入交流資料表</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系統即時顯示新文章於交流區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貼文不通過審核 → 不顯示，使用者收到退回通知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審核失敗 → 系統顯示錯誤訊息，暫不處理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顯示順序依發文時間排序或熱門排序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貼文標題及內文不得含違規詞彙（由 AI 過濾）</w:t>
            </w:r>
          </w:p>
          <w:p>
            <w:pPr>
              <w:pStyle w:val="6"/>
              <w:rPr>
                <w:rFonts w:ascii="SimSun" w:hAnsi="SimSun" w:eastAsia="SimSun" w:cs="SimSun"/>
                <w:sz w:val="24"/>
                <w:szCs w:val="24"/>
              </w:rPr>
            </w:pPr>
            <w:r>
              <w:rPr>
                <w:rFonts w:ascii="SimSun" w:hAnsi="SimSun" w:eastAsia="SimSun" w:cs="SimSun"/>
                <w:sz w:val="24"/>
                <w:szCs w:val="24"/>
              </w:rPr>
              <w:t>須於10秒內完成審核與上架，否則視為異常流程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交流文章資料、AI 審查記錄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bookmarkStart w:id="0" w:name="_GoBack"/>
            <w:bookmarkEnd w:id="0"/>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abstractNum w:abstractNumId="4">
    <w:nsid w:val="6894FCBE"/>
    <w:multiLevelType w:val="singleLevel"/>
    <w:tmpl w:val="6894FCBE"/>
    <w:lvl w:ilvl="0" w:tentative="0">
      <w:start w:val="1"/>
      <w:numFmt w:val="decimal"/>
      <w:suff w:val="space"/>
      <w:lvlText w:val="%1."/>
      <w:lvlJc w:val="left"/>
    </w:lvl>
  </w:abstractNum>
  <w:abstractNum w:abstractNumId="5">
    <w:nsid w:val="68950007"/>
    <w:multiLevelType w:val="singleLevel"/>
    <w:tmpl w:val="68950007"/>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FA5F5A"/>
    <w:rsid w:val="04092620"/>
    <w:rsid w:val="07A937C0"/>
    <w:rsid w:val="07C256A7"/>
    <w:rsid w:val="0E0928CF"/>
    <w:rsid w:val="0EDA2CAB"/>
    <w:rsid w:val="0F2F0369"/>
    <w:rsid w:val="0F823729"/>
    <w:rsid w:val="136C1AAB"/>
    <w:rsid w:val="180221DD"/>
    <w:rsid w:val="1DE802A2"/>
    <w:rsid w:val="20CC05C6"/>
    <w:rsid w:val="218C5846"/>
    <w:rsid w:val="232748AD"/>
    <w:rsid w:val="23EA4A29"/>
    <w:rsid w:val="23EB1F6C"/>
    <w:rsid w:val="258C65EA"/>
    <w:rsid w:val="2904042C"/>
    <w:rsid w:val="2B2D71D6"/>
    <w:rsid w:val="2DF15760"/>
    <w:rsid w:val="305A1051"/>
    <w:rsid w:val="3C5538FB"/>
    <w:rsid w:val="3C8862B1"/>
    <w:rsid w:val="3D370EFC"/>
    <w:rsid w:val="3DFE46FA"/>
    <w:rsid w:val="3E5455BF"/>
    <w:rsid w:val="3FDC1BC3"/>
    <w:rsid w:val="40C433CA"/>
    <w:rsid w:val="41FA16BF"/>
    <w:rsid w:val="42B36749"/>
    <w:rsid w:val="50742CFC"/>
    <w:rsid w:val="51571DF8"/>
    <w:rsid w:val="528F2EF1"/>
    <w:rsid w:val="62EB5179"/>
    <w:rsid w:val="645B0072"/>
    <w:rsid w:val="6BBA2CD0"/>
    <w:rsid w:val="6C703434"/>
    <w:rsid w:val="6E721EB3"/>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2025-08-07T19:35:34Z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