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FE80" w14:textId="0E5D477A" w:rsidR="00B00C51" w:rsidRDefault="0034230A">
      <w:r w:rsidRPr="0034230A">
        <w:drawing>
          <wp:inline distT="0" distB="0" distL="0" distR="0" wp14:anchorId="2B8BCF1D" wp14:editId="33FA8350">
            <wp:extent cx="5274310" cy="2740025"/>
            <wp:effectExtent l="0" t="0" r="2540" b="3175"/>
            <wp:docPr id="110071727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1727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F33D" w14:textId="77777777" w:rsidR="0034230A" w:rsidRDefault="0034230A"/>
    <w:p w14:paraId="3E2C336E" w14:textId="5ABFAD5D" w:rsidR="0034230A" w:rsidRDefault="0034230A">
      <w:r>
        <w:rPr>
          <w:rFonts w:hint="eastAsia"/>
        </w:rPr>
        <w:t>我們的文件檢視</w:t>
      </w:r>
      <w:r>
        <w:rPr>
          <w:rFonts w:hint="eastAsia"/>
        </w:rPr>
        <w:t>/</w:t>
      </w:r>
      <w:r>
        <w:rPr>
          <w:rFonts w:hint="eastAsia"/>
        </w:rPr>
        <w:t>檢查</w:t>
      </w:r>
    </w:p>
    <w:p w14:paraId="433B6DD1" w14:textId="7D6AB23D" w:rsidR="0034230A" w:rsidRDefault="0034230A">
      <w:r>
        <w:rPr>
          <w:rFonts w:hint="eastAsia"/>
        </w:rPr>
        <w:t>上次的更改</w:t>
      </w:r>
    </w:p>
    <w:p w14:paraId="497C62A3" w14:textId="75DA178B" w:rsidR="0034230A" w:rsidRDefault="0034230A">
      <w:r>
        <w:rPr>
          <w:rFonts w:hint="eastAsia"/>
        </w:rPr>
        <w:t>目前進度詢問</w:t>
      </w:r>
    </w:p>
    <w:p w14:paraId="2C43E444" w14:textId="6DC43DC1" w:rsidR="0034230A" w:rsidRDefault="0034230A" w:rsidP="0034230A">
      <w:pPr>
        <w:ind w:leftChars="200" w:left="480"/>
      </w:pPr>
      <w:r>
        <w:rPr>
          <w:rFonts w:hint="eastAsia"/>
        </w:rPr>
        <w:t>資料庫建置中</w:t>
      </w:r>
    </w:p>
    <w:p w14:paraId="43CF2950" w14:textId="03A4E4A8" w:rsidR="0034230A" w:rsidRDefault="0034230A" w:rsidP="0034230A">
      <w:pPr>
        <w:ind w:leftChars="200" w:left="480"/>
      </w:pPr>
      <w:r>
        <w:rPr>
          <w:rFonts w:hint="eastAsia"/>
        </w:rPr>
        <w:t>功能整理</w:t>
      </w:r>
    </w:p>
    <w:p w14:paraId="4C2A0E2F" w14:textId="08D95F3E" w:rsidR="0034230A" w:rsidRDefault="0034230A" w:rsidP="0034230A">
      <w:pPr>
        <w:ind w:leftChars="200" w:left="480"/>
      </w:pPr>
      <w:r>
        <w:rPr>
          <w:rFonts w:hint="eastAsia"/>
        </w:rPr>
        <w:t>使用者登入註冊</w:t>
      </w:r>
      <w:r>
        <w:rPr>
          <w:rFonts w:hint="eastAsia"/>
        </w:rPr>
        <w:t>(google</w:t>
      </w:r>
      <w:r>
        <w:rPr>
          <w:rFonts w:hint="eastAsia"/>
        </w:rPr>
        <w:t>登入</w:t>
      </w:r>
      <w:r>
        <w:rPr>
          <w:rFonts w:hint="eastAsia"/>
        </w:rPr>
        <w:t>)</w:t>
      </w:r>
    </w:p>
    <w:p w14:paraId="1540E363" w14:textId="3CD049C5" w:rsidR="0034230A" w:rsidRDefault="0034230A" w:rsidP="0034230A">
      <w:pPr>
        <w:ind w:leftChars="200" w:left="480"/>
      </w:pPr>
      <w:r>
        <w:rPr>
          <w:rFonts w:hint="eastAsia"/>
        </w:rPr>
        <w:t>個人資料編輯頁面</w:t>
      </w:r>
    </w:p>
    <w:p w14:paraId="377D4D70" w14:textId="4716DB3B" w:rsidR="00BF6381" w:rsidRDefault="00BF6381" w:rsidP="0034230A">
      <w:pPr>
        <w:ind w:leftChars="200" w:left="480"/>
      </w:pPr>
      <w:r>
        <w:rPr>
          <w:rFonts w:hint="eastAsia"/>
        </w:rPr>
        <w:t>地圖</w:t>
      </w:r>
    </w:p>
    <w:p w14:paraId="108C80DA" w14:textId="389A3EDF" w:rsidR="00BF6381" w:rsidRDefault="00BF6381" w:rsidP="00BF6381">
      <w:pPr>
        <w:ind w:leftChars="200" w:left="480"/>
        <w:rPr>
          <w:rFonts w:hint="eastAsia"/>
        </w:rPr>
      </w:pPr>
      <w:r>
        <w:rPr>
          <w:rFonts w:hint="eastAsia"/>
        </w:rPr>
        <w:t>教育網頁</w:t>
      </w:r>
    </w:p>
    <w:p w14:paraId="020BAB84" w14:textId="7D8084A6" w:rsidR="0034230A" w:rsidRDefault="00BF6381">
      <w:pPr>
        <w:rPr>
          <w:rFonts w:hint="eastAsia"/>
        </w:rPr>
      </w:pPr>
      <w:r w:rsidRPr="00BF6381">
        <w:lastRenderedPageBreak/>
        <w:drawing>
          <wp:inline distT="0" distB="0" distL="0" distR="0" wp14:anchorId="466DC30C" wp14:editId="48891510">
            <wp:extent cx="5274310" cy="2687320"/>
            <wp:effectExtent l="0" t="0" r="2540" b="0"/>
            <wp:docPr id="1755813817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3817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3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ABF4" w14:textId="77777777" w:rsidR="00327E9C" w:rsidRDefault="00327E9C" w:rsidP="0034230A">
      <w:pPr>
        <w:spacing w:after="0" w:line="240" w:lineRule="auto"/>
      </w:pPr>
      <w:r>
        <w:separator/>
      </w:r>
    </w:p>
  </w:endnote>
  <w:endnote w:type="continuationSeparator" w:id="0">
    <w:p w14:paraId="65EA0231" w14:textId="77777777" w:rsidR="00327E9C" w:rsidRDefault="00327E9C" w:rsidP="0034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43A7A" w14:textId="77777777" w:rsidR="00327E9C" w:rsidRDefault="00327E9C" w:rsidP="0034230A">
      <w:pPr>
        <w:spacing w:after="0" w:line="240" w:lineRule="auto"/>
      </w:pPr>
      <w:r>
        <w:separator/>
      </w:r>
    </w:p>
  </w:footnote>
  <w:footnote w:type="continuationSeparator" w:id="0">
    <w:p w14:paraId="673E8D0B" w14:textId="77777777" w:rsidR="00327E9C" w:rsidRDefault="00327E9C" w:rsidP="003423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43"/>
    <w:rsid w:val="00095F5A"/>
    <w:rsid w:val="000E382B"/>
    <w:rsid w:val="00327E9C"/>
    <w:rsid w:val="0034230A"/>
    <w:rsid w:val="003C6D43"/>
    <w:rsid w:val="0093756B"/>
    <w:rsid w:val="00B00C51"/>
    <w:rsid w:val="00BF638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33959"/>
  <w15:chartTrackingRefBased/>
  <w15:docId w15:val="{C79C3171-1227-428A-B34F-4392ACC9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D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D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D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D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D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D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D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6D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6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6D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6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6D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6D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6D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6D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6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D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D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6D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6D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D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D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6D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D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23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4230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423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423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2025-04-11T13:57:00Z</dcterms:created>
  <dcterms:modified xsi:type="dcterms:W3CDTF">2025-04-11T15:43:00Z</dcterms:modified>
</cp:coreProperties>
</file>