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BCFDF" w14:textId="54550C07" w:rsidR="00DF2693" w:rsidRDefault="003B525F" w:rsidP="00DF2693">
      <w:r>
        <w:rPr>
          <w:rFonts w:hint="eastAsia"/>
        </w:rPr>
        <w:t>帳號</w:t>
      </w:r>
      <w:r>
        <w:rPr>
          <w:rFonts w:hint="eastAsia"/>
        </w:rPr>
        <w:t>:70365</w:t>
      </w:r>
    </w:p>
    <w:p w14:paraId="727E8BD3" w14:textId="1BB2E18E" w:rsidR="003B525F" w:rsidRDefault="003B525F" w:rsidP="00DF2693">
      <w:r>
        <w:rPr>
          <w:rFonts w:hint="eastAsia"/>
        </w:rPr>
        <w:t>密碼</w:t>
      </w:r>
      <w:r>
        <w:rPr>
          <w:rFonts w:hint="eastAsia"/>
        </w:rPr>
        <w:t>:P114502</w:t>
      </w:r>
    </w:p>
    <w:p w14:paraId="33720A5E" w14:textId="77777777" w:rsidR="003B525F" w:rsidRDefault="003B525F" w:rsidP="00DF2693"/>
    <w:p w14:paraId="004A3E1C" w14:textId="48A09000" w:rsidR="003B525F" w:rsidRDefault="003B525F" w:rsidP="00DF2693">
      <w:r w:rsidRPr="003B525F">
        <w:rPr>
          <w:noProof/>
        </w:rPr>
        <w:drawing>
          <wp:inline distT="0" distB="0" distL="0" distR="0" wp14:anchorId="52C138C0" wp14:editId="7088ECB8">
            <wp:extent cx="5274310" cy="1655445"/>
            <wp:effectExtent l="0" t="0" r="2540" b="1905"/>
            <wp:docPr id="216411382" name="圖片 1" descr="一張含有 文字, 字型, 螢幕擷取畫面,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11382" name="圖片 1" descr="一張含有 文字, 字型, 螢幕擷取畫面, 行 的圖片&#10;&#10;AI 產生的內容可能不正確。"/>
                    <pic:cNvPicPr/>
                  </pic:nvPicPr>
                  <pic:blipFill>
                    <a:blip r:embed="rId4"/>
                    <a:stretch>
                      <a:fillRect/>
                    </a:stretch>
                  </pic:blipFill>
                  <pic:spPr>
                    <a:xfrm>
                      <a:off x="0" y="0"/>
                      <a:ext cx="5274310" cy="1655445"/>
                    </a:xfrm>
                    <a:prstGeom prst="rect">
                      <a:avLst/>
                    </a:prstGeom>
                  </pic:spPr>
                </pic:pic>
              </a:graphicData>
            </a:graphic>
          </wp:inline>
        </w:drawing>
      </w:r>
    </w:p>
    <w:p w14:paraId="0061BEE4" w14:textId="1BF4F0B8" w:rsidR="003B525F" w:rsidRDefault="003B525F" w:rsidP="00DF2693">
      <w:r w:rsidRPr="003B525F">
        <w:rPr>
          <w:noProof/>
        </w:rPr>
        <w:lastRenderedPageBreak/>
        <w:drawing>
          <wp:inline distT="0" distB="0" distL="0" distR="0" wp14:anchorId="1EC37C04" wp14:editId="52EEE3F5">
            <wp:extent cx="5274310" cy="6432550"/>
            <wp:effectExtent l="0" t="0" r="2540" b="6350"/>
            <wp:docPr id="792239653"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39653" name="圖片 1" descr="一張含有 文字, 螢幕擷取畫面, 字型, 數字 的圖片&#10;&#10;AI 產生的內容可能不正確。"/>
                    <pic:cNvPicPr/>
                  </pic:nvPicPr>
                  <pic:blipFill>
                    <a:blip r:embed="rId5"/>
                    <a:stretch>
                      <a:fillRect/>
                    </a:stretch>
                  </pic:blipFill>
                  <pic:spPr>
                    <a:xfrm>
                      <a:off x="0" y="0"/>
                      <a:ext cx="5274310" cy="6432550"/>
                    </a:xfrm>
                    <a:prstGeom prst="rect">
                      <a:avLst/>
                    </a:prstGeom>
                  </pic:spPr>
                </pic:pic>
              </a:graphicData>
            </a:graphic>
          </wp:inline>
        </w:drawing>
      </w:r>
    </w:p>
    <w:p w14:paraId="0B45B666" w14:textId="77777777" w:rsidR="003B525F" w:rsidRDefault="003B525F" w:rsidP="00DF2693"/>
    <w:p w14:paraId="35C810D9" w14:textId="77777777" w:rsidR="003B525F" w:rsidRDefault="003B525F" w:rsidP="00DF2693"/>
    <w:p w14:paraId="131E7DCF" w14:textId="77777777" w:rsidR="003B525F" w:rsidRDefault="003B525F" w:rsidP="00DF2693"/>
    <w:p w14:paraId="3F7D9C6D" w14:textId="77777777" w:rsidR="003B525F" w:rsidRDefault="003B525F" w:rsidP="00DF2693"/>
    <w:p w14:paraId="466D672C" w14:textId="77777777" w:rsidR="00C52E89" w:rsidRDefault="00C52E89" w:rsidP="00DF2693"/>
    <w:p w14:paraId="3D18E627" w14:textId="77777777" w:rsidR="00C52E89" w:rsidRDefault="00C52E89" w:rsidP="00DF2693"/>
    <w:p w14:paraId="2C84540E" w14:textId="0638767F" w:rsidR="00C52E89" w:rsidRDefault="00C52E89" w:rsidP="00DF2693">
      <w:r>
        <w:rPr>
          <w:rFonts w:hint="eastAsia"/>
        </w:rPr>
        <w:lastRenderedPageBreak/>
        <w:t>報名</w:t>
      </w:r>
      <w:proofErr w:type="gramStart"/>
      <w:r>
        <w:rPr>
          <w:rFonts w:hint="eastAsia"/>
        </w:rPr>
        <w:t>成功截圖</w:t>
      </w:r>
      <w:proofErr w:type="gramEnd"/>
      <w:r>
        <w:rPr>
          <w:rFonts w:hint="eastAsia"/>
        </w:rPr>
        <w:t>:</w:t>
      </w:r>
    </w:p>
    <w:p w14:paraId="4744892E" w14:textId="16CFCB2A" w:rsidR="00C52E89" w:rsidRDefault="00C52E89" w:rsidP="00DF2693">
      <w:r w:rsidRPr="00C52E89">
        <w:drawing>
          <wp:inline distT="0" distB="0" distL="0" distR="0" wp14:anchorId="3CB1CF6B" wp14:editId="2259DAEA">
            <wp:extent cx="5274310" cy="2683510"/>
            <wp:effectExtent l="0" t="0" r="2540" b="2540"/>
            <wp:docPr id="121765644" name="圖片 1" descr="一張含有 文字, 螢幕擷取畫面, 字型,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5644" name="圖片 1" descr="一張含有 文字, 螢幕擷取畫面, 字型, 軟體 的圖片&#10;&#10;AI 產生的內容可能不正確。"/>
                    <pic:cNvPicPr/>
                  </pic:nvPicPr>
                  <pic:blipFill>
                    <a:blip r:embed="rId6"/>
                    <a:stretch>
                      <a:fillRect/>
                    </a:stretch>
                  </pic:blipFill>
                  <pic:spPr>
                    <a:xfrm>
                      <a:off x="0" y="0"/>
                      <a:ext cx="5274310" cy="2683510"/>
                    </a:xfrm>
                    <a:prstGeom prst="rect">
                      <a:avLst/>
                    </a:prstGeom>
                  </pic:spPr>
                </pic:pic>
              </a:graphicData>
            </a:graphic>
          </wp:inline>
        </w:drawing>
      </w:r>
    </w:p>
    <w:p w14:paraId="5A8542AC" w14:textId="77777777" w:rsidR="00C52E89" w:rsidRDefault="00C52E89" w:rsidP="00DF2693"/>
    <w:p w14:paraId="68EB34EA" w14:textId="77777777" w:rsidR="00C52E89" w:rsidRDefault="00C52E89" w:rsidP="00DF2693"/>
    <w:p w14:paraId="073DC2A7" w14:textId="77777777" w:rsidR="00C52E89" w:rsidRDefault="00C52E89" w:rsidP="00DF2693"/>
    <w:p w14:paraId="18ACAF03" w14:textId="77777777" w:rsidR="00C52E89" w:rsidRDefault="00C52E89" w:rsidP="00DF2693">
      <w:pPr>
        <w:rPr>
          <w:rFonts w:hint="eastAsia"/>
        </w:rPr>
      </w:pPr>
    </w:p>
    <w:p w14:paraId="25C6DAC4" w14:textId="77777777" w:rsidR="00C52E89" w:rsidRDefault="00C52E89" w:rsidP="00DF2693">
      <w:pPr>
        <w:rPr>
          <w:rFonts w:hint="eastAsia"/>
        </w:rPr>
      </w:pPr>
    </w:p>
    <w:p w14:paraId="1FA41CA9" w14:textId="28BB6A21" w:rsidR="00DF2693" w:rsidRDefault="00DF2693" w:rsidP="00DF2693">
      <w:r w:rsidRPr="00DF2693">
        <w:t>Go Away, Creep – Your Safety, Our Priority</w:t>
      </w:r>
    </w:p>
    <w:p w14:paraId="01AA83B7" w14:textId="77777777" w:rsidR="00DF2693" w:rsidRDefault="00DF2693" w:rsidP="00DF2693"/>
    <w:p w14:paraId="32148057" w14:textId="75EC3497" w:rsidR="00DF2693" w:rsidRDefault="00DF2693" w:rsidP="00DF2693">
      <w:r>
        <w:rPr>
          <w:rFonts w:hint="eastAsia"/>
        </w:rPr>
        <w:t>本作品期望透過結合即時回報、警示通知、地圖定位與匿名社群互助機制成就一套能成功防範街頭騷擾的個人安全平台，提供使用者透過風險區域視覺化展示與社群共享資訊，協助使用者避開高風險地帶，提升警覺性。</w:t>
      </w:r>
    </w:p>
    <w:p w14:paraId="578C5223" w14:textId="77777777" w:rsidR="00DF2693" w:rsidRDefault="00DF2693" w:rsidP="00DF2693"/>
    <w:p w14:paraId="3D37DBF6" w14:textId="77777777" w:rsidR="00DF2693" w:rsidRDefault="00DF2693" w:rsidP="00DF2693">
      <w:r>
        <w:rPr>
          <w:rFonts w:hint="eastAsia"/>
        </w:rPr>
        <w:t>未防止附近居民</w:t>
      </w:r>
      <w:r>
        <w:rPr>
          <w:rFonts w:hint="eastAsia"/>
        </w:rPr>
        <w:t>/</w:t>
      </w:r>
      <w:r>
        <w:rPr>
          <w:rFonts w:hint="eastAsia"/>
        </w:rPr>
        <w:t>店家受負面影響</w:t>
      </w:r>
      <w:r>
        <w:rPr>
          <w:rFonts w:hint="eastAsia"/>
        </w:rPr>
        <w:t>,</w:t>
      </w:r>
      <w:r>
        <w:rPr>
          <w:rFonts w:hint="eastAsia"/>
        </w:rPr>
        <w:t>我們也導入商家認證制度，邀請店家成為「安全合作據點」，打造社區安全網絡。系統亦具備管理後台與審核機制，保障資訊正確與使用者隱私安全。</w:t>
      </w:r>
    </w:p>
    <w:p w14:paraId="22FE3EA4" w14:textId="77777777" w:rsidR="00DF2693" w:rsidRDefault="00DF2693" w:rsidP="00DF2693"/>
    <w:p w14:paraId="59859E48" w14:textId="0EB5DDFE" w:rsidR="00B00C51" w:rsidRDefault="00DF2693" w:rsidP="00DF2693">
      <w:r>
        <w:rPr>
          <w:rFonts w:hint="eastAsia"/>
        </w:rPr>
        <w:t>我們期望透過此系統，建立資訊公開透明、全民參與互助的智慧防騷擾平台，強化單獨行動者的安全保障，讓每個人都能安心生活。</w:t>
      </w:r>
    </w:p>
    <w:p w14:paraId="3BD5FAC6" w14:textId="77777777" w:rsidR="00DF2693" w:rsidRDefault="00DF2693" w:rsidP="00DF2693"/>
    <w:p w14:paraId="44528DB6" w14:textId="77777777" w:rsidR="00DF2693" w:rsidRDefault="00DF2693" w:rsidP="00DF2693"/>
    <w:p w14:paraId="3898D18C" w14:textId="77777777" w:rsidR="00DF2693" w:rsidRDefault="00DF2693" w:rsidP="00DF2693"/>
    <w:p w14:paraId="29DD081C" w14:textId="77777777" w:rsidR="00DF2693" w:rsidRPr="00DF2693" w:rsidRDefault="00DF2693" w:rsidP="00DF2693"/>
    <w:sectPr w:rsidR="00DF2693" w:rsidRPr="00DF2693">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7EE"/>
    <w:rsid w:val="00095F5A"/>
    <w:rsid w:val="001547EE"/>
    <w:rsid w:val="003B525F"/>
    <w:rsid w:val="005330EE"/>
    <w:rsid w:val="00651CEC"/>
    <w:rsid w:val="007C11D3"/>
    <w:rsid w:val="00A97ED1"/>
    <w:rsid w:val="00AB3298"/>
    <w:rsid w:val="00B00C51"/>
    <w:rsid w:val="00C52E89"/>
    <w:rsid w:val="00DF2693"/>
    <w:rsid w:val="00E01000"/>
    <w:rsid w:val="00F66603"/>
    <w:rsid w:val="00FA6F7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20687"/>
  <w15:chartTrackingRefBased/>
  <w15:docId w15:val="{E6AB38DD-B6D7-4091-8F1E-39C4239D9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547E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547E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547E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547E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547E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547E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547E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547E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547E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547EE"/>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1547EE"/>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1547EE"/>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1547E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547EE"/>
    <w:rPr>
      <w:rFonts w:eastAsiaTheme="majorEastAsia" w:cstheme="majorBidi"/>
      <w:color w:val="0F4761" w:themeColor="accent1" w:themeShade="BF"/>
    </w:rPr>
  </w:style>
  <w:style w:type="character" w:customStyle="1" w:styleId="60">
    <w:name w:val="標題 6 字元"/>
    <w:basedOn w:val="a0"/>
    <w:link w:val="6"/>
    <w:uiPriority w:val="9"/>
    <w:semiHidden/>
    <w:rsid w:val="001547EE"/>
    <w:rPr>
      <w:rFonts w:eastAsiaTheme="majorEastAsia" w:cstheme="majorBidi"/>
      <w:color w:val="595959" w:themeColor="text1" w:themeTint="A6"/>
    </w:rPr>
  </w:style>
  <w:style w:type="character" w:customStyle="1" w:styleId="70">
    <w:name w:val="標題 7 字元"/>
    <w:basedOn w:val="a0"/>
    <w:link w:val="7"/>
    <w:uiPriority w:val="9"/>
    <w:semiHidden/>
    <w:rsid w:val="001547EE"/>
    <w:rPr>
      <w:rFonts w:eastAsiaTheme="majorEastAsia" w:cstheme="majorBidi"/>
      <w:color w:val="595959" w:themeColor="text1" w:themeTint="A6"/>
    </w:rPr>
  </w:style>
  <w:style w:type="character" w:customStyle="1" w:styleId="80">
    <w:name w:val="標題 8 字元"/>
    <w:basedOn w:val="a0"/>
    <w:link w:val="8"/>
    <w:uiPriority w:val="9"/>
    <w:semiHidden/>
    <w:rsid w:val="001547EE"/>
    <w:rPr>
      <w:rFonts w:eastAsiaTheme="majorEastAsia" w:cstheme="majorBidi"/>
      <w:color w:val="272727" w:themeColor="text1" w:themeTint="D8"/>
    </w:rPr>
  </w:style>
  <w:style w:type="character" w:customStyle="1" w:styleId="90">
    <w:name w:val="標題 9 字元"/>
    <w:basedOn w:val="a0"/>
    <w:link w:val="9"/>
    <w:uiPriority w:val="9"/>
    <w:semiHidden/>
    <w:rsid w:val="001547EE"/>
    <w:rPr>
      <w:rFonts w:eastAsiaTheme="majorEastAsia" w:cstheme="majorBidi"/>
      <w:color w:val="272727" w:themeColor="text1" w:themeTint="D8"/>
    </w:rPr>
  </w:style>
  <w:style w:type="paragraph" w:styleId="a3">
    <w:name w:val="Title"/>
    <w:basedOn w:val="a"/>
    <w:next w:val="a"/>
    <w:link w:val="a4"/>
    <w:uiPriority w:val="10"/>
    <w:qFormat/>
    <w:rsid w:val="001547E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547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47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547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47EE"/>
    <w:pPr>
      <w:spacing w:before="160"/>
      <w:jc w:val="center"/>
    </w:pPr>
    <w:rPr>
      <w:i/>
      <w:iCs/>
      <w:color w:val="404040" w:themeColor="text1" w:themeTint="BF"/>
    </w:rPr>
  </w:style>
  <w:style w:type="character" w:customStyle="1" w:styleId="a8">
    <w:name w:val="引文 字元"/>
    <w:basedOn w:val="a0"/>
    <w:link w:val="a7"/>
    <w:uiPriority w:val="29"/>
    <w:rsid w:val="001547EE"/>
    <w:rPr>
      <w:i/>
      <w:iCs/>
      <w:color w:val="404040" w:themeColor="text1" w:themeTint="BF"/>
    </w:rPr>
  </w:style>
  <w:style w:type="paragraph" w:styleId="a9">
    <w:name w:val="List Paragraph"/>
    <w:basedOn w:val="a"/>
    <w:uiPriority w:val="34"/>
    <w:qFormat/>
    <w:rsid w:val="001547EE"/>
    <w:pPr>
      <w:ind w:left="720"/>
      <w:contextualSpacing/>
    </w:pPr>
  </w:style>
  <w:style w:type="character" w:styleId="aa">
    <w:name w:val="Intense Emphasis"/>
    <w:basedOn w:val="a0"/>
    <w:uiPriority w:val="21"/>
    <w:qFormat/>
    <w:rsid w:val="001547EE"/>
    <w:rPr>
      <w:i/>
      <w:iCs/>
      <w:color w:val="0F4761" w:themeColor="accent1" w:themeShade="BF"/>
    </w:rPr>
  </w:style>
  <w:style w:type="paragraph" w:styleId="ab">
    <w:name w:val="Intense Quote"/>
    <w:basedOn w:val="a"/>
    <w:next w:val="a"/>
    <w:link w:val="ac"/>
    <w:uiPriority w:val="30"/>
    <w:qFormat/>
    <w:rsid w:val="00154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547EE"/>
    <w:rPr>
      <w:i/>
      <w:iCs/>
      <w:color w:val="0F4761" w:themeColor="accent1" w:themeShade="BF"/>
    </w:rPr>
  </w:style>
  <w:style w:type="character" w:styleId="ad">
    <w:name w:val="Intense Reference"/>
    <w:basedOn w:val="a0"/>
    <w:uiPriority w:val="32"/>
    <w:qFormat/>
    <w:rsid w:val="001547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50</Words>
  <Characters>285</Characters>
  <Application>Microsoft Office Word</Application>
  <DocSecurity>0</DocSecurity>
  <Lines>2</Lines>
  <Paragraphs>1</Paragraphs>
  <ScaleCrop>false</ScaleCrop>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Wu</dc:creator>
  <cp:keywords/>
  <dc:description/>
  <cp:lastModifiedBy>Sunny Wu</cp:lastModifiedBy>
  <cp:revision>6</cp:revision>
  <dcterms:created xsi:type="dcterms:W3CDTF">2025-07-11T12:11:00Z</dcterms:created>
  <dcterms:modified xsi:type="dcterms:W3CDTF">2025-07-11T14:59:00Z</dcterms:modified>
</cp:coreProperties>
</file>