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3E9B358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</w:t>
      </w:r>
      <w:r w:rsidR="00E878C5">
        <w:rPr>
          <w:rFonts w:hint="eastAsia"/>
          <w:bCs/>
        </w:rPr>
        <w:t>，</w:t>
      </w:r>
      <w:r w:rsidR="001B1E97" w:rsidRPr="001B1E97">
        <w:rPr>
          <w:rFonts w:hint="eastAsia"/>
          <w:bCs/>
        </w:rPr>
        <w:t>護您安全</w:t>
      </w:r>
    </w:p>
    <w:p w14:paraId="70DB6249" w14:textId="2BBB422D" w:rsidR="009C76FD" w:rsidRDefault="009C76FD" w:rsidP="009C76FD"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  <w:proofErr w:type="spellStart"/>
      <w:r w:rsidR="00BB49A6" w:rsidRPr="00BB49A6">
        <w:t>SafeWalk</w:t>
      </w:r>
      <w:proofErr w:type="spellEnd"/>
      <w:r w:rsidR="004C1311">
        <w:rPr>
          <w:rFonts w:hint="eastAsia"/>
        </w:rPr>
        <w:t>,</w:t>
      </w:r>
      <w:r w:rsidR="00BB49A6" w:rsidRPr="00BB49A6">
        <w:t xml:space="preserve"> Guarding Your Safety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proofErr w:type="spellStart"/>
      <w:r w:rsidRPr="00B7537F">
        <w:rPr>
          <w:rFonts w:hint="eastAsia"/>
          <w:highlight w:val="yellow"/>
        </w:rPr>
        <w:t>AI</w:t>
      </w:r>
      <w:proofErr w:type="spellEnd"/>
      <w:r>
        <w:rPr>
          <w:rFonts w:hint="eastAsia"/>
        </w:rPr>
        <w:t xml:space="preserve">  </w:t>
      </w:r>
      <w:proofErr w:type="spellStart"/>
      <w:r w:rsidRPr="009C76FD">
        <w:rPr>
          <w:rFonts w:hint="eastAsia"/>
        </w:rPr>
        <w:t>AIoT</w:t>
      </w:r>
      <w:proofErr w:type="spellEnd"/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6145E5">
        <w:rPr>
          <w:rFonts w:hint="eastAsia"/>
        </w:rPr>
        <w:t>智慧健康照護</w:t>
      </w:r>
      <w:r>
        <w:rPr>
          <w:rFonts w:hint="eastAsia"/>
        </w:rPr>
        <w:t xml:space="preserve">  </w:t>
      </w:r>
      <w:proofErr w:type="gramStart"/>
      <w:r w:rsidRPr="00B7537F">
        <w:rPr>
          <w:rFonts w:hint="eastAsia"/>
          <w:highlight w:val="yellow"/>
        </w:rPr>
        <w:t>資安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區塊鏈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685FDF">
        <w:rPr>
          <w:rFonts w:hint="eastAsia"/>
          <w:highlight w:val="yellow"/>
        </w:rPr>
        <w:t>資料分析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6A911AE1" w14:textId="77777777" w:rsidR="00D73808" w:rsidRPr="009C76FD" w:rsidRDefault="00D73808" w:rsidP="009C76FD"/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BB49A6">
        <w:rPr>
          <w:rFonts w:hint="eastAsia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BB49A6">
        <w:rPr>
          <w:rFonts w:hint="eastAsia"/>
        </w:rPr>
        <w:t xml:space="preserve">  </w:t>
      </w:r>
      <w:r w:rsidRPr="00BB49A6">
        <w:rPr>
          <w:rFonts w:hint="eastAsia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物聯網</w:t>
      </w:r>
      <w:proofErr w:type="gramEnd"/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rFonts w:hint="eastAsia"/>
        </w:rPr>
        <w:t>物聯網</w:t>
      </w:r>
      <w:proofErr w:type="gramEnd"/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lastRenderedPageBreak/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</w:t>
      </w:r>
      <w:proofErr w:type="gramStart"/>
      <w:r w:rsidRPr="009C76FD">
        <w:rPr>
          <w:b/>
          <w:bCs/>
        </w:rPr>
        <w:t>勘</w:t>
      </w:r>
      <w:proofErr w:type="gramEnd"/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文本探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</w:t>
      </w:r>
      <w:r w:rsidRPr="009C76FD">
        <w:rPr>
          <w:rFonts w:hint="eastAsia"/>
        </w:rPr>
        <w:lastRenderedPageBreak/>
        <w:t>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人工智慧仿生計算</w:t>
      </w:r>
      <w:proofErr w:type="gramEnd"/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8F7A4C">
        <w:rPr>
          <w:rFonts w:hint="eastAsia"/>
          <w:highlight w:val="yellow"/>
        </w:rPr>
        <w:t>資料探</w:t>
      </w:r>
      <w:proofErr w:type="gramStart"/>
      <w:r w:rsidRPr="008F7A4C">
        <w:rPr>
          <w:rFonts w:hint="eastAsia"/>
          <w:highlight w:val="yellow"/>
        </w:rPr>
        <w:t>勘</w:t>
      </w:r>
      <w:proofErr w:type="gramEnd"/>
      <w:r w:rsidRPr="008F7A4C">
        <w:rPr>
          <w:rFonts w:hint="eastAsia"/>
          <w:highlight w:val="yellow"/>
        </w:rPr>
        <w:t>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可視化與</w:t>
      </w:r>
      <w:proofErr w:type="gramEnd"/>
      <w:r w:rsidRPr="009C76FD">
        <w:rPr>
          <w:rFonts w:hint="eastAsia"/>
        </w:rPr>
        <w:t>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Web</w:t>
      </w:r>
      <w:r w:rsidRPr="008F7A4C">
        <w:rPr>
          <w:rFonts w:hint="eastAsia"/>
          <w:highlight w:val="yellow"/>
        </w:rPr>
        <w:t>上的隱私</w:t>
      </w:r>
      <w:r w:rsidRPr="008F7A4C">
        <w:rPr>
          <w:rFonts w:hint="eastAsia"/>
          <w:highlight w:val="yellow"/>
        </w:rPr>
        <w:lastRenderedPageBreak/>
        <w:t>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</w:t>
      </w:r>
      <w:proofErr w:type="gramStart"/>
      <w:r w:rsidRPr="009C76FD">
        <w:rPr>
          <w:rFonts w:hint="eastAsia"/>
        </w:rPr>
        <w:t>醫</w:t>
      </w:r>
      <w:proofErr w:type="gramEnd"/>
      <w:r w:rsidRPr="009C76FD">
        <w:rPr>
          <w:rFonts w:hint="eastAsia"/>
        </w:rPr>
        <w:t>文獻探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5E028D17" w14:textId="4A7A225F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我們的作品</w:t>
      </w:r>
      <w:r w:rsidRPr="00C319BE">
        <w:rPr>
          <w:b/>
          <w:bCs/>
        </w:rPr>
        <w:t>「怪怪走開，護您安全」</w:t>
      </w:r>
      <w:r w:rsidRPr="00C319BE">
        <w:t>是一個行動安全平台，發想來自組員遭遇騷擾的親身經驗。雖未造成身體傷害，卻帶來長期不安，讓我們意識到需要一個能</w:t>
      </w:r>
      <w:r w:rsidRPr="00C319BE">
        <w:rPr>
          <w:b/>
          <w:bCs/>
        </w:rPr>
        <w:t>即時掌握周邊安全資訊</w:t>
      </w:r>
      <w:r w:rsidRPr="00C319BE">
        <w:t>的工具，幫助大家降低風險。</w:t>
      </w:r>
    </w:p>
    <w:p w14:paraId="0A7A5DDC" w14:textId="7EA3C24D" w:rsid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平台以「社群互助</w:t>
      </w:r>
      <w:r w:rsidRPr="00C319BE">
        <w:t>×</w:t>
      </w:r>
      <w:r w:rsidRPr="00C319BE">
        <w:t>技術創新」為核心，結合三大功能：</w:t>
      </w:r>
    </w:p>
    <w:p w14:paraId="61421BE9" w14:textId="4035931C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事件回報與地圖</w:t>
      </w:r>
      <w:r w:rsidRPr="00C319BE">
        <w:t>：使用者可匿名回報騷擾事件，經審核後即時呈現在地圖上，提醒他人注意。</w:t>
      </w:r>
    </w:p>
    <w:p w14:paraId="2336B910" w14:textId="77777777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319BE">
        <w:rPr>
          <w:b/>
          <w:bCs/>
        </w:rPr>
        <w:t>一</w:t>
      </w:r>
      <w:proofErr w:type="gramEnd"/>
      <w:r w:rsidRPr="00C319BE">
        <w:rPr>
          <w:b/>
          <w:bCs/>
        </w:rPr>
        <w:t>鍵求助與合作店家</w:t>
      </w:r>
      <w:r w:rsidRPr="00C319BE">
        <w:t>：緊急時可快速聯繫親友或警方，並找到附近「安全合作店家」作為可依靠的安全據點。</w:t>
      </w:r>
    </w:p>
    <w:p w14:paraId="49F38FB7" w14:textId="4BD17AAD" w:rsidR="00C319BE" w:rsidRP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匿名聊天室</w:t>
      </w:r>
      <w:r w:rsidRPr="00C319BE">
        <w:t>：提供經驗交流與互助支持，並透過</w:t>
      </w:r>
      <w:r w:rsidRPr="00C319BE">
        <w:t>AI</w:t>
      </w:r>
      <w:r w:rsidRPr="00C319BE">
        <w:t>審核確保資訊正確友善。</w:t>
      </w:r>
    </w:p>
    <w:p w14:paraId="1FDD3AF8" w14:textId="286CB983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在管理端，我們設計了事件審核、隱私保護與</w:t>
      </w:r>
      <w:r w:rsidRPr="00C319BE">
        <w:t>AI</w:t>
      </w:r>
      <w:r w:rsidRPr="00C319BE">
        <w:t>自動人臉馬賽克，確保回報資訊可信且</w:t>
      </w:r>
      <w:proofErr w:type="gramStart"/>
      <w:r w:rsidRPr="00C319BE">
        <w:t>不</w:t>
      </w:r>
      <w:proofErr w:type="gramEnd"/>
      <w:r w:rsidRPr="00C319BE">
        <w:t>洩漏</w:t>
      </w:r>
      <w:proofErr w:type="gramStart"/>
      <w:r w:rsidRPr="00C319BE">
        <w:t>個</w:t>
      </w:r>
      <w:proofErr w:type="gramEnd"/>
      <w:r w:rsidRPr="00C319BE">
        <w:t>資。這樣的設計彌補了傳統報案系統的不足，讓每個人都能成為資訊的提供者與守護者。</w:t>
      </w:r>
    </w:p>
    <w:p w14:paraId="052C0D9F" w14:textId="72C5581D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lastRenderedPageBreak/>
        <w:t>本專題呼應政府推動的</w:t>
      </w:r>
      <w:r w:rsidRPr="00C319BE">
        <w:rPr>
          <w:b/>
          <w:bCs/>
        </w:rPr>
        <w:t>「全社會防衛韌性」政策</w:t>
      </w:r>
      <w:r w:rsidRPr="00C319BE">
        <w:t>，透過科技讓民眾、商家與社區共同參與，形成自發性的防護網路。未來，我們期望與地方政府合作，擴充資料來源並結合</w:t>
      </w:r>
      <w:r w:rsidRPr="00C319BE">
        <w:t>AI</w:t>
      </w:r>
      <w:r w:rsidRPr="00C319BE">
        <w:t>預測模型，進一步提升精</w:t>
      </w:r>
      <w:proofErr w:type="gramStart"/>
      <w:r w:rsidRPr="00C319BE">
        <w:t>準</w:t>
      </w:r>
      <w:proofErr w:type="gramEnd"/>
      <w:r w:rsidRPr="00C319BE">
        <w:t>度。</w:t>
      </w:r>
    </w:p>
    <w:p w14:paraId="061331DB" w14:textId="7B72E8C4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最終目標是打造一個</w:t>
      </w:r>
      <w:r w:rsidRPr="00C319BE">
        <w:rPr>
          <w:b/>
          <w:bCs/>
        </w:rPr>
        <w:t>資訊透明、互助共享、即時應對</w:t>
      </w:r>
      <w:r w:rsidRPr="00C319BE">
        <w:t>的安全平台，讓大眾在日常生活中感受到更高的安全感與社會支持。</w:t>
      </w:r>
    </w:p>
    <w:p w14:paraId="67FBC969" w14:textId="77777777" w:rsidR="005A0D50" w:rsidRDefault="005A0D50" w:rsidP="005A0D50">
      <w:pPr>
        <w:rPr>
          <w:b/>
          <w:bCs/>
        </w:rPr>
      </w:pPr>
    </w:p>
    <w:p w14:paraId="3626D8D2" w14:textId="0B58C7F5" w:rsidR="005A0D50" w:rsidRPr="009C76FD" w:rsidRDefault="005A0D50" w:rsidP="005A0D50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8217129" w14:textId="25756B19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42C47B9E" w14:textId="0F1150EF" w:rsidR="00D177AD" w:rsidRPr="009C76FD" w:rsidRDefault="00D177AD" w:rsidP="009C76FD">
      <w:r>
        <w:rPr>
          <w:rFonts w:hint="eastAsia"/>
        </w:rPr>
        <w:t>11056042@ntub.edu.tw</w:t>
      </w:r>
    </w:p>
    <w:p w14:paraId="3D0E13F7" w14:textId="77777777" w:rsidR="00F35C80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0BAED742" w14:textId="77777777" w:rsidR="005A0D50" w:rsidRDefault="00F35C80" w:rsidP="009C76FD">
      <w:r w:rsidRPr="00F35C80">
        <w:t>P114502a</w:t>
      </w:r>
    </w:p>
    <w:p w14:paraId="3395532F" w14:textId="447305B5" w:rsidR="00BA2BAD" w:rsidRDefault="00B53D2F" w:rsidP="009C76F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proofErr w:type="gramStart"/>
      <w:r w:rsidRPr="009C76FD">
        <w:rPr>
          <w:rFonts w:hint="eastAsia"/>
        </w:rPr>
        <w:t>高中職大</w:t>
      </w:r>
      <w:proofErr w:type="gramEnd"/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proofErr w:type="gramStart"/>
      <w:r w:rsidRPr="009C76FD">
        <w:rPr>
          <w:rFonts w:hint="eastAsia"/>
          <w:highlight w:val="yellow"/>
        </w:rPr>
        <w:t>含碩博士</w:t>
      </w:r>
      <w:proofErr w:type="gramEnd"/>
      <w:r w:rsidRPr="009C76FD">
        <w:rPr>
          <w:rFonts w:hint="eastAsia"/>
          <w:highlight w:val="yellow"/>
        </w:rPr>
        <w:t>、</w:t>
      </w:r>
      <w:proofErr w:type="gramStart"/>
      <w:r w:rsidRPr="009C76FD">
        <w:rPr>
          <w:rFonts w:hint="eastAsia"/>
          <w:highlight w:val="yellow"/>
        </w:rPr>
        <w:t>跨校跨系</w:t>
      </w:r>
      <w:proofErr w:type="gramEnd"/>
      <w:r w:rsidRPr="009C76FD">
        <w:rPr>
          <w:rFonts w:hint="eastAsia"/>
          <w:highlight w:val="yellow"/>
        </w:rPr>
        <w:t>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</w:t>
      </w:r>
      <w:proofErr w:type="gramStart"/>
      <w:r w:rsidRPr="009C76FD">
        <w:rPr>
          <w:rFonts w:hint="eastAsia"/>
        </w:rPr>
        <w:t>大專含碩博士</w:t>
      </w:r>
      <w:proofErr w:type="gramEnd"/>
      <w:r w:rsidRPr="009C76FD">
        <w:rPr>
          <w:rFonts w:hint="eastAsia"/>
        </w:rPr>
        <w:t>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Default="009C76FD" w:rsidP="009C76FD">
      <w:r w:rsidRPr="009C76FD">
        <w:rPr>
          <w:rFonts w:hint="eastAsia"/>
        </w:rPr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24A00E2A" w14:textId="77777777" w:rsidR="007923FF" w:rsidRPr="009C76FD" w:rsidRDefault="007923FF" w:rsidP="009C76FD"/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lastRenderedPageBreak/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83E69A1" w14:textId="22CA9A83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中</w:t>
      </w:r>
      <w:r w:rsidR="001F4080">
        <w:rPr>
          <w:rFonts w:hint="eastAsia"/>
        </w:rPr>
        <w:t xml:space="preserve"> </w:t>
      </w:r>
      <w:r w:rsidR="001D0CB7">
        <w:rPr>
          <w:rFonts w:hint="eastAsia"/>
        </w:rPr>
        <w:t>李品臻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  <w:r w:rsidR="001D0CB7">
        <w:rPr>
          <w:rFonts w:hint="eastAsia"/>
        </w:rPr>
        <w:t>LEE,PIN-ZHEN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文件製作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64E7DFB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A47EE4">
        <w:rPr>
          <w:rFonts w:hint="eastAsia"/>
        </w:rPr>
        <w:t xml:space="preserve">  11056042@ntub.edu.tw</w:t>
      </w:r>
    </w:p>
    <w:p w14:paraId="717B39AE" w14:textId="2AA99B7E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EA00CB">
        <w:rPr>
          <w:rFonts w:hint="eastAsia"/>
        </w:rPr>
        <w:t xml:space="preserve">  0979010797</w:t>
      </w:r>
    </w:p>
    <w:p w14:paraId="1F60AAAB" w14:textId="20E96AAD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  <w:r w:rsidR="00704D30">
        <w:rPr>
          <w:rFonts w:hint="eastAsia"/>
        </w:rPr>
        <w:t xml:space="preserve"> </w:t>
      </w:r>
      <w:r w:rsidR="003A7388">
        <w:rPr>
          <w:rFonts w:hint="eastAsia"/>
        </w:rPr>
        <w:t>台北市松山區市民大道</w:t>
      </w:r>
      <w:r w:rsidR="003A7388">
        <w:rPr>
          <w:rFonts w:hint="eastAsia"/>
        </w:rPr>
        <w:t>4</w:t>
      </w:r>
      <w:r w:rsidR="003A7388">
        <w:rPr>
          <w:rFonts w:hint="eastAsia"/>
        </w:rPr>
        <w:t>段</w:t>
      </w:r>
      <w:r w:rsidR="003A7388">
        <w:rPr>
          <w:rFonts w:hint="eastAsia"/>
        </w:rPr>
        <w:t>207</w:t>
      </w:r>
      <w:r w:rsidR="003A7388">
        <w:rPr>
          <w:rFonts w:hint="eastAsia"/>
        </w:rPr>
        <w:t>號</w:t>
      </w:r>
      <w:r w:rsidR="003A7388">
        <w:rPr>
          <w:rFonts w:hint="eastAsia"/>
        </w:rPr>
        <w:t>2</w:t>
      </w:r>
      <w:r w:rsidR="003A7388">
        <w:rPr>
          <w:rFonts w:hint="eastAsia"/>
        </w:rPr>
        <w:t>樓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0488F4E" w14:textId="305E9118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2B7549">
        <w:rPr>
          <w:rFonts w:hint="eastAsia"/>
        </w:rPr>
        <w:t xml:space="preserve">  </w:t>
      </w:r>
      <w:r w:rsidR="002B7549">
        <w:rPr>
          <w:rFonts w:hint="eastAsia"/>
        </w:rPr>
        <w:t>吳想想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2B7549">
        <w:rPr>
          <w:rFonts w:hint="eastAsia"/>
        </w:rPr>
        <w:t xml:space="preserve">  </w:t>
      </w:r>
      <w:r w:rsidR="002B7549" w:rsidRPr="002B7549">
        <w:t>WU,HSIANG</w:t>
      </w:r>
      <w:r w:rsidR="002B7549">
        <w:rPr>
          <w:rFonts w:hint="eastAsia"/>
        </w:rPr>
        <w:t>-</w:t>
      </w:r>
      <w:r w:rsidR="002B7549" w:rsidRPr="002B7549">
        <w:t>HSIANG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6145E5">
        <w:rPr>
          <w:rFonts w:hint="eastAsia"/>
          <w:highlight w:val="yellow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4A22165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856A77">
        <w:rPr>
          <w:rFonts w:hint="eastAsia"/>
        </w:rPr>
        <w:t xml:space="preserve"> </w:t>
      </w:r>
      <w:r w:rsidR="00856A77" w:rsidRPr="00856A77">
        <w:t>110560</w:t>
      </w:r>
      <w:r w:rsidR="00856A77">
        <w:rPr>
          <w:rFonts w:hint="eastAsia"/>
        </w:rPr>
        <w:t>01</w:t>
      </w:r>
      <w:r w:rsidR="00856A77" w:rsidRPr="00856A77">
        <w:t>@ntub.edu.tw</w:t>
      </w:r>
    </w:p>
    <w:p w14:paraId="60F31988" w14:textId="3CFD7674" w:rsidR="007923FF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856A77">
        <w:rPr>
          <w:rFonts w:hint="eastAsia"/>
        </w:rPr>
        <w:t xml:space="preserve">  </w:t>
      </w:r>
      <w:r w:rsidR="00856A77" w:rsidRPr="00856A77">
        <w:t>0974097212</w:t>
      </w:r>
    </w:p>
    <w:p w14:paraId="7E93E96A" w14:textId="77777777" w:rsidR="00856A77" w:rsidRPr="009C76FD" w:rsidRDefault="00856A77" w:rsidP="009C76FD"/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521DAE2" w14:textId="5F068865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987083">
        <w:rPr>
          <w:rFonts w:hint="eastAsia"/>
        </w:rPr>
        <w:t xml:space="preserve">  </w:t>
      </w:r>
      <w:r w:rsidR="00987083">
        <w:rPr>
          <w:rFonts w:hint="eastAsia"/>
        </w:rPr>
        <w:t>陳雨琦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987083">
        <w:rPr>
          <w:rFonts w:hint="eastAsia"/>
        </w:rPr>
        <w:t xml:space="preserve">  </w:t>
      </w:r>
      <w:r w:rsidR="00987083" w:rsidRPr="00987083">
        <w:t>CHEN,YU-CHI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4B6464D6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87083">
        <w:rPr>
          <w:rFonts w:hint="eastAsia"/>
        </w:rPr>
        <w:t xml:space="preserve">  </w:t>
      </w:r>
      <w:r w:rsidR="00987083" w:rsidRPr="00987083">
        <w:t>110560</w:t>
      </w:r>
      <w:r w:rsidR="00987083">
        <w:rPr>
          <w:rFonts w:hint="eastAsia"/>
        </w:rPr>
        <w:t>35</w:t>
      </w:r>
      <w:r w:rsidR="00987083" w:rsidRPr="00987083">
        <w:t>@ntub.edu.tw</w:t>
      </w:r>
    </w:p>
    <w:p w14:paraId="1F6CA26A" w14:textId="3A74B840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87083">
        <w:rPr>
          <w:rFonts w:hint="eastAsia"/>
        </w:rPr>
        <w:t xml:space="preserve">  </w:t>
      </w:r>
      <w:r w:rsidR="00987083" w:rsidRPr="00987083">
        <w:t>0906111802</w:t>
      </w:r>
    </w:p>
    <w:p w14:paraId="4DAACBB2" w14:textId="77777777" w:rsidR="007923FF" w:rsidRPr="009C76FD" w:rsidRDefault="007923FF" w:rsidP="009C76FD"/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4E1D6071" w14:textId="798E23B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7923FF">
        <w:rPr>
          <w:rFonts w:hint="eastAsia"/>
        </w:rPr>
        <w:t xml:space="preserve">  </w:t>
      </w:r>
      <w:r w:rsidR="007923FF">
        <w:rPr>
          <w:rFonts w:hint="eastAsia"/>
        </w:rPr>
        <w:t>黃思璇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7923FF">
        <w:rPr>
          <w:rFonts w:hint="eastAsia"/>
        </w:rPr>
        <w:t xml:space="preserve">  </w:t>
      </w:r>
      <w:r w:rsidR="007923FF" w:rsidRPr="007923FF">
        <w:t>HUANG,SI-XUAN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F46687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64FC6592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信箱</w:t>
      </w:r>
      <w:r w:rsidR="00992D5C">
        <w:rPr>
          <w:rFonts w:hint="eastAsia"/>
        </w:rPr>
        <w:t xml:space="preserve"> </w:t>
      </w:r>
      <w:r w:rsidR="00992D5C" w:rsidRPr="00992D5C">
        <w:t>1105604</w:t>
      </w:r>
      <w:r w:rsidR="00992D5C">
        <w:rPr>
          <w:rFonts w:hint="eastAsia"/>
        </w:rPr>
        <w:t>5</w:t>
      </w:r>
      <w:r w:rsidR="00992D5C" w:rsidRPr="00992D5C">
        <w:t>@ntub.edu.tw</w:t>
      </w:r>
    </w:p>
    <w:p w14:paraId="0220D46A" w14:textId="7CB7673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92D5C">
        <w:rPr>
          <w:rFonts w:hint="eastAsia"/>
        </w:rPr>
        <w:t xml:space="preserve"> </w:t>
      </w:r>
      <w:r w:rsidR="00992D5C" w:rsidRPr="00992D5C">
        <w:t>0908887990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44443313" w:rsidR="001015F6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  <w:r w:rsidR="00861EFD">
        <w:rPr>
          <w:rFonts w:hint="eastAsia"/>
        </w:rPr>
        <w:t xml:space="preserve"> </w:t>
      </w:r>
      <w:r w:rsidR="00D95CB4" w:rsidRPr="00D95CB4">
        <w:t>Lin-Yu Chih</w:t>
      </w:r>
    </w:p>
    <w:p w14:paraId="43726BE3" w14:textId="5757090D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272057">
        <w:rPr>
          <w:rFonts w:hint="eastAsia"/>
        </w:rPr>
        <w:t xml:space="preserve">  </w:t>
      </w:r>
      <w:r w:rsidR="00272057" w:rsidRPr="00272057">
        <w:t>jokada621@ntub.edu.tw</w:t>
      </w:r>
    </w:p>
    <w:p w14:paraId="17A1C433" w14:textId="11B2FE1A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272057">
        <w:rPr>
          <w:rFonts w:hint="eastAsia"/>
        </w:rPr>
        <w:t xml:space="preserve">  </w:t>
      </w:r>
      <w:r w:rsidR="00272057" w:rsidRPr="00272057">
        <w:t>0923226587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704D30">
        <w:rPr>
          <w:rFonts w:hint="eastAsia"/>
          <w:highlight w:val="yellow"/>
        </w:rPr>
        <w:t>有利應徵工作</w:t>
      </w:r>
      <w:r w:rsidR="009665C8" w:rsidRPr="00704D30">
        <w:rPr>
          <w:rFonts w:hint="eastAsia"/>
          <w:highlight w:val="yellow"/>
        </w:rPr>
        <w:t xml:space="preserve">  </w:t>
      </w:r>
      <w:r w:rsidRPr="00704D30">
        <w:rPr>
          <w:rFonts w:hint="eastAsia"/>
          <w:highlight w:val="yellow"/>
        </w:rPr>
        <w:t>進一步「商品化」</w:t>
      </w:r>
      <w:r w:rsidRPr="00704D30">
        <w:rPr>
          <w:rFonts w:hint="eastAsia"/>
          <w:highlight w:val="yellow"/>
        </w:rPr>
        <w:t> </w:t>
      </w:r>
      <w:r w:rsidRPr="00704D30">
        <w:rPr>
          <w:rFonts w:hint="eastAsia"/>
          <w:highlight w:val="yellow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704D30">
        <w:rPr>
          <w:rFonts w:hint="eastAsia"/>
          <w:highlight w:val="yellow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4623AC4D" w:rsidR="005A0D50" w:rsidRDefault="005A0D50">
      <w:pPr>
        <w:widowControl/>
      </w:pPr>
      <w:r>
        <w:br w:type="page"/>
      </w:r>
    </w:p>
    <w:p w14:paraId="5F9046A9" w14:textId="77777777" w:rsidR="005A0D50" w:rsidRPr="005A0D50" w:rsidRDefault="005A0D50" w:rsidP="005A0D50">
      <w:pPr>
        <w:rPr>
          <w:b/>
          <w:bCs/>
          <w:sz w:val="36"/>
          <w:szCs w:val="36"/>
          <w:u w:val="single"/>
        </w:rPr>
      </w:pPr>
      <w:r w:rsidRPr="005A0D50">
        <w:rPr>
          <w:rFonts w:hint="eastAsia"/>
          <w:b/>
          <w:bCs/>
          <w:sz w:val="36"/>
          <w:szCs w:val="36"/>
          <w:u w:val="single"/>
        </w:rPr>
        <w:lastRenderedPageBreak/>
        <w:t> </w:t>
      </w:r>
      <w:r w:rsidRPr="005A0D50">
        <w:rPr>
          <w:rFonts w:hint="eastAsia"/>
          <w:b/>
          <w:bCs/>
          <w:sz w:val="36"/>
          <w:szCs w:val="36"/>
          <w:u w:val="single"/>
        </w:rPr>
        <w:t>報名組別</w:t>
      </w:r>
    </w:p>
    <w:p w14:paraId="3CF3AFEA" w14:textId="77777777" w:rsidR="005A0D50" w:rsidRPr="005A0D50" w:rsidRDefault="005A0D50" w:rsidP="005A0D50">
      <w:pPr>
        <w:rPr>
          <w:rFonts w:hint="eastAsia"/>
        </w:rPr>
      </w:pPr>
      <w:r w:rsidRPr="005A0D50">
        <w:rPr>
          <w:rFonts w:hint="eastAsia"/>
        </w:rPr>
        <w:t>大會專題類</w:t>
      </w:r>
    </w:p>
    <w:p w14:paraId="6BB07AC6" w14:textId="77777777" w:rsidR="005A0D50" w:rsidRPr="005A0D50" w:rsidRDefault="005A0D50" w:rsidP="005A0D50">
      <w:pPr>
        <w:numPr>
          <w:ilvl w:val="0"/>
          <w:numId w:val="4"/>
        </w:numPr>
        <w:rPr>
          <w:rFonts w:hint="eastAsia"/>
        </w:rPr>
      </w:pPr>
      <w:r w:rsidRPr="005A0D50">
        <w:rPr>
          <w:rFonts w:hint="eastAsia"/>
        </w:rPr>
        <w:t>資訊應用組</w:t>
      </w:r>
    </w:p>
    <w:p w14:paraId="6C62E4CE" w14:textId="77777777" w:rsidR="005A0D50" w:rsidRPr="005A0D50" w:rsidRDefault="005A0D50" w:rsidP="005A0D50">
      <w:pPr>
        <w:numPr>
          <w:ilvl w:val="0"/>
          <w:numId w:val="4"/>
        </w:numPr>
        <w:rPr>
          <w:rFonts w:hint="eastAsia"/>
        </w:rPr>
      </w:pPr>
      <w:r w:rsidRPr="005A0D50">
        <w:rPr>
          <w:rFonts w:hint="eastAsia"/>
        </w:rPr>
        <w:t>產學合作組</w:t>
      </w:r>
    </w:p>
    <w:p w14:paraId="28F09BD0" w14:textId="77777777" w:rsidR="005A0D50" w:rsidRPr="005A0D50" w:rsidRDefault="005A0D50" w:rsidP="005A0D50">
      <w:pPr>
        <w:numPr>
          <w:ilvl w:val="0"/>
          <w:numId w:val="4"/>
        </w:numPr>
        <w:rPr>
          <w:rFonts w:hint="eastAsia"/>
        </w:rPr>
      </w:pPr>
      <w:r w:rsidRPr="005A0D50">
        <w:rPr>
          <w:rFonts w:hint="eastAsia"/>
        </w:rPr>
        <w:t>AI</w:t>
      </w:r>
      <w:r w:rsidRPr="005A0D50">
        <w:rPr>
          <w:rFonts w:hint="eastAsia"/>
        </w:rPr>
        <w:t>工具運用組</w:t>
      </w:r>
    </w:p>
    <w:p w14:paraId="31964079" w14:textId="77777777" w:rsidR="005A0D50" w:rsidRPr="005A0D50" w:rsidRDefault="005A0D50" w:rsidP="005A0D50">
      <w:pPr>
        <w:rPr>
          <w:rFonts w:hint="eastAsia"/>
        </w:rPr>
      </w:pPr>
      <w:r w:rsidRPr="005A0D50">
        <w:rPr>
          <w:rFonts w:hint="eastAsia"/>
        </w:rPr>
        <w:t>國際交流類</w:t>
      </w:r>
    </w:p>
    <w:p w14:paraId="6C34277D" w14:textId="77777777" w:rsidR="005A0D50" w:rsidRPr="005A0D50" w:rsidRDefault="005A0D50" w:rsidP="005A0D50">
      <w:pPr>
        <w:numPr>
          <w:ilvl w:val="0"/>
          <w:numId w:val="5"/>
        </w:numPr>
        <w:rPr>
          <w:rFonts w:hint="eastAsia"/>
        </w:rPr>
      </w:pPr>
      <w:r w:rsidRPr="005A0D50">
        <w:rPr>
          <w:rFonts w:hint="eastAsia"/>
        </w:rPr>
        <w:t>國際交流</w:t>
      </w:r>
      <w:r w:rsidRPr="005A0D50">
        <w:rPr>
          <w:rFonts w:hint="eastAsia"/>
        </w:rPr>
        <w:t>-</w:t>
      </w:r>
      <w:r w:rsidRPr="005A0D50">
        <w:rPr>
          <w:rFonts w:hint="eastAsia"/>
        </w:rPr>
        <w:t>英文組</w:t>
      </w:r>
    </w:p>
    <w:p w14:paraId="1D03D278" w14:textId="77777777" w:rsidR="005A0D50" w:rsidRDefault="005A0D50" w:rsidP="005A0D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720"/>
        </w:tabs>
      </w:pPr>
      <w:r w:rsidRPr="005A0D50">
        <w:t>說明</w:t>
      </w:r>
    </w:p>
    <w:p w14:paraId="4DA71CC0" w14:textId="77777777" w:rsidR="005A0D50" w:rsidRDefault="005A0D50" w:rsidP="005A0D50">
      <w:pPr>
        <w:pStyle w:val="a9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720"/>
        </w:tabs>
      </w:pPr>
      <w:r w:rsidRPr="005A0D50">
        <w:rPr>
          <w:rFonts w:hint="eastAsia"/>
        </w:rPr>
        <w:t>大專、碩博士生所有系所皆可報名，僅資訊應用組</w:t>
      </w:r>
      <w:r w:rsidRPr="005A0D50">
        <w:rPr>
          <w:rFonts w:hint="eastAsia"/>
        </w:rPr>
        <w:t>-</w:t>
      </w:r>
      <w:r w:rsidRPr="005A0D50">
        <w:rPr>
          <w:rFonts w:hint="eastAsia"/>
        </w:rPr>
        <w:t>資管系一個學校報名以</w:t>
      </w:r>
      <w:r w:rsidRPr="005A0D50">
        <w:rPr>
          <w:rFonts w:hint="eastAsia"/>
        </w:rPr>
        <w:t>3</w:t>
      </w:r>
      <w:r w:rsidRPr="005A0D50">
        <w:rPr>
          <w:rFonts w:hint="eastAsia"/>
        </w:rPr>
        <w:t>隊為上限。</w:t>
      </w:r>
    </w:p>
    <w:p w14:paraId="1D47BF82" w14:textId="2F61953D" w:rsidR="005A0D50" w:rsidRPr="005A0D50" w:rsidRDefault="005A0D50" w:rsidP="005A0D50">
      <w:pPr>
        <w:pStyle w:val="a9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720"/>
        </w:tabs>
        <w:rPr>
          <w:rFonts w:hint="eastAsia"/>
        </w:rPr>
      </w:pPr>
      <w:r w:rsidRPr="005A0D50">
        <w:rPr>
          <w:rFonts w:hint="eastAsia"/>
        </w:rPr>
        <w:t>每隊最多只能選</w:t>
      </w:r>
      <w:r w:rsidRPr="005A0D50">
        <w:rPr>
          <w:rFonts w:hint="eastAsia"/>
        </w:rPr>
        <w:t>2</w:t>
      </w:r>
      <w:r w:rsidRPr="005A0D50">
        <w:rPr>
          <w:rFonts w:hint="eastAsia"/>
        </w:rPr>
        <w:t>組</w:t>
      </w:r>
      <w:r w:rsidRPr="005A0D50">
        <w:rPr>
          <w:rFonts w:hint="eastAsia"/>
        </w:rPr>
        <w:t>(</w:t>
      </w:r>
      <w:r w:rsidRPr="005A0D50">
        <w:rPr>
          <w:rFonts w:hint="eastAsia"/>
        </w:rPr>
        <w:t>跨類別各選</w:t>
      </w:r>
      <w:r w:rsidRPr="005A0D50">
        <w:rPr>
          <w:rFonts w:hint="eastAsia"/>
        </w:rPr>
        <w:t>1</w:t>
      </w:r>
      <w:r w:rsidRPr="005A0D50">
        <w:rPr>
          <w:rFonts w:hint="eastAsia"/>
        </w:rPr>
        <w:t>組</w:t>
      </w:r>
      <w:r w:rsidRPr="005A0D50">
        <w:rPr>
          <w:rFonts w:hint="eastAsia"/>
        </w:rPr>
        <w:t>)</w:t>
      </w:r>
      <w:r w:rsidRPr="005A0D50">
        <w:rPr>
          <w:rFonts w:hint="eastAsia"/>
        </w:rPr>
        <w:t>，</w:t>
      </w:r>
      <w:proofErr w:type="gramStart"/>
      <w:r w:rsidRPr="005A0D50">
        <w:rPr>
          <w:rFonts w:hint="eastAsia"/>
        </w:rPr>
        <w:t>鈦坦敏捷</w:t>
      </w:r>
      <w:proofErr w:type="gramEnd"/>
      <w:r w:rsidRPr="005A0D50">
        <w:rPr>
          <w:rFonts w:hint="eastAsia"/>
        </w:rPr>
        <w:t>開發特別獎不在「每隊最多只能報名</w:t>
      </w:r>
      <w:r w:rsidRPr="005A0D50">
        <w:rPr>
          <w:rFonts w:hint="eastAsia"/>
        </w:rPr>
        <w:t>2</w:t>
      </w:r>
      <w:r w:rsidRPr="005A0D50">
        <w:rPr>
          <w:rFonts w:hint="eastAsia"/>
        </w:rPr>
        <w:t>類，每一類別最多只能報名</w:t>
      </w:r>
      <w:r w:rsidRPr="005A0D50">
        <w:rPr>
          <w:rFonts w:hint="eastAsia"/>
        </w:rPr>
        <w:t>1</w:t>
      </w:r>
      <w:r w:rsidRPr="005A0D50">
        <w:rPr>
          <w:rFonts w:hint="eastAsia"/>
        </w:rPr>
        <w:t>組。」之限制。</w:t>
      </w:r>
    </w:p>
    <w:p w14:paraId="648AA123" w14:textId="77777777" w:rsidR="005A0D50" w:rsidRPr="005A0D50" w:rsidRDefault="005A0D50" w:rsidP="005A0D50">
      <w:pPr>
        <w:rPr>
          <w:rFonts w:hint="eastAsia"/>
        </w:rPr>
      </w:pPr>
      <w:r w:rsidRPr="005A0D50">
        <w:rPr>
          <w:rFonts w:hint="eastAsia"/>
        </w:rPr>
        <w:t>指定專題類</w:t>
      </w:r>
    </w:p>
    <w:p w14:paraId="35549D6C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產業創新</w:t>
      </w:r>
      <w:r w:rsidRPr="005A0D50">
        <w:rPr>
          <w:rFonts w:hint="eastAsia"/>
        </w:rPr>
        <w:t>AI</w:t>
      </w:r>
      <w:r w:rsidRPr="005A0D50">
        <w:rPr>
          <w:rFonts w:hint="eastAsia"/>
        </w:rPr>
        <w:t>組</w:t>
      </w:r>
    </w:p>
    <w:p w14:paraId="0A280CAF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教育開放資料組</w:t>
      </w:r>
    </w:p>
    <w:p w14:paraId="3D7B3DE3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資安應用</w:t>
      </w:r>
      <w:proofErr w:type="gramEnd"/>
      <w:r w:rsidRPr="005A0D50">
        <w:rPr>
          <w:rFonts w:hint="eastAsia"/>
        </w:rPr>
        <w:t>組</w:t>
      </w:r>
    </w:p>
    <w:p w14:paraId="3C01FCAA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資安技術</w:t>
      </w:r>
      <w:proofErr w:type="gramEnd"/>
      <w:r w:rsidRPr="005A0D50">
        <w:rPr>
          <w:rFonts w:hint="eastAsia"/>
        </w:rPr>
        <w:t>組</w:t>
      </w:r>
    </w:p>
    <w:p w14:paraId="3346DF60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教育</w:t>
      </w:r>
      <w:r w:rsidRPr="005A0D50">
        <w:rPr>
          <w:rFonts w:hint="eastAsia"/>
        </w:rPr>
        <w:t>AI</w:t>
      </w:r>
      <w:r w:rsidRPr="005A0D50">
        <w:rPr>
          <w:rFonts w:hint="eastAsia"/>
        </w:rPr>
        <w:t>組</w:t>
      </w:r>
    </w:p>
    <w:p w14:paraId="40F422A4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勞工保障及保險智慧服務組</w:t>
      </w:r>
    </w:p>
    <w:p w14:paraId="70E1D354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資料隱私保護</w:t>
      </w:r>
      <w:r w:rsidRPr="005A0D50">
        <w:rPr>
          <w:rFonts w:hint="eastAsia"/>
        </w:rPr>
        <w:t>-</w:t>
      </w:r>
      <w:r w:rsidRPr="005A0D50">
        <w:rPr>
          <w:rFonts w:hint="eastAsia"/>
        </w:rPr>
        <w:t>創新應用組</w:t>
      </w:r>
    </w:p>
    <w:p w14:paraId="227530FB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商業發展治理創新組</w:t>
      </w:r>
    </w:p>
    <w:p w14:paraId="04E4E394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  <w:highlight w:val="yellow"/>
        </w:rPr>
      </w:pPr>
      <w:proofErr w:type="gramStart"/>
      <w:r w:rsidRPr="005A0D50">
        <w:rPr>
          <w:rFonts w:hint="eastAsia"/>
          <w:highlight w:val="yellow"/>
        </w:rPr>
        <w:t>臺</w:t>
      </w:r>
      <w:proofErr w:type="gramEnd"/>
      <w:r w:rsidRPr="005A0D50">
        <w:rPr>
          <w:rFonts w:hint="eastAsia"/>
          <w:highlight w:val="yellow"/>
        </w:rPr>
        <w:t>北生活好便利創新應用組</w:t>
      </w:r>
    </w:p>
    <w:p w14:paraId="5BFB68CD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聯新國際</w:t>
      </w:r>
      <w:proofErr w:type="gramEnd"/>
      <w:r w:rsidRPr="005A0D50">
        <w:rPr>
          <w:rFonts w:hint="eastAsia"/>
        </w:rPr>
        <w:t>智慧健康照護組</w:t>
      </w:r>
    </w:p>
    <w:p w14:paraId="56F0579D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叡</w:t>
      </w:r>
      <w:proofErr w:type="gramEnd"/>
      <w:r w:rsidRPr="005A0D50">
        <w:rPr>
          <w:rFonts w:hint="eastAsia"/>
        </w:rPr>
        <w:t>揚智慧場域創新應用組</w:t>
      </w:r>
    </w:p>
    <w:p w14:paraId="5D5E0563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lastRenderedPageBreak/>
        <w:t>友達智慧場域與</w:t>
      </w:r>
      <w:r w:rsidRPr="005A0D50">
        <w:rPr>
          <w:rFonts w:hint="eastAsia"/>
        </w:rPr>
        <w:t>ESG</w:t>
      </w:r>
      <w:r w:rsidRPr="005A0D50">
        <w:rPr>
          <w:rFonts w:hint="eastAsia"/>
        </w:rPr>
        <w:t>應用組</w:t>
      </w:r>
    </w:p>
    <w:p w14:paraId="7B01A19F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台灣大</w:t>
      </w:r>
      <w:r w:rsidRPr="005A0D50">
        <w:rPr>
          <w:rFonts w:hint="eastAsia"/>
        </w:rPr>
        <w:t>AI</w:t>
      </w:r>
      <w:r w:rsidRPr="005A0D50">
        <w:rPr>
          <w:rFonts w:hint="eastAsia"/>
        </w:rPr>
        <w:t>紅隊</w:t>
      </w:r>
      <w:proofErr w:type="spellStart"/>
      <w:r w:rsidRPr="005A0D50">
        <w:rPr>
          <w:rFonts w:hint="eastAsia"/>
        </w:rPr>
        <w:t>eKYC</w:t>
      </w:r>
      <w:proofErr w:type="spellEnd"/>
      <w:r w:rsidRPr="005A0D50">
        <w:rPr>
          <w:rFonts w:hint="eastAsia"/>
        </w:rPr>
        <w:t xml:space="preserve"> </w:t>
      </w:r>
      <w:r w:rsidRPr="005A0D50">
        <w:rPr>
          <w:rFonts w:hint="eastAsia"/>
        </w:rPr>
        <w:t>滲透創新組</w:t>
      </w:r>
    </w:p>
    <w:p w14:paraId="08A237DE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MATLAB &amp; Simulink</w:t>
      </w:r>
      <w:r w:rsidRPr="005A0D50">
        <w:rPr>
          <w:rFonts w:hint="eastAsia"/>
        </w:rPr>
        <w:t>無人機創新組</w:t>
      </w:r>
    </w:p>
    <w:p w14:paraId="5245F0BA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AMD</w:t>
      </w:r>
      <w:r w:rsidRPr="005A0D50">
        <w:rPr>
          <w:rFonts w:hint="eastAsia"/>
        </w:rPr>
        <w:t>智慧場域與開源創新組</w:t>
      </w:r>
    </w:p>
    <w:p w14:paraId="6030E86F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鈦坦敏捷</w:t>
      </w:r>
      <w:proofErr w:type="gramEnd"/>
      <w:r w:rsidRPr="005A0D50">
        <w:rPr>
          <w:rFonts w:hint="eastAsia"/>
        </w:rPr>
        <w:t>開發特別獎</w:t>
      </w:r>
    </w:p>
    <w:p w14:paraId="6195ECC6" w14:textId="77777777" w:rsidR="007C01EB" w:rsidRPr="009C76FD" w:rsidRDefault="007C01EB" w:rsidP="005A0D50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8161D"/>
    <w:multiLevelType w:val="hybridMultilevel"/>
    <w:tmpl w:val="15DA8F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3192DC1"/>
    <w:multiLevelType w:val="multilevel"/>
    <w:tmpl w:val="2788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2C6E72"/>
    <w:multiLevelType w:val="multilevel"/>
    <w:tmpl w:val="DA52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D5F8B"/>
    <w:multiLevelType w:val="multilevel"/>
    <w:tmpl w:val="2D88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894880"/>
    <w:multiLevelType w:val="multilevel"/>
    <w:tmpl w:val="3710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727BB6"/>
    <w:multiLevelType w:val="multilevel"/>
    <w:tmpl w:val="B39A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A41A0A"/>
    <w:multiLevelType w:val="multilevel"/>
    <w:tmpl w:val="7460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8C00E7"/>
    <w:multiLevelType w:val="hybridMultilevel"/>
    <w:tmpl w:val="A7FCE63E"/>
    <w:lvl w:ilvl="0" w:tplc="E7D8CF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5073483">
    <w:abstractNumId w:val="4"/>
  </w:num>
  <w:num w:numId="2" w16cid:durableId="1743331014">
    <w:abstractNumId w:val="5"/>
  </w:num>
  <w:num w:numId="3" w16cid:durableId="870383858">
    <w:abstractNumId w:val="7"/>
  </w:num>
  <w:num w:numId="4" w16cid:durableId="772558168">
    <w:abstractNumId w:val="2"/>
  </w:num>
  <w:num w:numId="5" w16cid:durableId="183715585">
    <w:abstractNumId w:val="6"/>
  </w:num>
  <w:num w:numId="6" w16cid:durableId="733045344">
    <w:abstractNumId w:val="1"/>
  </w:num>
  <w:num w:numId="7" w16cid:durableId="1744522568">
    <w:abstractNumId w:val="3"/>
  </w:num>
  <w:num w:numId="8" w16cid:durableId="287783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23583"/>
    <w:rsid w:val="000948CD"/>
    <w:rsid w:val="0009505C"/>
    <w:rsid w:val="000A2D93"/>
    <w:rsid w:val="001015F6"/>
    <w:rsid w:val="001B1E97"/>
    <w:rsid w:val="001D0CB7"/>
    <w:rsid w:val="001F4080"/>
    <w:rsid w:val="001F6048"/>
    <w:rsid w:val="0023191D"/>
    <w:rsid w:val="00272057"/>
    <w:rsid w:val="0029045E"/>
    <w:rsid w:val="00293985"/>
    <w:rsid w:val="002B7549"/>
    <w:rsid w:val="00354E96"/>
    <w:rsid w:val="00360674"/>
    <w:rsid w:val="003A7388"/>
    <w:rsid w:val="003F3458"/>
    <w:rsid w:val="0041574E"/>
    <w:rsid w:val="004354A1"/>
    <w:rsid w:val="004445AC"/>
    <w:rsid w:val="004C1311"/>
    <w:rsid w:val="004F1A05"/>
    <w:rsid w:val="005430C7"/>
    <w:rsid w:val="005668DB"/>
    <w:rsid w:val="005717B5"/>
    <w:rsid w:val="005A0D50"/>
    <w:rsid w:val="005B3142"/>
    <w:rsid w:val="006145E5"/>
    <w:rsid w:val="00685FDF"/>
    <w:rsid w:val="006B1F46"/>
    <w:rsid w:val="006B772D"/>
    <w:rsid w:val="006F74BE"/>
    <w:rsid w:val="00704D30"/>
    <w:rsid w:val="007136C7"/>
    <w:rsid w:val="00760D06"/>
    <w:rsid w:val="007923FF"/>
    <w:rsid w:val="007A4577"/>
    <w:rsid w:val="007A757B"/>
    <w:rsid w:val="007C01EB"/>
    <w:rsid w:val="00815EF8"/>
    <w:rsid w:val="00856A77"/>
    <w:rsid w:val="00861EFD"/>
    <w:rsid w:val="008F7A4C"/>
    <w:rsid w:val="009665C8"/>
    <w:rsid w:val="00987083"/>
    <w:rsid w:val="00992D5C"/>
    <w:rsid w:val="009C76FD"/>
    <w:rsid w:val="00A1291E"/>
    <w:rsid w:val="00A47EE4"/>
    <w:rsid w:val="00A93514"/>
    <w:rsid w:val="00AC225D"/>
    <w:rsid w:val="00B07E34"/>
    <w:rsid w:val="00B53D2F"/>
    <w:rsid w:val="00B72F3B"/>
    <w:rsid w:val="00B7537F"/>
    <w:rsid w:val="00BA2BAD"/>
    <w:rsid w:val="00BB49A6"/>
    <w:rsid w:val="00C319BE"/>
    <w:rsid w:val="00D177AD"/>
    <w:rsid w:val="00D73808"/>
    <w:rsid w:val="00D82810"/>
    <w:rsid w:val="00D95CB4"/>
    <w:rsid w:val="00E878C5"/>
    <w:rsid w:val="00EA00CB"/>
    <w:rsid w:val="00EE38A4"/>
    <w:rsid w:val="00F331EC"/>
    <w:rsid w:val="00F35C80"/>
    <w:rsid w:val="00F46687"/>
    <w:rsid w:val="00FA66AF"/>
    <w:rsid w:val="00FC5A9C"/>
    <w:rsid w:val="00F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10</Pages>
  <Words>665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43</cp:revision>
  <dcterms:created xsi:type="dcterms:W3CDTF">2025-09-22T06:24:00Z</dcterms:created>
  <dcterms:modified xsi:type="dcterms:W3CDTF">2025-09-25T13:33:00Z</dcterms:modified>
</cp:coreProperties>
</file>