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9B283" w14:textId="17D78281" w:rsidR="00B00C51" w:rsidRDefault="00016998">
      <w:r w:rsidRPr="00016998">
        <w:drawing>
          <wp:inline distT="0" distB="0" distL="0" distR="0" wp14:anchorId="41B66076" wp14:editId="3E51D0B4">
            <wp:extent cx="5274310" cy="2735580"/>
            <wp:effectExtent l="0" t="0" r="2540" b="7620"/>
            <wp:docPr id="756141400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141400" name="圖片 1" descr="一張含有 文字, 螢幕擷取畫面, 多媒體, 軟體 的圖片&#10;&#10;AI 產生的內容可能不正確。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01011" w14:textId="4153502D" w:rsidR="00016998" w:rsidRDefault="00016998">
      <w:r>
        <w:rPr>
          <w:rFonts w:hint="eastAsia"/>
        </w:rPr>
        <w:t>01:(13</w:t>
      </w:r>
      <w:r>
        <w:rPr>
          <w:rFonts w:hint="eastAsia"/>
        </w:rPr>
        <w:t>號</w:t>
      </w:r>
      <w:r>
        <w:rPr>
          <w:rFonts w:hint="eastAsia"/>
        </w:rPr>
        <w:t>)</w:t>
      </w:r>
      <w:r>
        <w:rPr>
          <w:rFonts w:hint="eastAsia"/>
        </w:rPr>
        <w:t>地圖可以邊走邊偵測</w:t>
      </w:r>
    </w:p>
    <w:p w14:paraId="1CB7C988" w14:textId="5616615E" w:rsidR="00016998" w:rsidRDefault="00016998">
      <w:pPr>
        <w:rPr>
          <w:rFonts w:hint="eastAsia"/>
        </w:rPr>
      </w:pPr>
      <w:r>
        <w:rPr>
          <w:rFonts w:hint="eastAsia"/>
        </w:rPr>
        <w:t xml:space="preserve">   (15)</w:t>
      </w:r>
      <w:r>
        <w:rPr>
          <w:rFonts w:hint="eastAsia"/>
        </w:rPr>
        <w:t>聊天室完成</w:t>
      </w:r>
    </w:p>
    <w:p w14:paraId="4D1505C3" w14:textId="77777777" w:rsidR="00016998" w:rsidRDefault="00016998"/>
    <w:p w14:paraId="7F5B6436" w14:textId="3C8DE5B7" w:rsidR="00016998" w:rsidRDefault="00016998">
      <w:pPr>
        <w:rPr>
          <w:rFonts w:hint="eastAsia"/>
        </w:rPr>
      </w:pPr>
      <w:r>
        <w:rPr>
          <w:rFonts w:hint="eastAsia"/>
        </w:rPr>
        <w:t>35:(13)</w:t>
      </w:r>
      <w:r>
        <w:rPr>
          <w:rFonts w:hint="eastAsia"/>
        </w:rPr>
        <w:t>收藏</w:t>
      </w:r>
      <w:r>
        <w:rPr>
          <w:rFonts w:hint="eastAsia"/>
        </w:rPr>
        <w:t xml:space="preserve"> </w:t>
      </w:r>
      <w:r>
        <w:rPr>
          <w:rFonts w:hint="eastAsia"/>
        </w:rPr>
        <w:t>資料表載入</w:t>
      </w:r>
    </w:p>
    <w:sectPr w:rsidR="0001699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568"/>
    <w:rsid w:val="00005F18"/>
    <w:rsid w:val="00016998"/>
    <w:rsid w:val="00095F5A"/>
    <w:rsid w:val="00651CEC"/>
    <w:rsid w:val="00B00C51"/>
    <w:rsid w:val="00B10568"/>
    <w:rsid w:val="00E01000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C5215"/>
  <w15:chartTrackingRefBased/>
  <w15:docId w15:val="{F0A421AD-FF89-40A9-85C6-1CAC91B4EA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1056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105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056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056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05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056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056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056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056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B1056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B105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B1056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B105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B1056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B1056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B1056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B1056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B1056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056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B105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056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B1056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105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B1056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1056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1056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105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B1056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105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7</Words>
  <Characters>43</Characters>
  <Application>Microsoft Office Word</Application>
  <DocSecurity>0</DocSecurity>
  <Lines>1</Lines>
  <Paragraphs>1</Paragraphs>
  <ScaleCrop>false</ScaleCrop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2</cp:revision>
  <dcterms:created xsi:type="dcterms:W3CDTF">2025-08-11T13:17:00Z</dcterms:created>
  <dcterms:modified xsi:type="dcterms:W3CDTF">2025-08-11T13:21:00Z</dcterms:modified>
</cp:coreProperties>
</file>