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B5CB" w14:textId="2F89DF20" w:rsidR="007C01EB" w:rsidRDefault="001B086B">
      <w:r w:rsidRPr="001B086B">
        <w:drawing>
          <wp:inline distT="0" distB="0" distL="0" distR="0" wp14:anchorId="57419AAD" wp14:editId="6D060F98">
            <wp:extent cx="5274310" cy="2965450"/>
            <wp:effectExtent l="0" t="0" r="2540" b="6350"/>
            <wp:docPr id="114120387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387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A775" w14:textId="231D7907" w:rsidR="001B086B" w:rsidRDefault="001B086B">
      <w:r>
        <w:rPr>
          <w:rFonts w:hint="eastAsia"/>
        </w:rPr>
        <w:t>討論：</w:t>
      </w:r>
    </w:p>
    <w:p w14:paraId="16474402" w14:textId="38DDB449" w:rsidR="001B086B" w:rsidRDefault="001B086B">
      <w:r>
        <w:rPr>
          <w:rFonts w:hint="eastAsia"/>
        </w:rPr>
        <w:t>文件進度、資料庫設計</w:t>
      </w:r>
    </w:p>
    <w:p w14:paraId="15AA814F" w14:textId="77385619" w:rsidR="00C71767" w:rsidRDefault="00C71767">
      <w:r w:rsidRPr="00C71767">
        <w:t>用戶的待審核狀態刪除已提交</w:t>
      </w:r>
      <w:r w:rsidR="009173FE">
        <w:rPr>
          <w:rFonts w:hint="eastAsia"/>
        </w:rPr>
        <w:t>，</w:t>
      </w:r>
      <w:r w:rsidRPr="00C71767">
        <w:t>回傳表單功能增加</w:t>
      </w:r>
      <w:r w:rsidRPr="00C71767">
        <w:t>(</w:t>
      </w:r>
      <w:r w:rsidRPr="00C71767">
        <w:t>提交後跳出已提交</w:t>
      </w:r>
      <w:r w:rsidRPr="00C71767">
        <w:t>)</w:t>
      </w:r>
    </w:p>
    <w:p w14:paraId="6977B624" w14:textId="1A465D47" w:rsidR="009173FE" w:rsidRPr="00697C84" w:rsidRDefault="009173FE">
      <w:pPr>
        <w:rPr>
          <w:rFonts w:hint="eastAsia"/>
        </w:rPr>
      </w:pPr>
      <w:r w:rsidRPr="009173FE">
        <w:t>後台要增加一個功能</w:t>
      </w:r>
      <w:r w:rsidRPr="009173FE">
        <w:t>:</w:t>
      </w:r>
      <w:r w:rsidRPr="009173FE">
        <w:t>增加人物公佈欄</w:t>
      </w:r>
      <w:r>
        <w:rPr>
          <w:rFonts w:hint="eastAsia"/>
        </w:rPr>
        <w:t>、</w:t>
      </w:r>
      <w:r w:rsidRPr="009173FE">
        <w:t>審核商家表單</w:t>
      </w:r>
      <w:r w:rsidR="00697C84" w:rsidRPr="00697C84">
        <w:drawing>
          <wp:inline distT="0" distB="0" distL="0" distR="0" wp14:anchorId="18753A46" wp14:editId="4E74B494">
            <wp:extent cx="5274310" cy="2962910"/>
            <wp:effectExtent l="0" t="0" r="2540" b="8890"/>
            <wp:docPr id="332974647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4647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3FE" w:rsidRPr="00697C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7A"/>
    <w:rsid w:val="0007607A"/>
    <w:rsid w:val="00082F33"/>
    <w:rsid w:val="001B086B"/>
    <w:rsid w:val="005430C7"/>
    <w:rsid w:val="00697C84"/>
    <w:rsid w:val="007C01EB"/>
    <w:rsid w:val="009173FE"/>
    <w:rsid w:val="00AC225D"/>
    <w:rsid w:val="00C7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2E0F"/>
  <w15:chartTrackingRefBased/>
  <w15:docId w15:val="{E0B1F680-3890-4929-9500-819CB552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60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0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0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0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0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0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0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760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76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760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76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760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760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760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760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76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0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7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0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760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6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76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60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60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6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760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6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3</cp:revision>
  <dcterms:created xsi:type="dcterms:W3CDTF">2025-04-01T13:47:00Z</dcterms:created>
  <dcterms:modified xsi:type="dcterms:W3CDTF">2025-04-01T14:51:00Z</dcterms:modified>
</cp:coreProperties>
</file>