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D0BEC" w14:textId="2D05E5AC" w:rsidR="00B00C51" w:rsidRDefault="002F2209">
      <w:r w:rsidRPr="002F2209">
        <w:rPr>
          <w:noProof/>
        </w:rPr>
        <w:drawing>
          <wp:inline distT="0" distB="0" distL="0" distR="0" wp14:anchorId="5648B779" wp14:editId="00188820">
            <wp:extent cx="5274310" cy="2538095"/>
            <wp:effectExtent l="0" t="0" r="2540" b="0"/>
            <wp:docPr id="20769790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790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FD89" w14:textId="77777777" w:rsidR="002F2209" w:rsidRDefault="002F2209" w:rsidP="002F2209">
      <w:r>
        <w:rPr>
          <w:rFonts w:hint="eastAsia"/>
        </w:rPr>
        <w:t>下次用心製圖將系統功能繪製出來</w:t>
      </w:r>
    </w:p>
    <w:p w14:paraId="201DCF03" w14:textId="0B2787D4" w:rsidR="002F2209" w:rsidRPr="002F2209" w:rsidRDefault="002F2209">
      <w:r>
        <w:rPr>
          <w:rFonts w:hint="eastAsia"/>
        </w:rPr>
        <w:t>付費功能</w:t>
      </w:r>
    </w:p>
    <w:p w14:paraId="242F357C" w14:textId="0C34598B" w:rsidR="002F2209" w:rsidRDefault="002F2209">
      <w:pPr>
        <w:rPr>
          <w:color w:val="153D63" w:themeColor="text2" w:themeTint="E6"/>
        </w:rPr>
      </w:pPr>
      <w:r w:rsidRPr="00A7785D">
        <w:rPr>
          <w:rFonts w:hint="eastAsia"/>
          <w:color w:val="153D63" w:themeColor="text2" w:themeTint="E6"/>
        </w:rPr>
        <w:t>使用者路線規劃</w:t>
      </w:r>
    </w:p>
    <w:p w14:paraId="6B0F6FA7" w14:textId="77777777" w:rsidR="002F2209" w:rsidRDefault="002F2209"/>
    <w:p w14:paraId="5A8DB993" w14:textId="77777777" w:rsidR="002F2209" w:rsidRDefault="002F2209" w:rsidP="002F2209">
      <w:r>
        <w:rPr>
          <w:rFonts w:hint="eastAsia"/>
        </w:rPr>
        <w:t>現階段處理初審意見</w:t>
      </w:r>
    </w:p>
    <w:p w14:paraId="0A151FB0" w14:textId="77777777" w:rsidR="002F2209" w:rsidRDefault="002F2209" w:rsidP="002F2209">
      <w:r>
        <w:rPr>
          <w:rFonts w:hint="eastAsia"/>
        </w:rPr>
        <w:t>程式發展</w:t>
      </w:r>
    </w:p>
    <w:p w14:paraId="676D49E6" w14:textId="77777777" w:rsidR="002F2209" w:rsidRDefault="002F2209" w:rsidP="002F2209"/>
    <w:p w14:paraId="66B8E7C6" w14:textId="77777777" w:rsidR="002F2209" w:rsidRDefault="002F2209" w:rsidP="002F2209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5EA0945C" w14:textId="77777777" w:rsidR="002F2209" w:rsidRDefault="002F2209" w:rsidP="002F2209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?PWA?</w:t>
      </w:r>
      <w:r>
        <w:rPr>
          <w:rFonts w:hint="eastAsia"/>
        </w:rPr>
        <w:t>貼心功能</w:t>
      </w:r>
      <w:r>
        <w:rPr>
          <w:rFonts w:hint="eastAsia"/>
        </w:rPr>
        <w:t>/</w:t>
      </w:r>
      <w:r>
        <w:rPr>
          <w:rFonts w:hint="eastAsia"/>
        </w:rPr>
        <w:t>設定</w:t>
      </w:r>
      <w:r>
        <w:rPr>
          <w:rFonts w:hint="eastAsia"/>
        </w:rPr>
        <w:t>)</w:t>
      </w:r>
    </w:p>
    <w:p w14:paraId="516869CF" w14:textId="77777777" w:rsidR="002F2209" w:rsidRDefault="002F2209" w:rsidP="002F2209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>
        <w:rPr>
          <w:rFonts w:hint="eastAsia"/>
        </w:rPr>
        <w:t>/</w:t>
      </w:r>
      <w:r>
        <w:rPr>
          <w:rFonts w:hint="eastAsia"/>
        </w:rPr>
        <w:t>系統安全性</w:t>
      </w:r>
    </w:p>
    <w:p w14:paraId="546127C3" w14:textId="77777777" w:rsidR="002F2209" w:rsidRDefault="002F2209" w:rsidP="002F2209"/>
    <w:p w14:paraId="2E3F3ECE" w14:textId="77777777" w:rsidR="002F2209" w:rsidRDefault="002F2209" w:rsidP="002F2209"/>
    <w:p w14:paraId="4B592BF1" w14:textId="77777777" w:rsidR="002F2209" w:rsidRDefault="002F2209" w:rsidP="002F2209">
      <w:r>
        <w:rPr>
          <w:rFonts w:hint="eastAsia"/>
        </w:rPr>
        <w:t xml:space="preserve">01:   </w:t>
      </w:r>
    </w:p>
    <w:p w14:paraId="36F7A4DA" w14:textId="77777777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可以的話連表單圖片</w:t>
      </w:r>
      <w:r>
        <w:t>)</w:t>
      </w:r>
    </w:p>
    <w:p w14:paraId="557C130A" w14:textId="77777777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13F34A4A" w14:textId="77777777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7775C2AF" w14:textId="5A7E5033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lastRenderedPageBreak/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62440E23" w14:textId="776651DB" w:rsidR="002F2209" w:rsidRDefault="002F2209" w:rsidP="002F2209">
      <w:pPr>
        <w:numPr>
          <w:ilvl w:val="0"/>
          <w:numId w:val="1"/>
        </w:numPr>
      </w:pPr>
      <w:r>
        <w:rPr>
          <w:rFonts w:hint="eastAsia"/>
        </w:rPr>
        <w:t>沒登入就點的報錯訊息</w:t>
      </w:r>
    </w:p>
    <w:p w14:paraId="7D84ECC7" w14:textId="18EAF61F" w:rsidR="002F2209" w:rsidRDefault="002F2209" w:rsidP="002F2209">
      <w:pPr>
        <w:pStyle w:val="a9"/>
        <w:numPr>
          <w:ilvl w:val="0"/>
          <w:numId w:val="1"/>
        </w:numPr>
      </w:pPr>
      <w:r w:rsidRPr="002F2209">
        <w:rPr>
          <w:rFonts w:hint="eastAsia"/>
        </w:rPr>
        <w:t>使用者路線規劃</w:t>
      </w:r>
    </w:p>
    <w:p w14:paraId="156B84AA" w14:textId="3A7B66F2" w:rsidR="002F2209" w:rsidRDefault="002F2209" w:rsidP="002F2209">
      <w:pPr>
        <w:pStyle w:val="a9"/>
        <w:numPr>
          <w:ilvl w:val="0"/>
          <w:numId w:val="1"/>
        </w:numPr>
      </w:pPr>
      <w:r>
        <w:rPr>
          <w:rFonts w:hint="eastAsia"/>
        </w:rPr>
        <w:t>暱稱別跳轉畫面啊</w:t>
      </w:r>
    </w:p>
    <w:p w14:paraId="7B3295AB" w14:textId="77777777" w:rsidR="002F2209" w:rsidRDefault="002F2209" w:rsidP="002F2209">
      <w:pPr>
        <w:pStyle w:val="a9"/>
        <w:ind w:left="480"/>
      </w:pPr>
    </w:p>
    <w:p w14:paraId="72DE3035" w14:textId="77777777" w:rsidR="002F2209" w:rsidRDefault="002F2209" w:rsidP="002F2209">
      <w:pPr>
        <w:pStyle w:val="a9"/>
        <w:ind w:left="480"/>
      </w:pPr>
    </w:p>
    <w:p w14:paraId="16864149" w14:textId="77777777" w:rsidR="002F2209" w:rsidRDefault="002F2209" w:rsidP="002F2209">
      <w:pPr>
        <w:pStyle w:val="a9"/>
        <w:ind w:left="480"/>
      </w:pPr>
    </w:p>
    <w:p w14:paraId="44F63F0E" w14:textId="77777777" w:rsidR="002F2209" w:rsidRDefault="002F2209" w:rsidP="002F2209">
      <w:pPr>
        <w:pStyle w:val="a9"/>
        <w:ind w:left="480"/>
      </w:pPr>
    </w:p>
    <w:p w14:paraId="6737964B" w14:textId="49F086E3" w:rsidR="002F2209" w:rsidRDefault="00FC6761">
      <w:pPr>
        <w:rPr>
          <w:rFonts w:hint="eastAsia"/>
        </w:rPr>
      </w:pPr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 w:rsidRPr="00FC6761">
        <w:t>交流區排版</w:t>
      </w:r>
      <w:r w:rsidRPr="00FC6761">
        <w:br/>
      </w:r>
      <w:r>
        <w:rPr>
          <w:rFonts w:hint="eastAsia"/>
        </w:rPr>
        <w:t>2.</w:t>
      </w:r>
      <w:r w:rsidRPr="00FC6761">
        <w:t>使用者可以看到自己留言過的貼文紀錄</w:t>
      </w:r>
    </w:p>
    <w:sectPr w:rsidR="002F220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9043654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27A"/>
    <w:rsid w:val="00095F5A"/>
    <w:rsid w:val="00286B52"/>
    <w:rsid w:val="002F2209"/>
    <w:rsid w:val="005E227A"/>
    <w:rsid w:val="00651CEC"/>
    <w:rsid w:val="00B00C51"/>
    <w:rsid w:val="00BC6919"/>
    <w:rsid w:val="00E01000"/>
    <w:rsid w:val="00F66603"/>
    <w:rsid w:val="00FA6F78"/>
    <w:rsid w:val="00FC6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AF410"/>
  <w15:chartTrackingRefBased/>
  <w15:docId w15:val="{FFFAFE44-DA4D-4411-A70A-602F18DD1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220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E227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22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227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227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22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227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227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227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227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E227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E22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E227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E22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E227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E227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E227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E227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E227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E227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E22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227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E227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E22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E227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E227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E227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E22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E227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E22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3</cp:revision>
  <dcterms:created xsi:type="dcterms:W3CDTF">2025-08-22T13:10:00Z</dcterms:created>
  <dcterms:modified xsi:type="dcterms:W3CDTF">2025-08-22T13:20:00Z</dcterms:modified>
</cp:coreProperties>
</file>