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匿名聊天室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提供使用者一個匿名、即時、AI 審查的互動平台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使用者可進入聊天室互動，留言內容需通過 AI 審查後顯示。聊天室依地區分類，用戶可從地圖點選區域或使用分類清單進入聊天室，並能瀏覽熱門聊天室與收藏清單。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每個行政區對應一個聊天室，所有留言需經 AI 分析通過後顯示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僅允許進入一個聊天室；留言需通過 AI 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使用者已登入帳號、開啟聊天室功能介面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SimSun" w:hAnsi="SimSun" w:eastAsia="SimSun" w:cs="SimSun"/>
                <w:sz w:val="24"/>
                <w:szCs w:val="24"/>
              </w:rPr>
            </w:pPr>
            <w:r>
              <w:rPr>
                <w:rFonts w:ascii="SimSun" w:hAnsi="SimSun" w:eastAsia="SimSun" w:cs="SimSun"/>
                <w:sz w:val="24"/>
                <w:szCs w:val="24"/>
              </w:rPr>
              <w:t>使用者成功進入聊天室並留言互動</w:t>
            </w:r>
          </w:p>
          <w:p>
            <w:pPr>
              <w:pStyle w:val="6"/>
              <w:spacing w:before="169"/>
              <w:ind w:left="107"/>
              <w:rPr>
                <w:rFonts w:ascii="Microsoft YaHei" w:eastAsia="Microsoft YaHei"/>
                <w:sz w:val="24"/>
              </w:rPr>
            </w:pPr>
            <w:r>
              <w:rPr>
                <w:rFonts w:ascii="SimSun" w:hAnsi="SimSun" w:eastAsia="SimSun" w:cs="SimSun"/>
                <w:sz w:val="24"/>
                <w:szCs w:val="24"/>
              </w:rPr>
              <w:t>留言紀錄保存容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使用者開啟聊天室主畫面</w:t>
            </w:r>
            <w:r>
              <w:rPr>
                <w:rFonts w:ascii="SimSun" w:hAnsi="SimSun" w:eastAsia="SimSun" w:cs="SimSun"/>
                <w:sz w:val="24"/>
                <w:szCs w:val="24"/>
              </w:rPr>
              <w:br w:type="textWrapping"/>
            </w:r>
            <w:r>
              <w:rPr>
                <w:rFonts w:ascii="SimSun" w:hAnsi="SimSun" w:eastAsia="SimSun" w:cs="SimSun"/>
                <w:sz w:val="24"/>
                <w:szCs w:val="24"/>
              </w:rPr>
              <w:t>2. 系統顯示互動式地圖與行政區選單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系統導入該聊天室頁面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使用者輸入留言並送出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系統將留言提交至 AI 模型進行審查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 AI 判定留言內容合規，則顯示於聊天室中；否則提示違規不顯示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使用者可查看熱門聊天室、收藏聊天室、查詢我的聊天室紀錄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使用者尚未選擇任何聊天室區域 → 停留在主畫面</w:t>
            </w:r>
          </w:p>
          <w:p>
            <w:pPr>
              <w:pStyle w:val="6"/>
              <w:rPr>
                <w:rFonts w:ascii="SimSun" w:hAnsi="SimSun" w:eastAsia="SimSun" w:cs="SimSun"/>
                <w:sz w:val="24"/>
                <w:szCs w:val="24"/>
              </w:rPr>
            </w:pPr>
            <w:r>
              <w:rPr>
                <w:rFonts w:ascii="SimSun" w:hAnsi="SimSun" w:eastAsia="SimSun" w:cs="SimSun"/>
                <w:sz w:val="24"/>
                <w:szCs w:val="24"/>
              </w:rPr>
              <w:t>留言未通過 AI 審查 → 提示「留言未通過審查，請修改內容」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系統無法連線 AI 模型 → 提示「系統忙碌中，請稍後留言」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UC-7.1（地圖分類選擇）、UC-7.2（熱門推薦）、UC-7.3（發言審查）、UC-7.4（我的聊天室）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留言限制為匿名、不得包含個資與違禁字</w:t>
            </w:r>
          </w:p>
          <w:p>
            <w:pPr>
              <w:pStyle w:val="6"/>
              <w:rPr>
                <w:rFonts w:ascii="SimSun" w:hAnsi="SimSun" w:eastAsia="SimSun" w:cs="SimSun"/>
                <w:sz w:val="24"/>
                <w:szCs w:val="24"/>
              </w:rPr>
            </w:pPr>
            <w:r>
              <w:rPr>
                <w:rFonts w:ascii="SimSun" w:hAnsi="SimSun" w:eastAsia="SimSun" w:cs="SimSun"/>
                <w:sz w:val="24"/>
                <w:szCs w:val="24"/>
              </w:rPr>
              <w:t>每筆發言皆需通過 AI 模型審查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地圖互動功能須支援點擊切換聊天室</w:t>
            </w:r>
          </w:p>
          <w:p>
            <w:pPr>
              <w:pStyle w:val="6"/>
              <w:rPr>
                <w:rFonts w:ascii="SimSun" w:hAnsi="SimSun" w:eastAsia="SimSun" w:cs="SimSun"/>
                <w:sz w:val="24"/>
                <w:szCs w:val="24"/>
              </w:rPr>
            </w:pPr>
            <w:r>
              <w:rPr>
                <w:rFonts w:ascii="SimSun" w:hAnsi="SimSun" w:eastAsia="SimSun" w:cs="SimSun"/>
                <w:sz w:val="24"/>
                <w:szCs w:val="24"/>
              </w:rPr>
              <w:t>AI 模型延遲不得超過2秒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聊天室介面、留言記錄、使用者收藏資料、行政區地圖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留言</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使用者輸入的互動訊息</w:t>
            </w:r>
          </w:p>
          <w:p>
            <w:pPr>
              <w:pStyle w:val="6"/>
              <w:rPr>
                <w:rFonts w:ascii="SimSun" w:hAnsi="SimSun" w:eastAsia="SimSun" w:cs="SimSun"/>
                <w:sz w:val="24"/>
                <w:szCs w:val="24"/>
              </w:rPr>
            </w:pPr>
            <w:r>
              <w:rPr>
                <w:rFonts w:ascii="SimSun" w:hAnsi="SimSun" w:eastAsia="SimSun" w:cs="SimSun"/>
                <w:sz w:val="24"/>
                <w:szCs w:val="24"/>
              </w:rPr>
              <w:t>聊天室</w:t>
            </w:r>
            <w:r>
              <w:rPr>
                <w:rFonts w:hint="eastAsia" w:ascii="SimSun" w:hAnsi="SimSun" w:eastAsia="新細明體" w:cs="SimSun"/>
                <w:sz w:val="24"/>
                <w:szCs w:val="24"/>
                <w:lang w:val="en-US" w:eastAsia="zh-TW"/>
              </w:rPr>
              <w:t xml:space="preserve">: </w:t>
            </w:r>
            <w:r>
              <w:rPr>
                <w:rFonts w:ascii="SimSun" w:hAnsi="SimSun" w:eastAsia="SimSun" w:cs="SimSun"/>
                <w:sz w:val="24"/>
                <w:szCs w:val="24"/>
              </w:rPr>
              <w:t>依區域分類的匿名留言空間</w:t>
            </w:r>
          </w:p>
          <w:p>
            <w:pPr>
              <w:pStyle w:val="6"/>
              <w:rPr>
                <w:rFonts w:ascii="SimSun" w:hAnsi="SimSun" w:eastAsia="SimSun" w:cs="SimSun"/>
                <w:sz w:val="24"/>
                <w:szCs w:val="24"/>
              </w:rPr>
            </w:pPr>
            <w:r>
              <w:rPr>
                <w:rFonts w:ascii="SimSun" w:hAnsi="SimSun" w:eastAsia="SimSun" w:cs="SimSun"/>
                <w:sz w:val="24"/>
                <w:szCs w:val="24"/>
              </w:rPr>
              <w:t>地圖區域</w:t>
            </w:r>
            <w:r>
              <w:rPr>
                <w:rFonts w:hint="eastAsia" w:ascii="SimSun" w:hAnsi="SimSun" w:eastAsia="新細明體" w:cs="SimSun"/>
                <w:sz w:val="24"/>
                <w:szCs w:val="24"/>
                <w:lang w:val="en-US" w:eastAsia="zh-TW"/>
              </w:rPr>
              <w:t xml:space="preserve">: </w:t>
            </w:r>
            <w:r>
              <w:rPr>
                <w:rFonts w:ascii="SimSun" w:hAnsi="SimSun" w:eastAsia="SimSun" w:cs="SimSun"/>
                <w:sz w:val="24"/>
                <w:szCs w:val="24"/>
              </w:rPr>
              <w:t>可點擊切換聊天室的圖層資料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地圖分類選擇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協助用戶根據地理位置或區域條件快速篩選並進入聊天室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使用者可依據地圖上的地理區域分類（例如：台北市／內湖區、松山區；新北市／板橋區…）或直接點擊地圖位置進入聊天室。每個區域聊天室為一個分區空間，點選後即進入聊天室介面可開始互動留言。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所有聊天室均已對應正確區域座標與行政區標籤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使用者需點選區域條件或互動式地圖；尚未點選不進入聊天室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開啟地圖與聊天室功能介面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成功進入區域聊天室並開始互動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使用者進入聊天室地圖頁面</w:t>
            </w:r>
            <w:r>
              <w:rPr>
                <w:rFonts w:ascii="SimSun" w:hAnsi="SimSun" w:eastAsia="SimSun" w:cs="SimSun"/>
                <w:sz w:val="24"/>
                <w:szCs w:val="24"/>
              </w:rPr>
              <w:br w:type="textWrapping"/>
            </w:r>
            <w:r>
              <w:rPr>
                <w:rFonts w:ascii="SimSun" w:hAnsi="SimSun" w:eastAsia="SimSun" w:cs="SimSun"/>
                <w:sz w:val="24"/>
                <w:szCs w:val="24"/>
              </w:rPr>
              <w:t>2. 系統顯示地圖（含行政區標註）</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系統導入該區聊天室介面並顯示聊天室內容</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使用者可開始留言互動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查無聊天室資料 → 顯示「該區暫無聊天室」提示</w:t>
            </w:r>
          </w:p>
          <w:p>
            <w:pPr>
              <w:pStyle w:val="6"/>
              <w:rPr>
                <w:rFonts w:ascii="SimSun" w:hAnsi="SimSun" w:eastAsia="SimSun" w:cs="SimSun"/>
                <w:sz w:val="24"/>
                <w:szCs w:val="24"/>
              </w:rPr>
            </w:pPr>
            <w:r>
              <w:rPr>
                <w:rFonts w:ascii="SimSun" w:hAnsi="SimSun" w:eastAsia="SimSun" w:cs="SimSun"/>
                <w:sz w:val="24"/>
                <w:szCs w:val="24"/>
              </w:rPr>
              <w:t>無點擊區域或條件 → 保持在地圖主頁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地圖資料加載失敗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每個行政區限開一個聊天室；不得跨區留言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支援點擊地圖區塊（GIS）、區域列表選單可交互操作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地圖互動介面、行政區選單、聊天室</w:t>
            </w:r>
            <w:r>
              <w:rPr>
                <w:rFonts w:hint="eastAsia" w:ascii="SimSun" w:hAnsi="SimSun" w:eastAsia="新細明體" w:cs="SimSun"/>
                <w:sz w:val="24"/>
                <w:szCs w:val="24"/>
                <w:lang w:eastAsia="zh-TW"/>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區域條件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行政區（市／區）</w:t>
            </w:r>
          </w:p>
          <w:p>
            <w:pPr>
              <w:pStyle w:val="6"/>
              <w:rPr>
                <w:rFonts w:ascii="SimSun" w:hAnsi="SimSun" w:eastAsia="SimSun" w:cs="SimSun"/>
                <w:sz w:val="24"/>
                <w:szCs w:val="24"/>
              </w:rPr>
            </w:pPr>
            <w:r>
              <w:rPr>
                <w:rFonts w:ascii="SimSun" w:hAnsi="SimSun" w:eastAsia="SimSun" w:cs="SimSun"/>
                <w:sz w:val="24"/>
                <w:szCs w:val="24"/>
              </w:rPr>
              <w:t>地圖互動</w:t>
            </w:r>
            <w:r>
              <w:rPr>
                <w:rFonts w:hint="eastAsia" w:ascii="SimSun" w:hAnsi="SimSun" w:eastAsia="新細明體" w:cs="SimSun"/>
                <w:sz w:val="24"/>
                <w:szCs w:val="24"/>
                <w:lang w:val="en-US" w:eastAsia="zh-TW"/>
              </w:rPr>
              <w:t>:</w:t>
            </w:r>
            <w:r>
              <w:rPr>
                <w:rFonts w:ascii="SimSun" w:hAnsi="SimSun" w:eastAsia="SimSun" w:cs="SimSun"/>
                <w:sz w:val="24"/>
                <w:szCs w:val="24"/>
              </w:rPr>
              <w:t xml:space="preserve"> 點擊地圖區域即跳轉聊天室介面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熱門推薦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提升聊天室參與度與互動性</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系統依據聊天室活躍度與用戶參與紀錄，自動推薦熱門聊天室於首頁或推薦區塊。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系統有收集活躍與參與數據</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推薦需更新頻率不得低於每日一次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使用者開啟推薦頁面或首頁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顯示動態熱門聊天室列表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系統分析聊天室互動數據</w:t>
            </w:r>
            <w:r>
              <w:rPr>
                <w:rFonts w:ascii="SimSun" w:hAnsi="SimSun" w:eastAsia="SimSun" w:cs="SimSun"/>
                <w:sz w:val="24"/>
                <w:szCs w:val="24"/>
              </w:rPr>
              <w:br w:type="textWrapping"/>
            </w:r>
            <w:r>
              <w:rPr>
                <w:rFonts w:ascii="SimSun" w:hAnsi="SimSun" w:eastAsia="SimSun" w:cs="SimSun"/>
                <w:sz w:val="24"/>
                <w:szCs w:val="24"/>
              </w:rPr>
              <w:t>2. 匹配使用者互動偏好</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顯示推薦聊天室列表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無互動數據 → 顯示熱門總榜單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系統分析失敗 → 顯示預設推薦內容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推薦應以「互動頻率」+「留言數」+「收藏數」為主權重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系統需每日重算推薦排名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推薦聊天室列表區塊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熱門聊天室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近期參與人數與留言數排名前段者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發言審查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確保聊天室留言內容安全合規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15</w:t>
            </w:r>
            <w:r>
              <w:rPr>
                <w:rFonts w:ascii="SimSun" w:hAnsi="SimSun" w:eastAsia="SimSun" w:cs="SimSun"/>
                <w:sz w:val="24"/>
                <w:szCs w:val="24"/>
              </w:rPr>
              <w:t xml:space="preserve">: 發言過濾]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所有聊天室發言皆先透過 AI 模型分析是否含有不當語言或違規內容，審查通過才顯示。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AI（系統）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模型可即時完成審查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未通過發言不得顯示或儲存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使用者發送發言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顯示發言或提示不當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系統接收發言</w:t>
            </w:r>
            <w:r>
              <w:rPr>
                <w:rFonts w:ascii="SimSun" w:hAnsi="SimSun" w:eastAsia="SimSun" w:cs="SimSun"/>
                <w:sz w:val="24"/>
                <w:szCs w:val="24"/>
              </w:rPr>
              <w:br w:type="textWrapping"/>
            </w:r>
            <w:r>
              <w:rPr>
                <w:rFonts w:ascii="SimSun" w:hAnsi="SimSun" w:eastAsia="SimSun" w:cs="SimSun"/>
                <w:sz w:val="24"/>
                <w:szCs w:val="24"/>
              </w:rPr>
              <w:t>2. 交由 AI 模型進行分析</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回傳審查結果：通過 → 顯示 / 不通過 → 阻擋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審查延遲 → 顯示「等待審核中」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發言不得含違法、歧視、色情、暴力等字眼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回應時間不得超過 1 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留言審查記錄、過濾詞庫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過濾</w:t>
            </w:r>
            <w:r>
              <w:rPr>
                <w:rFonts w:hint="eastAsia" w:ascii="SimSun" w:hAnsi="SimSun" w:eastAsia="新細明體" w:cs="SimSun"/>
                <w:sz w:val="24"/>
                <w:szCs w:val="24"/>
                <w:lang w:val="en-US" w:eastAsia="zh-TW"/>
              </w:rPr>
              <w:t>:</w:t>
            </w:r>
            <w:r>
              <w:rPr>
                <w:rFonts w:ascii="SimSun" w:hAnsi="SimSun" w:eastAsia="SimSun" w:cs="SimSun"/>
                <w:sz w:val="24"/>
                <w:szCs w:val="24"/>
              </w:rPr>
              <w:t xml:space="preserve"> AI 判定是否違規</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方便用戶快速查看已加入、已發言與收藏的聊天室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16</w:t>
            </w:r>
            <w:r>
              <w:rPr>
                <w:rFonts w:ascii="SimSun" w:hAnsi="SimSun" w:eastAsia="SimSun" w:cs="SimSun"/>
                <w:sz w:val="24"/>
                <w:szCs w:val="24"/>
              </w:rPr>
              <w:t xml:space="preserve">: 個人聊天室紀錄]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使用者可查看自己收藏的聊天室列表，包含發言紀錄、聊天室分類與收藏狀態等。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系統有紀錄發言與收藏動作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僅限登入會員可使用此功能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使用者登入並開啟我的聊天室頁面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顯示使用者聊天室相關資訊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使用者進入「我的聊天室」頁面</w:t>
            </w:r>
            <w:r>
              <w:rPr>
                <w:rFonts w:ascii="SimSun" w:hAnsi="SimSun" w:eastAsia="SimSun" w:cs="SimSun"/>
                <w:sz w:val="24"/>
                <w:szCs w:val="24"/>
              </w:rPr>
              <w:br w:type="textWrapping"/>
            </w:r>
            <w:r>
              <w:rPr>
                <w:rFonts w:ascii="SimSun" w:hAnsi="SimSun" w:eastAsia="SimSun" w:cs="SimSun"/>
                <w:sz w:val="24"/>
                <w:szCs w:val="24"/>
              </w:rPr>
              <w:t>2. 系統查詢收藏與發言紀錄</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顯示聊天室清單與資訊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無收藏或發言紀錄 → 顯示提示</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限本人可查看自己的聊天室紀錄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可依時間或分類篩選紀錄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我的聊天室頁面、收藏聊天室列表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bookmarkStart w:id="0" w:name="_GoBack"/>
            <w:bookmarkEnd w:id="0"/>
            <w:r>
              <w:rPr>
                <w:rFonts w:ascii="SimSun" w:hAnsi="SimSun" w:eastAsia="SimSun" w:cs="SimSun"/>
                <w:sz w:val="24"/>
                <w:szCs w:val="24"/>
              </w:rPr>
              <w:t>收藏聊天室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將聊天室加入個人清單以利後續進入</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4092620"/>
    <w:rsid w:val="07A937C0"/>
    <w:rsid w:val="07C256A7"/>
    <w:rsid w:val="0E0928CF"/>
    <w:rsid w:val="0EDA2CAB"/>
    <w:rsid w:val="0F2F0369"/>
    <w:rsid w:val="0F823729"/>
    <w:rsid w:val="136C1AAB"/>
    <w:rsid w:val="180221DD"/>
    <w:rsid w:val="1DE802A2"/>
    <w:rsid w:val="20CC05C6"/>
    <w:rsid w:val="218C5846"/>
    <w:rsid w:val="232748AD"/>
    <w:rsid w:val="23EA4A29"/>
    <w:rsid w:val="23EB1F6C"/>
    <w:rsid w:val="258C65EA"/>
    <w:rsid w:val="2B2D71D6"/>
    <w:rsid w:val="2DF15760"/>
    <w:rsid w:val="305A1051"/>
    <w:rsid w:val="3C5538FB"/>
    <w:rsid w:val="3C8862B1"/>
    <w:rsid w:val="3DFE46FA"/>
    <w:rsid w:val="3E5455BF"/>
    <w:rsid w:val="3FDC1BC3"/>
    <w:rsid w:val="40C433CA"/>
    <w:rsid w:val="41FA16BF"/>
    <w:rsid w:val="42B36749"/>
    <w:rsid w:val="50742CFC"/>
    <w:rsid w:val="51571DF8"/>
    <w:rsid w:val="528F2EF1"/>
    <w:rsid w:val="62EB5179"/>
    <w:rsid w:val="645B0072"/>
    <w:rsid w:val="6C703434"/>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2025-08-07T19:01:04Z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