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040ADD2C" w14:textId="33D83D8C" w:rsidR="00D36371" w:rsidRPr="00D36371" w:rsidRDefault="00D36371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65A24067" w14:textId="77777777" w:rsidR="00CB56BC" w:rsidRPr="00EE25F8" w:rsidRDefault="00CB56BC" w:rsidP="00EE25F8">
      <w:pPr>
        <w:pBdr>
          <w:bottom w:val="single" w:sz="6" w:space="1" w:color="auto"/>
        </w:pBdr>
      </w:pPr>
    </w:p>
    <w:p w14:paraId="13D043B7" w14:textId="7BA5742C" w:rsidR="00AD7906" w:rsidRDefault="00AD7906" w:rsidP="00AD7906"/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lastRenderedPageBreak/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22626"/>
    <w:rsid w:val="001866F6"/>
    <w:rsid w:val="0024354A"/>
    <w:rsid w:val="0029012C"/>
    <w:rsid w:val="002E405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AD7906"/>
    <w:rsid w:val="00B31461"/>
    <w:rsid w:val="00BB3709"/>
    <w:rsid w:val="00BB6FD6"/>
    <w:rsid w:val="00BE47FD"/>
    <w:rsid w:val="00C319D4"/>
    <w:rsid w:val="00C43774"/>
    <w:rsid w:val="00C47931"/>
    <w:rsid w:val="00C6587C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20</cp:revision>
  <dcterms:created xsi:type="dcterms:W3CDTF">2025-07-09T12:35:00Z</dcterms:created>
  <dcterms:modified xsi:type="dcterms:W3CDTF">2025-07-13T08:26:00Z</dcterms:modified>
</cp:coreProperties>
</file>