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0D257" w14:textId="28C2E43F" w:rsidR="00B00C51" w:rsidRDefault="001B41BF">
      <w:r w:rsidRPr="001B41BF">
        <w:drawing>
          <wp:inline distT="0" distB="0" distL="0" distR="0" wp14:anchorId="57BB1549" wp14:editId="607B94F2">
            <wp:extent cx="5274310" cy="2781300"/>
            <wp:effectExtent l="0" t="0" r="2540" b="0"/>
            <wp:docPr id="1542536833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36833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840F" w14:textId="1417D2A5" w:rsidR="001B41BF" w:rsidRDefault="004D2382">
      <w:r>
        <w:rPr>
          <w:rFonts w:hint="eastAsia"/>
        </w:rPr>
        <w:t>現階段處理初審意見</w:t>
      </w:r>
    </w:p>
    <w:p w14:paraId="0F3725D7" w14:textId="0F2E81D6" w:rsidR="004D2382" w:rsidRDefault="004D2382">
      <w:r>
        <w:rPr>
          <w:rFonts w:hint="eastAsia"/>
        </w:rPr>
        <w:t>程式發展</w:t>
      </w:r>
    </w:p>
    <w:p w14:paraId="5875A8E0" w14:textId="77777777" w:rsidR="004D2382" w:rsidRDefault="004D2382">
      <w:pPr>
        <w:rPr>
          <w:rFonts w:hint="eastAsia"/>
        </w:rPr>
      </w:pPr>
    </w:p>
    <w:p w14:paraId="6C1A0C87" w14:textId="77777777" w:rsidR="004D2382" w:rsidRDefault="004D2382" w:rsidP="004D2382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3E5F7A79" w14:textId="77777777" w:rsidR="004D2382" w:rsidRDefault="004D2382" w:rsidP="004D2382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?PWA?</w:t>
      </w:r>
      <w:r>
        <w:rPr>
          <w:rFonts w:hint="eastAsia"/>
        </w:rPr>
        <w:t>貼心功能</w:t>
      </w:r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6FEA4F4B" w14:textId="77777777" w:rsidR="004D2382" w:rsidRDefault="004D2382" w:rsidP="004D2382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0AF0DA33" w14:textId="77777777" w:rsidR="004D2382" w:rsidRDefault="004D2382" w:rsidP="004D2382">
      <w:r>
        <w:rPr>
          <w:rFonts w:hint="eastAsia"/>
        </w:rPr>
        <w:t>用心製圖將系統功能繪製出來</w:t>
      </w:r>
    </w:p>
    <w:p w14:paraId="3A038589" w14:textId="77777777" w:rsidR="004D2382" w:rsidRDefault="004D2382"/>
    <w:p w14:paraId="4857821B" w14:textId="77777777" w:rsidR="004D2382" w:rsidRDefault="004D2382">
      <w:pPr>
        <w:rPr>
          <w:rFonts w:hint="eastAsia"/>
        </w:rPr>
      </w:pPr>
    </w:p>
    <w:p w14:paraId="5CF0D12A" w14:textId="77777777" w:rsidR="001B41BF" w:rsidRDefault="001B41BF" w:rsidP="001B41BF">
      <w:r>
        <w:rPr>
          <w:rFonts w:hint="eastAsia"/>
        </w:rPr>
        <w:t xml:space="preserve">01:   </w:t>
      </w:r>
    </w:p>
    <w:p w14:paraId="1D9516F8" w14:textId="3BCE5CA4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</w:t>
      </w:r>
      <w:r>
        <w:rPr>
          <w:rFonts w:hint="eastAsia"/>
        </w:rPr>
        <w:t>圖片</w:t>
      </w:r>
      <w:r>
        <w:t>)</w:t>
      </w:r>
    </w:p>
    <w:p w14:paraId="7B9EF258" w14:textId="77777777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4D357B6B" w14:textId="77777777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7CC92D6" w14:textId="38BCF27D" w:rsidR="001B41BF" w:rsidRDefault="001B41BF" w:rsidP="001B41BF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</w:p>
    <w:p w14:paraId="2C81E262" w14:textId="192E21CC" w:rsidR="004D2382" w:rsidRDefault="004D2382" w:rsidP="001B41BF">
      <w:pPr>
        <w:numPr>
          <w:ilvl w:val="0"/>
          <w:numId w:val="1"/>
        </w:numPr>
      </w:pPr>
      <w:r>
        <w:rPr>
          <w:rFonts w:hint="eastAsia"/>
        </w:rPr>
        <w:t>從文件</w:t>
      </w:r>
      <w:r>
        <w:rPr>
          <w:rFonts w:hint="eastAsia"/>
        </w:rPr>
        <w:t>7</w:t>
      </w:r>
      <w:r>
        <w:rPr>
          <w:rFonts w:hint="eastAsia"/>
        </w:rPr>
        <w:t>個挑</w:t>
      </w:r>
      <w:r>
        <w:rPr>
          <w:rFonts w:hint="eastAsia"/>
        </w:rPr>
        <w:t>5</w:t>
      </w:r>
      <w:r>
        <w:rPr>
          <w:rFonts w:hint="eastAsia"/>
        </w:rPr>
        <w:t>個講講看法</w:t>
      </w:r>
    </w:p>
    <w:p w14:paraId="0B231BDE" w14:textId="77777777" w:rsidR="001B41BF" w:rsidRDefault="001B41BF">
      <w:pPr>
        <w:rPr>
          <w:rFonts w:hint="eastAsia"/>
        </w:rPr>
      </w:pPr>
    </w:p>
    <w:sectPr w:rsidR="001B41B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3B5DB" w14:textId="77777777" w:rsidR="00B8686F" w:rsidRDefault="00B8686F" w:rsidP="001B41BF">
      <w:pPr>
        <w:spacing w:after="0" w:line="240" w:lineRule="auto"/>
      </w:pPr>
      <w:r>
        <w:separator/>
      </w:r>
    </w:p>
  </w:endnote>
  <w:endnote w:type="continuationSeparator" w:id="0">
    <w:p w14:paraId="3537801D" w14:textId="77777777" w:rsidR="00B8686F" w:rsidRDefault="00B8686F" w:rsidP="001B41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A06BF" w14:textId="77777777" w:rsidR="00B8686F" w:rsidRDefault="00B8686F" w:rsidP="001B41BF">
      <w:pPr>
        <w:spacing w:after="0" w:line="240" w:lineRule="auto"/>
      </w:pPr>
      <w:r>
        <w:separator/>
      </w:r>
    </w:p>
  </w:footnote>
  <w:footnote w:type="continuationSeparator" w:id="0">
    <w:p w14:paraId="1D95956E" w14:textId="77777777" w:rsidR="00B8686F" w:rsidRDefault="00B8686F" w:rsidP="001B41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356859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0EB"/>
    <w:rsid w:val="000130EB"/>
    <w:rsid w:val="00095F5A"/>
    <w:rsid w:val="001B41BF"/>
    <w:rsid w:val="002F5ED5"/>
    <w:rsid w:val="004D2382"/>
    <w:rsid w:val="00651CEC"/>
    <w:rsid w:val="00B00C51"/>
    <w:rsid w:val="00B8686F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1F2020"/>
  <w15:chartTrackingRefBased/>
  <w15:docId w15:val="{40BDC01F-61CE-45A6-9088-D83BE200F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130E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3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30E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30E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3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30E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30E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30E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30E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130E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13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130E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13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130E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130E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130E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130E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130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30E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13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30E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130E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3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130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30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30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3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130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130E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B41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B41BF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B41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B41BF"/>
    <w:rPr>
      <w:sz w:val="20"/>
      <w:szCs w:val="20"/>
    </w:rPr>
  </w:style>
  <w:style w:type="character" w:styleId="af2">
    <w:name w:val="Hyperlink"/>
    <w:basedOn w:val="a0"/>
    <w:uiPriority w:val="99"/>
    <w:unhideWhenUsed/>
    <w:rsid w:val="001B41B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4</cp:revision>
  <dcterms:created xsi:type="dcterms:W3CDTF">2025-08-20T13:02:00Z</dcterms:created>
  <dcterms:modified xsi:type="dcterms:W3CDTF">2025-08-20T13:18:00Z</dcterms:modified>
</cp:coreProperties>
</file>