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DD378" w14:textId="5A2B6DA2" w:rsidR="00B00C51" w:rsidRDefault="00DA6EF1">
      <w:r w:rsidRPr="00DA6EF1">
        <w:drawing>
          <wp:inline distT="0" distB="0" distL="0" distR="0" wp14:anchorId="4F19CEAB" wp14:editId="7EA4A487">
            <wp:extent cx="5274310" cy="2787015"/>
            <wp:effectExtent l="0" t="0" r="2540" b="0"/>
            <wp:docPr id="795012589" name="圖片 1" descr="一張含有 文字, 螢幕擷取畫面, 軟體, 多媒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012589" name="圖片 1" descr="一張含有 文字, 螢幕擷取畫面, 軟體, 多媒體 的圖片&#10;&#10;AI 產生的內容可能不正確。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8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CF65F" w14:textId="4C4FE3AB" w:rsidR="00DA6EF1" w:rsidRDefault="00DA6EF1">
      <w:r>
        <w:rPr>
          <w:rFonts w:hint="eastAsia"/>
        </w:rPr>
        <w:t>檢討遲交原因</w:t>
      </w:r>
    </w:p>
    <w:p w14:paraId="7CC23DAB" w14:textId="7348626E" w:rsidR="00530E97" w:rsidRDefault="00530E97">
      <w:r>
        <w:rPr>
          <w:rFonts w:hint="eastAsia"/>
        </w:rPr>
        <w:t>01:</w:t>
      </w:r>
      <w:r>
        <w:rPr>
          <w:rFonts w:hint="eastAsia"/>
        </w:rPr>
        <w:t>簡報</w:t>
      </w:r>
      <w:r>
        <w:rPr>
          <w:rFonts w:hint="eastAsia"/>
        </w:rPr>
        <w:t>+</w:t>
      </w:r>
      <w:r>
        <w:rPr>
          <w:rFonts w:hint="eastAsia"/>
        </w:rPr>
        <w:t>讓地圖可以讀取地址顯示於圖上</w:t>
      </w:r>
    </w:p>
    <w:p w14:paraId="6796B89F" w14:textId="5A63D468" w:rsidR="00530E97" w:rsidRDefault="00530E97">
      <w:r>
        <w:rPr>
          <w:rFonts w:hint="eastAsia"/>
        </w:rPr>
        <w:t>35:</w:t>
      </w:r>
      <w:r>
        <w:rPr>
          <w:rFonts w:hint="eastAsia"/>
        </w:rPr>
        <w:t>找模板</w:t>
      </w:r>
      <w:r>
        <w:rPr>
          <w:rFonts w:hint="eastAsia"/>
        </w:rPr>
        <w:t>,</w:t>
      </w:r>
      <w:r>
        <w:rPr>
          <w:rFonts w:hint="eastAsia"/>
        </w:rPr>
        <w:t>人臉偵測</w:t>
      </w:r>
    </w:p>
    <w:p w14:paraId="04F24B46" w14:textId="539488C4" w:rsidR="00530E97" w:rsidRDefault="00530E97">
      <w:r>
        <w:rPr>
          <w:rFonts w:hint="eastAsia"/>
        </w:rPr>
        <w:t>42:</w:t>
      </w:r>
      <w:r>
        <w:rPr>
          <w:rFonts w:hint="eastAsia"/>
        </w:rPr>
        <w:t>人臉模糊</w:t>
      </w:r>
    </w:p>
    <w:p w14:paraId="0057785A" w14:textId="34D51116" w:rsidR="00530E97" w:rsidRDefault="00530E97">
      <w:pPr>
        <w:rPr>
          <w:rFonts w:hint="eastAsia"/>
        </w:rPr>
      </w:pPr>
      <w:r>
        <w:rPr>
          <w:rFonts w:hint="eastAsia"/>
        </w:rPr>
        <w:t>45:</w:t>
      </w:r>
      <w:r>
        <w:rPr>
          <w:rFonts w:hint="eastAsia"/>
        </w:rPr>
        <w:t>地圖寫入資料庫</w:t>
      </w:r>
    </w:p>
    <w:sectPr w:rsidR="00530E97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62270A" w14:textId="77777777" w:rsidR="0046050F" w:rsidRDefault="0046050F" w:rsidP="00DA6EF1">
      <w:pPr>
        <w:spacing w:after="0" w:line="240" w:lineRule="auto"/>
      </w:pPr>
      <w:r>
        <w:separator/>
      </w:r>
    </w:p>
  </w:endnote>
  <w:endnote w:type="continuationSeparator" w:id="0">
    <w:p w14:paraId="7871E494" w14:textId="77777777" w:rsidR="0046050F" w:rsidRDefault="0046050F" w:rsidP="00DA6E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05E3F7" w14:textId="77777777" w:rsidR="0046050F" w:rsidRDefault="0046050F" w:rsidP="00DA6EF1">
      <w:pPr>
        <w:spacing w:after="0" w:line="240" w:lineRule="auto"/>
      </w:pPr>
      <w:r>
        <w:separator/>
      </w:r>
    </w:p>
  </w:footnote>
  <w:footnote w:type="continuationSeparator" w:id="0">
    <w:p w14:paraId="12F9FC9B" w14:textId="77777777" w:rsidR="0046050F" w:rsidRDefault="0046050F" w:rsidP="00DA6EF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8A7"/>
    <w:rsid w:val="000508A7"/>
    <w:rsid w:val="00095F5A"/>
    <w:rsid w:val="002A6321"/>
    <w:rsid w:val="0046050F"/>
    <w:rsid w:val="00530E97"/>
    <w:rsid w:val="00651CEC"/>
    <w:rsid w:val="00B00C51"/>
    <w:rsid w:val="00DA6EF1"/>
    <w:rsid w:val="00E01000"/>
    <w:rsid w:val="00F66603"/>
    <w:rsid w:val="00FA6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E005B9"/>
  <w15:chartTrackingRefBased/>
  <w15:docId w15:val="{FF9AF814-5A5D-419F-9E84-BAE980EE7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508A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08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08A7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08A7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08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08A7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08A7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08A7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08A7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0508A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0508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0508A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0508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0508A7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0508A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0508A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0508A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0508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508A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0508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08A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0508A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508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0508A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508A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508A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508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0508A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508A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A6EF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DA6EF1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DA6EF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DA6EF1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Wu</dc:creator>
  <cp:keywords/>
  <dc:description/>
  <cp:lastModifiedBy>Sunny Wu</cp:lastModifiedBy>
  <cp:revision>2</cp:revision>
  <dcterms:created xsi:type="dcterms:W3CDTF">2025-05-26T13:15:00Z</dcterms:created>
  <dcterms:modified xsi:type="dcterms:W3CDTF">2025-05-26T14:01:00Z</dcterms:modified>
</cp:coreProperties>
</file>