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AE49" w14:textId="750904A1" w:rsidR="00B00C51" w:rsidRDefault="003A70D1">
      <w:r w:rsidRPr="003A70D1">
        <w:rPr>
          <w:noProof/>
        </w:rPr>
        <w:drawing>
          <wp:inline distT="0" distB="0" distL="0" distR="0" wp14:anchorId="760378AA" wp14:editId="73FD4B30">
            <wp:extent cx="5274310" cy="2613660"/>
            <wp:effectExtent l="0" t="0" r="2540" b="0"/>
            <wp:docPr id="2224900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0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3D9A" w14:textId="77777777" w:rsidR="003A70D1" w:rsidRDefault="003A70D1" w:rsidP="003A70D1">
      <w:r>
        <w:t>所有人可以先去做</w:t>
      </w:r>
    </w:p>
    <w:p w14:paraId="585FEF99" w14:textId="77777777" w:rsidR="003A70D1" w:rsidRDefault="003A70D1" w:rsidP="003A70D1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 xml:space="preserve">  p.160</w:t>
      </w:r>
    </w:p>
    <w:p w14:paraId="7377A954" w14:textId="77777777" w:rsidR="003A70D1" w:rsidRDefault="003A70D1" w:rsidP="003A70D1">
      <w:pPr>
        <w:ind w:leftChars="200" w:left="480"/>
      </w:pPr>
      <w:r>
        <w:rPr>
          <w:rFonts w:hint="eastAsia"/>
        </w:rPr>
        <w:t>(</w:t>
      </w:r>
      <w:r>
        <w:rPr>
          <w:rFonts w:hint="eastAsia"/>
        </w:rPr>
        <w:t>自己的先去看看寫</w:t>
      </w:r>
    </w:p>
    <w:p w14:paraId="50A7F92B" w14:textId="77777777" w:rsidR="003A70D1" w:rsidRDefault="003A70D1" w:rsidP="003A70D1">
      <w:pPr>
        <w:ind w:leftChars="200" w:left="480"/>
      </w:pPr>
      <w:r>
        <w:rPr>
          <w:rFonts w:hint="eastAsia"/>
        </w:rPr>
        <w:t>可能跟</w:t>
      </w:r>
      <w:proofErr w:type="spellStart"/>
      <w:r>
        <w:rPr>
          <w:rFonts w:hint="eastAsia"/>
        </w:rPr>
        <w:t>fdd</w:t>
      </w:r>
      <w:proofErr w:type="spellEnd"/>
      <w:r>
        <w:rPr>
          <w:rFonts w:hint="eastAsia"/>
        </w:rPr>
        <w:t>的標號相關</w:t>
      </w:r>
      <w:r>
        <w:rPr>
          <w:rFonts w:hint="eastAsia"/>
        </w:rPr>
        <w:t>(</w:t>
      </w:r>
      <w:r>
        <w:rPr>
          <w:rFonts w:hint="eastAsia"/>
        </w:rPr>
        <w:t>待確定</w:t>
      </w:r>
      <w:r>
        <w:rPr>
          <w:rFonts w:hint="eastAsia"/>
        </w:rPr>
        <w:t>))</w:t>
      </w:r>
    </w:p>
    <w:p w14:paraId="570ED7FD" w14:textId="77777777" w:rsidR="003A70D1" w:rsidRDefault="003A70D1" w:rsidP="003A70D1">
      <w:r>
        <w:t>13</w:t>
      </w:r>
      <w:r>
        <w:t>章的感想</w:t>
      </w:r>
    </w:p>
    <w:p w14:paraId="6F80D7EE" w14:textId="77777777" w:rsidR="003A70D1" w:rsidRDefault="003A70D1" w:rsidP="003A70D1">
      <w:r>
        <w:rPr>
          <w:rFonts w:hint="eastAsia"/>
        </w:rPr>
        <w:t>認列比賽</w:t>
      </w:r>
      <w:r>
        <w:rPr>
          <w:rFonts w:hint="eastAsia"/>
        </w:rPr>
        <w:t>10/20</w:t>
      </w:r>
      <w:r>
        <w:t>前交</w:t>
      </w:r>
    </w:p>
    <w:p w14:paraId="4460FAC3" w14:textId="7AEFC98C" w:rsidR="003A70D1" w:rsidRDefault="003A70D1">
      <w:r>
        <w:rPr>
          <w:rFonts w:hint="eastAsia"/>
        </w:rPr>
        <w:t>10/3</w:t>
      </w:r>
      <w:r>
        <w:rPr>
          <w:rFonts w:hint="eastAsia"/>
        </w:rPr>
        <w:t>晚上要給他</w:t>
      </w:r>
    </w:p>
    <w:p w14:paraId="2EC16846" w14:textId="77777777" w:rsidR="003A70D1" w:rsidRDefault="003A70D1"/>
    <w:p w14:paraId="32C7FB8E" w14:textId="77777777" w:rsidR="003A70D1" w:rsidRDefault="003A70D1"/>
    <w:p w14:paraId="4F911935" w14:textId="77777777" w:rsidR="003A70D1" w:rsidRDefault="003A70D1"/>
    <w:p w14:paraId="4A9442B0" w14:textId="77777777" w:rsidR="003A70D1" w:rsidRDefault="003A70D1"/>
    <w:p w14:paraId="541687F0" w14:textId="77777777" w:rsidR="003A70D1" w:rsidRDefault="003A70D1" w:rsidP="003A70D1">
      <w:r>
        <w:rPr>
          <w:rFonts w:hint="eastAsia"/>
        </w:rPr>
        <w:t>01:</w:t>
      </w:r>
      <w:r w:rsidRPr="003A70D1">
        <w:rPr>
          <w:rFonts w:hint="eastAsia"/>
        </w:rPr>
        <w:t xml:space="preserve"> </w:t>
      </w:r>
    </w:p>
    <w:p w14:paraId="0D7936A4" w14:textId="4A1CF602" w:rsidR="003A70D1" w:rsidRDefault="003A70D1" w:rsidP="003A70D1">
      <w:r>
        <w:rPr>
          <w:rFonts w:hint="eastAsia"/>
        </w:rPr>
        <w:t>甘特圖</w:t>
      </w:r>
    </w:p>
    <w:p w14:paraId="7E31F157" w14:textId="57DB0341" w:rsidR="003A70D1" w:rsidRDefault="003A70D1" w:rsidP="003A70D1">
      <w:r>
        <w:rPr>
          <w:rFonts w:hint="eastAsia"/>
        </w:rPr>
        <w:t>11</w:t>
      </w:r>
      <w:r w:rsidR="00E344A8">
        <w:rPr>
          <w:rFonts w:hint="eastAsia"/>
        </w:rPr>
        <w:t>章</w:t>
      </w:r>
    </w:p>
    <w:p w14:paraId="3A673615" w14:textId="2ED2C2E2" w:rsidR="00E344A8" w:rsidRDefault="00E344A8" w:rsidP="003A70D1">
      <w:r>
        <w:rPr>
          <w:rFonts w:hint="eastAsia"/>
        </w:rPr>
        <w:t>星期四</w:t>
      </w:r>
    </w:p>
    <w:p w14:paraId="025E7AE0" w14:textId="03283756" w:rsidR="00E344A8" w:rsidRDefault="00E344A8" w:rsidP="003A70D1">
      <w:r>
        <w:rPr>
          <w:rFonts w:hint="eastAsia"/>
        </w:rPr>
        <w:t>修問題</w:t>
      </w:r>
    </w:p>
    <w:p w14:paraId="0E7A9524" w14:textId="0FB83FB4" w:rsidR="008360C5" w:rsidRDefault="008116C6">
      <w:pPr>
        <w:rPr>
          <w:rFonts w:hint="eastAsia"/>
        </w:rPr>
      </w:pPr>
      <w:r>
        <w:rPr>
          <w:rFonts w:hint="eastAsia"/>
        </w:rPr>
        <w:lastRenderedPageBreak/>
        <w:t>35</w:t>
      </w:r>
      <w:r>
        <w:rPr>
          <w:rFonts w:hint="eastAsia"/>
        </w:rPr>
        <w:t>繼續修復審文件還有地圖風格統一</w:t>
      </w:r>
      <w:r w:rsidR="008360C5">
        <w:rPr>
          <w:rFonts w:hint="eastAsia"/>
        </w:rPr>
        <w:t xml:space="preserve"> </w:t>
      </w:r>
      <w:r w:rsidR="008360C5">
        <w:rPr>
          <w:rFonts w:hint="eastAsia"/>
        </w:rPr>
        <w:t>主頁也要修</w:t>
      </w:r>
    </w:p>
    <w:sectPr w:rsidR="008360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4238" w14:textId="77777777" w:rsidR="00D54395" w:rsidRDefault="00D54395" w:rsidP="003A70D1">
      <w:pPr>
        <w:spacing w:after="0" w:line="240" w:lineRule="auto"/>
      </w:pPr>
      <w:r>
        <w:separator/>
      </w:r>
    </w:p>
  </w:endnote>
  <w:endnote w:type="continuationSeparator" w:id="0">
    <w:p w14:paraId="265E8EEE" w14:textId="77777777" w:rsidR="00D54395" w:rsidRDefault="00D54395" w:rsidP="003A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3DFE" w14:textId="77777777" w:rsidR="00D54395" w:rsidRDefault="00D54395" w:rsidP="003A70D1">
      <w:pPr>
        <w:spacing w:after="0" w:line="240" w:lineRule="auto"/>
      </w:pPr>
      <w:r>
        <w:separator/>
      </w:r>
    </w:p>
  </w:footnote>
  <w:footnote w:type="continuationSeparator" w:id="0">
    <w:p w14:paraId="457C5AF7" w14:textId="77777777" w:rsidR="00D54395" w:rsidRDefault="00D54395" w:rsidP="003A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E9"/>
    <w:rsid w:val="00095F5A"/>
    <w:rsid w:val="001C15E9"/>
    <w:rsid w:val="002A60D1"/>
    <w:rsid w:val="002D3048"/>
    <w:rsid w:val="003A70D1"/>
    <w:rsid w:val="00651CEC"/>
    <w:rsid w:val="008116C6"/>
    <w:rsid w:val="008360C5"/>
    <w:rsid w:val="00B00C51"/>
    <w:rsid w:val="00D54395"/>
    <w:rsid w:val="00E01000"/>
    <w:rsid w:val="00E344A8"/>
    <w:rsid w:val="00F343D6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2716F"/>
  <w15:chartTrackingRefBased/>
  <w15:docId w15:val="{7EBB9842-D6C0-490B-B7E9-5DAB02C4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1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5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5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5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5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5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5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15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1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15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1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15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15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15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15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1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5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5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1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1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5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15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5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0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A70D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A70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A70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雨琦 陳</cp:lastModifiedBy>
  <cp:revision>5</cp:revision>
  <dcterms:created xsi:type="dcterms:W3CDTF">2025-09-29T13:21:00Z</dcterms:created>
  <dcterms:modified xsi:type="dcterms:W3CDTF">2025-09-29T14:03:00Z</dcterms:modified>
</cp:coreProperties>
</file>