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9B283" w14:textId="17D78281" w:rsidR="00B00C51" w:rsidRDefault="00016998">
      <w:r w:rsidRPr="00016998">
        <w:rPr>
          <w:noProof/>
        </w:rPr>
        <w:drawing>
          <wp:inline distT="0" distB="0" distL="0" distR="0" wp14:anchorId="41B66076" wp14:editId="3E51D0B4">
            <wp:extent cx="5274310" cy="2735580"/>
            <wp:effectExtent l="0" t="0" r="2540" b="7620"/>
            <wp:docPr id="756141400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41400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1011" w14:textId="4153502D" w:rsidR="00016998" w:rsidRDefault="00016998">
      <w:r>
        <w:rPr>
          <w:rFonts w:hint="eastAsia"/>
        </w:rPr>
        <w:t>01:(13</w:t>
      </w:r>
      <w:r>
        <w:rPr>
          <w:rFonts w:hint="eastAsia"/>
        </w:rPr>
        <w:t>號</w:t>
      </w:r>
      <w:r>
        <w:rPr>
          <w:rFonts w:hint="eastAsia"/>
        </w:rPr>
        <w:t>)</w:t>
      </w:r>
      <w:r>
        <w:rPr>
          <w:rFonts w:hint="eastAsia"/>
        </w:rPr>
        <w:t>地圖可以邊走邊偵測</w:t>
      </w:r>
    </w:p>
    <w:p w14:paraId="1CB7C988" w14:textId="5616615E" w:rsidR="00016998" w:rsidRDefault="00016998">
      <w:r>
        <w:rPr>
          <w:rFonts w:hint="eastAsia"/>
        </w:rPr>
        <w:t xml:space="preserve">   (15)</w:t>
      </w:r>
      <w:r>
        <w:rPr>
          <w:rFonts w:hint="eastAsia"/>
        </w:rPr>
        <w:t>聊天室完成</w:t>
      </w:r>
    </w:p>
    <w:p w14:paraId="4D1505C3" w14:textId="77777777" w:rsidR="00016998" w:rsidRDefault="00016998"/>
    <w:p w14:paraId="7F5B6436" w14:textId="796A4DDB" w:rsidR="00016998" w:rsidRDefault="00016998">
      <w:r>
        <w:rPr>
          <w:rFonts w:hint="eastAsia"/>
        </w:rPr>
        <w:t>35:(13)</w:t>
      </w:r>
      <w:r>
        <w:rPr>
          <w:rFonts w:hint="eastAsia"/>
        </w:rPr>
        <w:t>收藏</w:t>
      </w:r>
      <w:r>
        <w:rPr>
          <w:rFonts w:hint="eastAsia"/>
        </w:rPr>
        <w:t xml:space="preserve"> </w:t>
      </w:r>
      <w:r>
        <w:rPr>
          <w:rFonts w:hint="eastAsia"/>
        </w:rPr>
        <w:t>資料表載入</w:t>
      </w:r>
      <w:r w:rsidR="00EA22EB">
        <w:br/>
      </w:r>
      <w:r w:rsidR="00EA22EB">
        <w:rPr>
          <w:rFonts w:hint="eastAsia"/>
        </w:rPr>
        <w:t>修正</w:t>
      </w:r>
      <w:proofErr w:type="gramStart"/>
      <w:r w:rsidR="00EA22EB">
        <w:rPr>
          <w:rFonts w:hint="eastAsia"/>
        </w:rPr>
        <w:t>收藏貼文未</w:t>
      </w:r>
      <w:proofErr w:type="gramEnd"/>
      <w:r w:rsidR="00EA22EB">
        <w:rPr>
          <w:rFonts w:hint="eastAsia"/>
        </w:rPr>
        <w:t>顯示資料表的部分</w:t>
      </w:r>
    </w:p>
    <w:p w14:paraId="07AC090B" w14:textId="698D0F83" w:rsidR="00EA22EB" w:rsidRDefault="00EA22EB">
      <w:r>
        <w:rPr>
          <w:rFonts w:hint="eastAsia"/>
        </w:rPr>
        <w:t>(15)</w:t>
      </w:r>
      <w:r>
        <w:rPr>
          <w:rFonts w:hint="eastAsia"/>
        </w:rPr>
        <w:t>留言區可以選擇作者要不要開放</w:t>
      </w:r>
      <w:r>
        <w:br/>
      </w:r>
    </w:p>
    <w:p w14:paraId="6494488A" w14:textId="24068EAB" w:rsidR="00345C70" w:rsidRDefault="00345C70">
      <w:r>
        <w:rPr>
          <w:rFonts w:hint="eastAsia"/>
        </w:rPr>
        <w:t>42:</w:t>
      </w:r>
    </w:p>
    <w:p w14:paraId="3BF871C3" w14:textId="78314B00" w:rsidR="00345C70" w:rsidRDefault="00345C70">
      <w:r>
        <w:rPr>
          <w:rFonts w:hint="eastAsia"/>
        </w:rPr>
        <w:t>尋找其他能參加的競賽</w:t>
      </w:r>
    </w:p>
    <w:p w14:paraId="24D63367" w14:textId="77777777" w:rsidR="00EE1A0F" w:rsidRDefault="00EE1A0F"/>
    <w:p w14:paraId="430B5107" w14:textId="77777777" w:rsidR="00EE1A0F" w:rsidRDefault="00EE1A0F">
      <w:pPr>
        <w:rPr>
          <w:rFonts w:hint="eastAsia"/>
        </w:rPr>
      </w:pPr>
    </w:p>
    <w:sectPr w:rsidR="00EE1A0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68"/>
    <w:rsid w:val="00005F18"/>
    <w:rsid w:val="00016998"/>
    <w:rsid w:val="00095F5A"/>
    <w:rsid w:val="00345C70"/>
    <w:rsid w:val="00487A4A"/>
    <w:rsid w:val="005161E6"/>
    <w:rsid w:val="00651CEC"/>
    <w:rsid w:val="00B00C51"/>
    <w:rsid w:val="00B10568"/>
    <w:rsid w:val="00E01000"/>
    <w:rsid w:val="00EA22EB"/>
    <w:rsid w:val="00EE1A0F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C5215"/>
  <w15:chartTrackingRefBased/>
  <w15:docId w15:val="{F0A421AD-FF89-40A9-85C6-1CAC91B4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105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56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56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56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56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56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56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105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10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1056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10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1056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1056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1056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1056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105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56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10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56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105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0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105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05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05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0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105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0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5</cp:revision>
  <dcterms:created xsi:type="dcterms:W3CDTF">2025-08-11T13:17:00Z</dcterms:created>
  <dcterms:modified xsi:type="dcterms:W3CDTF">2025-08-11T13:32:00Z</dcterms:modified>
</cp:coreProperties>
</file>