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EFD2" w14:textId="10A9AE29" w:rsidR="00B00C51" w:rsidRDefault="00FD0F5A">
      <w:r w:rsidRPr="00FD0F5A">
        <w:drawing>
          <wp:inline distT="0" distB="0" distL="0" distR="0" wp14:anchorId="588B0980" wp14:editId="420F9D50">
            <wp:extent cx="5274310" cy="2731770"/>
            <wp:effectExtent l="0" t="0" r="2540" b="0"/>
            <wp:docPr id="1484250546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50546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01B9" w14:textId="6838B266" w:rsidR="00FD0F5A" w:rsidRDefault="00FD0F5A">
      <w:r>
        <w:rPr>
          <w:rFonts w:hint="eastAsia"/>
        </w:rPr>
        <w:t>查看得獎主題和儀表板可掛勾的主題</w:t>
      </w:r>
    </w:p>
    <w:p w14:paraId="6152CFBD" w14:textId="21364D89" w:rsidR="00A03696" w:rsidRDefault="00A03696" w:rsidP="00A03696">
      <w:pPr>
        <w:pStyle w:val="a9"/>
        <w:numPr>
          <w:ilvl w:val="0"/>
          <w:numId w:val="1"/>
        </w:numPr>
      </w:pPr>
      <w:r>
        <w:rPr>
          <w:rFonts w:hint="eastAsia"/>
        </w:rPr>
        <w:t>熱門</w:t>
      </w:r>
      <w:r>
        <w:rPr>
          <w:rFonts w:hint="eastAsia"/>
        </w:rPr>
        <w:t>/</w:t>
      </w:r>
      <w:r>
        <w:rPr>
          <w:rFonts w:hint="eastAsia"/>
        </w:rPr>
        <w:t>關切主題</w:t>
      </w:r>
    </w:p>
    <w:p w14:paraId="6728BF0D" w14:textId="017E6551" w:rsidR="00A03696" w:rsidRDefault="00A03696" w:rsidP="00A03696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稀缺姓</w:t>
      </w:r>
      <w:proofErr w:type="gramEnd"/>
    </w:p>
    <w:p w14:paraId="77E4BBD3" w14:textId="77777777" w:rsidR="00A03696" w:rsidRDefault="00A03696" w:rsidP="00A03696"/>
    <w:p w14:paraId="3B0D9767" w14:textId="36BE9860" w:rsidR="00A03696" w:rsidRDefault="00A03696" w:rsidP="00A03696">
      <w:r>
        <w:rPr>
          <w:rFonts w:hint="eastAsia"/>
        </w:rPr>
        <w:t>想</w:t>
      </w:r>
      <w:proofErr w:type="gramStart"/>
      <w:r>
        <w:rPr>
          <w:rFonts w:hint="eastAsia"/>
        </w:rPr>
        <w:t>考統測</w:t>
      </w:r>
      <w:proofErr w:type="gramEnd"/>
    </w:p>
    <w:p w14:paraId="176B1252" w14:textId="5A8A961D" w:rsidR="00A03696" w:rsidRDefault="00A03696" w:rsidP="00A03696">
      <w:r>
        <w:rPr>
          <w:rFonts w:hint="eastAsia"/>
        </w:rPr>
        <w:t>看看學習歷程</w:t>
      </w:r>
    </w:p>
    <w:p w14:paraId="53DA906D" w14:textId="72DC7B67" w:rsidR="00A03696" w:rsidRDefault="00A03696" w:rsidP="00A03696">
      <w:r>
        <w:rPr>
          <w:rFonts w:hint="eastAsia"/>
        </w:rPr>
        <w:t>可以種樹</w:t>
      </w:r>
    </w:p>
    <w:p w14:paraId="77F124BD" w14:textId="08E90EA3" w:rsidR="008E4A48" w:rsidRDefault="00006E5E" w:rsidP="00A03696">
      <w:r w:rsidRPr="00006E5E">
        <w:drawing>
          <wp:inline distT="0" distB="0" distL="0" distR="0" wp14:anchorId="175A0EFB" wp14:editId="1F0B2076">
            <wp:extent cx="5274310" cy="2611120"/>
            <wp:effectExtent l="0" t="0" r="2540" b="0"/>
            <wp:docPr id="262494933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94933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\</w:t>
      </w:r>
    </w:p>
    <w:p w14:paraId="78463209" w14:textId="39271D8B" w:rsidR="00006E5E" w:rsidRDefault="00006E5E" w:rsidP="00A03696">
      <w:pPr>
        <w:rPr>
          <w:rFonts w:hint="eastAsia"/>
        </w:rPr>
      </w:pPr>
      <w:r w:rsidRPr="00006E5E">
        <w:lastRenderedPageBreak/>
        <w:drawing>
          <wp:inline distT="0" distB="0" distL="0" distR="0" wp14:anchorId="2CA53B15" wp14:editId="16A6D75F">
            <wp:extent cx="5274310" cy="2600960"/>
            <wp:effectExtent l="0" t="0" r="2540" b="8890"/>
            <wp:docPr id="1838989139" name="圖片 1" descr="一張含有 螢幕擷取畫面, 文字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89139" name="圖片 1" descr="一張含有 螢幕擷取畫面, 文字, 多媒體軟體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E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84931" w14:textId="77777777" w:rsidR="00947CDC" w:rsidRDefault="00947CDC" w:rsidP="00FD0F5A">
      <w:pPr>
        <w:spacing w:after="0" w:line="240" w:lineRule="auto"/>
      </w:pPr>
      <w:r>
        <w:separator/>
      </w:r>
    </w:p>
  </w:endnote>
  <w:endnote w:type="continuationSeparator" w:id="0">
    <w:p w14:paraId="0147A45D" w14:textId="77777777" w:rsidR="00947CDC" w:rsidRDefault="00947CDC" w:rsidP="00FD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DA5B" w14:textId="77777777" w:rsidR="00947CDC" w:rsidRDefault="00947CDC" w:rsidP="00FD0F5A">
      <w:pPr>
        <w:spacing w:after="0" w:line="240" w:lineRule="auto"/>
      </w:pPr>
      <w:r>
        <w:separator/>
      </w:r>
    </w:p>
  </w:footnote>
  <w:footnote w:type="continuationSeparator" w:id="0">
    <w:p w14:paraId="1401DEA4" w14:textId="77777777" w:rsidR="00947CDC" w:rsidRDefault="00947CDC" w:rsidP="00FD0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12004"/>
    <w:multiLevelType w:val="hybridMultilevel"/>
    <w:tmpl w:val="070E1D9C"/>
    <w:lvl w:ilvl="0" w:tplc="873A4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2378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10"/>
    <w:rsid w:val="00006E5E"/>
    <w:rsid w:val="00095F5A"/>
    <w:rsid w:val="002D7AAA"/>
    <w:rsid w:val="00327510"/>
    <w:rsid w:val="008A3F43"/>
    <w:rsid w:val="008E4A48"/>
    <w:rsid w:val="00947CDC"/>
    <w:rsid w:val="00A03696"/>
    <w:rsid w:val="00B00C51"/>
    <w:rsid w:val="00E01000"/>
    <w:rsid w:val="00F66603"/>
    <w:rsid w:val="00FA6F78"/>
    <w:rsid w:val="00FD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5AD52"/>
  <w15:chartTrackingRefBased/>
  <w15:docId w15:val="{62159EA2-DF3B-4FD9-88E2-09F95B02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75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51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51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5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5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5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5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275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27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2751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27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2751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275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275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275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275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5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27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5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275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275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5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5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275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5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0F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D0F5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D0F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D0F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2025-03-12T14:40:00Z</dcterms:created>
  <dcterms:modified xsi:type="dcterms:W3CDTF">2025-03-12T17:00:00Z</dcterms:modified>
</cp:coreProperties>
</file>