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專題名稱</w:t>
      </w:r>
    </w:p>
    <w:p w14:paraId="060B0C16" w14:textId="2A702AB7" w:rsidR="009C76FD" w:rsidRPr="009C76FD" w:rsidRDefault="009C76FD" w:rsidP="009C76FD">
      <w:r w:rsidRPr="009C76FD">
        <w:rPr>
          <w:rFonts w:hint="eastAsia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怪怪走開護您安全</w:t>
      </w:r>
    </w:p>
    <w:p w14:paraId="70DB6249" w14:textId="77777777" w:rsidR="009C76FD" w:rsidRDefault="009C76FD" w:rsidP="009C76FD">
      <w:r w:rsidRPr="009C76FD">
        <w:rPr>
          <w:rFonts w:hint="eastAsia"/>
        </w:rPr>
        <w:t>英</w:t>
      </w:r>
    </w:p>
    <w:p w14:paraId="7F42B728" w14:textId="77777777" w:rsidR="009C76FD" w:rsidRPr="009C76FD" w:rsidRDefault="009C76FD" w:rsidP="009C76FD"/>
    <w:p w14:paraId="2B567080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專題作品屬性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最多三項</w:t>
      </w:r>
      <w:r w:rsidRPr="009C76FD">
        <w:rPr>
          <w:rFonts w:hint="eastAsia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AI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AIoT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EE38A4">
        <w:rPr>
          <w:rFonts w:hint="eastAsia"/>
          <w:highlight w:val="cyan"/>
        </w:rPr>
        <w:t>智慧健康照護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資安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區塊鏈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7084F938" w14:textId="4F079E8F" w:rsidR="00D73808" w:rsidRPr="00FC5A9C" w:rsidRDefault="00D73808" w:rsidP="009C76FD">
      <w:pPr>
        <w:rPr>
          <w:rFonts w:hint="eastAsia"/>
          <w:color w:val="45B0E1" w:themeColor="accent1" w:themeTint="99"/>
        </w:rPr>
      </w:pPr>
      <w:r w:rsidRPr="00D73808">
        <w:rPr>
          <w:color w:val="45B0E1" w:themeColor="accent1" w:themeTint="99"/>
        </w:rPr>
        <w:t>（提升民眾在日常生活中的安全感，屬於智慧安防與照護的一環）</w:t>
      </w:r>
    </w:p>
    <w:p w14:paraId="6A911AE1" w14:textId="77777777" w:rsidR="00D73808" w:rsidRPr="009C76FD" w:rsidRDefault="00D73808" w:rsidP="009C76FD">
      <w:pPr>
        <w:rPr>
          <w:rFonts w:hint="eastAsia"/>
        </w:rPr>
      </w:pPr>
    </w:p>
    <w:p w14:paraId="19F72745" w14:textId="189638A3" w:rsidR="009C76FD" w:rsidRPr="009C76FD" w:rsidRDefault="009C76FD" w:rsidP="009C76FD">
      <w:r w:rsidRPr="009C76FD">
        <w:rPr>
          <w:rFonts w:hint="eastAsia"/>
          <w:b/>
          <w:bCs/>
        </w:rPr>
        <w:t>* </w:t>
      </w:r>
      <w:r w:rsidRPr="009C76FD">
        <w:rPr>
          <w:rFonts w:hint="eastAsia"/>
          <w:b/>
          <w:bCs/>
        </w:rPr>
        <w:t>專題作品「設備領域」</w:t>
      </w:r>
      <w:r w:rsidRPr="009C76FD">
        <w:rPr>
          <w:rFonts w:hint="eastAsia"/>
          <w:b/>
          <w:bCs/>
        </w:rPr>
        <w:t>(</w:t>
      </w:r>
      <w:r w:rsidRPr="009C76FD">
        <w:rPr>
          <w:rFonts w:hint="eastAsia"/>
          <w:b/>
          <w:bCs/>
        </w:rPr>
        <w:t>可複選</w:t>
      </w:r>
      <w:r w:rsidRPr="009C76FD">
        <w:rPr>
          <w:rFonts w:hint="eastAsia"/>
          <w:b/>
          <w:bCs/>
        </w:rPr>
        <w:t>)</w:t>
      </w:r>
      <w:r w:rsidRPr="009C76FD">
        <w:rPr>
          <w:rFonts w:hint="eastAsia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EE38A4">
        <w:rPr>
          <w:rFonts w:hint="eastAsia"/>
          <w:highlight w:val="yellow"/>
        </w:rPr>
        <w:t xml:space="preserve">  </w:t>
      </w:r>
      <w:r w:rsidRPr="00EE38A4">
        <w:rPr>
          <w:rFonts w:hint="eastAsia"/>
          <w:highlight w:val="yellow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專題作品「技術領域」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>
        <w:rPr>
          <w:rFonts w:hint="eastAsia"/>
        </w:rPr>
        <w:t xml:space="preserve">, </w:t>
      </w:r>
      <w:r>
        <w:rPr>
          <w:rFonts w:hint="eastAsia"/>
        </w:rPr>
        <w:t>最多</w:t>
      </w:r>
      <w:r>
        <w:rPr>
          <w:rFonts w:hint="eastAsia"/>
        </w:rPr>
        <w:t>5</w:t>
      </w:r>
      <w:r>
        <w:rPr>
          <w:rFonts w:hint="eastAsia"/>
        </w:rPr>
        <w:t>項</w:t>
      </w:r>
      <w:r w:rsidRPr="009C76FD">
        <w:rPr>
          <w:rFonts w:hint="eastAsia"/>
        </w:rPr>
        <w:t>) </w:t>
      </w:r>
    </w:p>
    <w:p w14:paraId="5055FD8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物聯網</w:t>
      </w:r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物聯網</w:t>
      </w:r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資料庫與資料探勘</w:t>
      </w:r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文本探勘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資料庫與資料探勘之應用研究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視訊鑑識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資訊檢索與擷取見解探勘與情感分析語言與語音處理之應用研究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見解探勘與情感分析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人工智慧仿生計算</w:t>
      </w:r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資料探勘與機器學習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可視化與人機互動技術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lastRenderedPageBreak/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W</w:t>
      </w:r>
      <w:r w:rsidRPr="007A4577">
        <w:rPr>
          <w:rFonts w:hint="eastAsia"/>
          <w:highlight w:val="yellow"/>
        </w:rPr>
        <w:t>eb</w:t>
      </w:r>
      <w:r w:rsidRPr="007A4577">
        <w:rPr>
          <w:rFonts w:hint="eastAsia"/>
          <w:highlight w:val="yellow"/>
        </w:rPr>
        <w:t>上的隱私與機密議題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4354A1">
        <w:rPr>
          <w:rFonts w:hint="eastAsia"/>
          <w:highlight w:val="yellow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數位犯罪鑑識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生醫文獻探勘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0F6776E7" w14:textId="77777777" w:rsidR="001F6048" w:rsidRPr="009C76FD" w:rsidRDefault="001F6048" w:rsidP="009C76FD"/>
    <w:p w14:paraId="38217129" w14:textId="25756B19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75FEFAA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r w:rsidRPr="009C76FD">
        <w:rPr>
          <w:rFonts w:hint="eastAsia"/>
        </w:rPr>
        <w:t>高中職大</w:t>
      </w:r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r w:rsidRPr="009C76FD">
        <w:rPr>
          <w:rFonts w:hint="eastAsia"/>
          <w:highlight w:val="yellow"/>
        </w:rPr>
        <w:t>含碩博士、跨校跨系組隊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高中職與大專含碩博士班混合組隊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Pr="009C76FD" w:rsidRDefault="009C76FD" w:rsidP="009C76FD">
      <w:r w:rsidRPr="009C76FD">
        <w:rPr>
          <w:rFonts w:hint="eastAsia"/>
        </w:rPr>
        <w:lastRenderedPageBreak/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五專專五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325591A7" w:rsidR="009C76FD" w:rsidRPr="009C76FD" w:rsidRDefault="009C76FD" w:rsidP="009C76FD">
      <w:r w:rsidRPr="009C76FD">
        <w:rPr>
          <w:rFonts w:hint="eastAsia"/>
        </w:rPr>
        <w:t>國立臺北商業大學東</w:t>
      </w:r>
    </w:p>
    <w:p w14:paraId="62C6C64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</w:p>
    <w:p w14:paraId="7EB222E7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12F1FB32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683E69A1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3D6735BB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717B39A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1F60AAAB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五專專五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1BBBB9A7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</w:p>
    <w:p w14:paraId="0BCDF0F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76A12D02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20488F4E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1AAE5444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6E3A43F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五專專五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3B98856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</w:p>
    <w:p w14:paraId="6541CF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28B9A5FE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7521DAE2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2ED71999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lastRenderedPageBreak/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1F6CA26A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五專專五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19CFB7D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</w:p>
    <w:p w14:paraId="50CBB09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</w:p>
    <w:p w14:paraId="31420DEF" w14:textId="77777777" w:rsidR="009C76FD" w:rsidRPr="009C76FD" w:rsidRDefault="009C76FD" w:rsidP="009C76FD">
      <w:r w:rsidRPr="009C76FD">
        <w:rPr>
          <w:rFonts w:hint="eastAsia"/>
        </w:rPr>
        <w:t>中</w:t>
      </w:r>
    </w:p>
    <w:p w14:paraId="4E1D6071" w14:textId="77777777" w:rsidR="009C76FD" w:rsidRPr="009C76FD" w:rsidRDefault="009C76FD" w:rsidP="009C76FD">
      <w:r w:rsidRPr="009C76FD">
        <w:rPr>
          <w:rFonts w:hint="eastAsia"/>
        </w:rPr>
        <w:t>英</w:t>
      </w:r>
    </w:p>
    <w:p w14:paraId="5809A7FD" w14:textId="77777777" w:rsidR="009C76FD" w:rsidRPr="009C76FD" w:rsidRDefault="009C76FD" w:rsidP="009C76FD">
      <w:r w:rsidRPr="009C76FD">
        <w:rPr>
          <w:rFonts w:hint="eastAsia"/>
        </w:rPr>
        <w:t>英文姓名範例：</w:t>
      </w:r>
      <w:r w:rsidRPr="009C76FD">
        <w:rPr>
          <w:rFonts w:hint="eastAsia"/>
        </w:rPr>
        <w:t>WANG,XIAO-MING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程式開發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0220D46A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77777777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lastRenderedPageBreak/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722C6271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</w:p>
    <w:p w14:paraId="2BC98E93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</w:p>
    <w:p w14:paraId="6E6F6B40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範例：</w:t>
      </w:r>
      <w:r w:rsidRPr="009C76FD">
        <w:rPr>
          <w:rFonts w:hint="eastAsia"/>
        </w:rPr>
        <w:t>WANG,XIAO-MING</w:t>
      </w:r>
    </w:p>
    <w:p w14:paraId="43726BE3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</w:p>
    <w:p w14:paraId="17A1C433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有利應徵工作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進一步「商品化」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9C76FD">
        <w:rPr>
          <w:rFonts w:hint="eastAsia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948CD"/>
    <w:rsid w:val="0009505C"/>
    <w:rsid w:val="001B1E97"/>
    <w:rsid w:val="001F6048"/>
    <w:rsid w:val="0023191D"/>
    <w:rsid w:val="0029045E"/>
    <w:rsid w:val="00293985"/>
    <w:rsid w:val="00360674"/>
    <w:rsid w:val="0041574E"/>
    <w:rsid w:val="004354A1"/>
    <w:rsid w:val="004445AC"/>
    <w:rsid w:val="004F1A05"/>
    <w:rsid w:val="005430C7"/>
    <w:rsid w:val="005668DB"/>
    <w:rsid w:val="005717B5"/>
    <w:rsid w:val="006B1F46"/>
    <w:rsid w:val="006B772D"/>
    <w:rsid w:val="00760D06"/>
    <w:rsid w:val="007A4577"/>
    <w:rsid w:val="007C01EB"/>
    <w:rsid w:val="00815EF8"/>
    <w:rsid w:val="009665C8"/>
    <w:rsid w:val="009C76FD"/>
    <w:rsid w:val="00A1291E"/>
    <w:rsid w:val="00A93514"/>
    <w:rsid w:val="00AC225D"/>
    <w:rsid w:val="00B7537F"/>
    <w:rsid w:val="00BA2BAD"/>
    <w:rsid w:val="00D73808"/>
    <w:rsid w:val="00D82810"/>
    <w:rsid w:val="00EE38A4"/>
    <w:rsid w:val="00FC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8</Pages>
  <Words>362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15</cp:revision>
  <dcterms:created xsi:type="dcterms:W3CDTF">2025-09-22T06:24:00Z</dcterms:created>
  <dcterms:modified xsi:type="dcterms:W3CDTF">2025-09-22T09:51:00Z</dcterms:modified>
</cp:coreProperties>
</file>