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4B9D6" w14:textId="77777777" w:rsidR="007A17E4" w:rsidRPr="007A17E4" w:rsidRDefault="007A17E4" w:rsidP="007A17E4">
      <w:r w:rsidRPr="007A17E4">
        <w:t>你想在「我要發文」頁面中加入</w:t>
      </w:r>
      <w:r w:rsidRPr="007A17E4">
        <w:t xml:space="preserve"> </w:t>
      </w:r>
      <w:r w:rsidRPr="007A17E4">
        <w:rPr>
          <w:b/>
          <w:bCs/>
        </w:rPr>
        <w:t xml:space="preserve">AI </w:t>
      </w:r>
      <w:proofErr w:type="gramStart"/>
      <w:r w:rsidRPr="007A17E4">
        <w:rPr>
          <w:b/>
          <w:bCs/>
        </w:rPr>
        <w:t>審核貼文內容</w:t>
      </w:r>
      <w:proofErr w:type="gramEnd"/>
      <w:r w:rsidRPr="007A17E4">
        <w:rPr>
          <w:b/>
          <w:bCs/>
        </w:rPr>
        <w:t>的邏輯</w:t>
      </w:r>
      <w:r w:rsidRPr="007A17E4">
        <w:t>，這可以透過前端</w:t>
      </w:r>
      <w:r w:rsidRPr="007A17E4">
        <w:t xml:space="preserve"> JavaScript </w:t>
      </w:r>
      <w:r w:rsidRPr="007A17E4">
        <w:t>和後端</w:t>
      </w:r>
      <w:r w:rsidRPr="007A17E4">
        <w:t xml:space="preserve"> Python </w:t>
      </w:r>
      <w:r w:rsidRPr="007A17E4">
        <w:t>整合實作。</w:t>
      </w:r>
    </w:p>
    <w:p w14:paraId="3A4A090E" w14:textId="77777777" w:rsidR="007A17E4" w:rsidRPr="007A17E4" w:rsidRDefault="007A17E4" w:rsidP="007A17E4">
      <w:r w:rsidRPr="007A17E4">
        <w:pict w14:anchorId="7EE0DF1C">
          <v:rect id="_x0000_i1049" style="width:0;height:1.5pt" o:hralign="center" o:hrstd="t" o:hr="t" fillcolor="#a0a0a0" stroked="f"/>
        </w:pict>
      </w:r>
    </w:p>
    <w:p w14:paraId="20ED00AA" w14:textId="77777777" w:rsidR="00DE6BE4" w:rsidRPr="007A17E4" w:rsidRDefault="00DE6BE4" w:rsidP="00DE6BE4">
      <w:pPr>
        <w:rPr>
          <w:b/>
          <w:bCs/>
        </w:rPr>
      </w:pPr>
      <w:r w:rsidRPr="007A17E4">
        <w:rPr>
          <w:rFonts w:ascii="Segoe UI Emoji" w:hAnsi="Segoe UI Emoji" w:cs="Segoe UI Emoji"/>
          <w:b/>
          <w:bCs/>
        </w:rPr>
        <w:t>✅</w:t>
      </w:r>
      <w:r w:rsidRPr="007A17E4">
        <w:rPr>
          <w:b/>
          <w:bCs/>
        </w:rPr>
        <w:t xml:space="preserve"> </w:t>
      </w:r>
      <w:r w:rsidRPr="007A17E4">
        <w:rPr>
          <w:b/>
          <w:bCs/>
        </w:rPr>
        <w:t>整體修改內容：</w:t>
      </w:r>
    </w:p>
    <w:p w14:paraId="3F3F4C41" w14:textId="77777777" w:rsidR="00DE6BE4" w:rsidRPr="007A17E4" w:rsidRDefault="00DE6BE4" w:rsidP="00DE6BE4">
      <w:pPr>
        <w:numPr>
          <w:ilvl w:val="0"/>
          <w:numId w:val="1"/>
        </w:numPr>
      </w:pPr>
      <w:r w:rsidRPr="007A17E4">
        <w:rPr>
          <w:b/>
          <w:bCs/>
        </w:rPr>
        <w:t>在前端</w:t>
      </w:r>
      <w:proofErr w:type="gramStart"/>
      <w:r w:rsidRPr="007A17E4">
        <w:rPr>
          <w:b/>
          <w:bCs/>
        </w:rPr>
        <w:t>送出貼文前</w:t>
      </w:r>
      <w:proofErr w:type="gramEnd"/>
      <w:r w:rsidRPr="007A17E4">
        <w:rPr>
          <w:b/>
          <w:bCs/>
        </w:rPr>
        <w:t>，呼叫後端</w:t>
      </w:r>
      <w:r w:rsidRPr="007A17E4">
        <w:rPr>
          <w:b/>
          <w:bCs/>
        </w:rPr>
        <w:t xml:space="preserve"> AI </w:t>
      </w:r>
      <w:r w:rsidRPr="007A17E4">
        <w:rPr>
          <w:b/>
          <w:bCs/>
        </w:rPr>
        <w:t>審查</w:t>
      </w:r>
      <w:r w:rsidRPr="007A17E4">
        <w:rPr>
          <w:b/>
          <w:bCs/>
        </w:rPr>
        <w:t xml:space="preserve"> API</w:t>
      </w:r>
    </w:p>
    <w:p w14:paraId="7A5D32ED" w14:textId="77777777" w:rsidR="00DE6BE4" w:rsidRPr="007A17E4" w:rsidRDefault="00DE6BE4" w:rsidP="00DE6BE4">
      <w:pPr>
        <w:numPr>
          <w:ilvl w:val="0"/>
          <w:numId w:val="1"/>
        </w:numPr>
      </w:pPr>
      <w:r w:rsidRPr="007A17E4">
        <w:rPr>
          <w:b/>
          <w:bCs/>
        </w:rPr>
        <w:t xml:space="preserve">AI </w:t>
      </w:r>
      <w:r w:rsidRPr="007A17E4">
        <w:rPr>
          <w:b/>
          <w:bCs/>
        </w:rPr>
        <w:t>回傳結果為「不當內容」時，阻止送出並顯示警告</w:t>
      </w:r>
    </w:p>
    <w:p w14:paraId="64779BB7" w14:textId="77777777" w:rsidR="00DE6BE4" w:rsidRPr="007A17E4" w:rsidRDefault="00DE6BE4" w:rsidP="00DE6BE4">
      <w:pPr>
        <w:numPr>
          <w:ilvl w:val="0"/>
          <w:numId w:val="1"/>
        </w:numPr>
      </w:pPr>
      <w:r w:rsidRPr="007A17E4">
        <w:rPr>
          <w:b/>
          <w:bCs/>
        </w:rPr>
        <w:t>後端用</w:t>
      </w:r>
      <w:r w:rsidRPr="007A17E4">
        <w:rPr>
          <w:b/>
          <w:bCs/>
        </w:rPr>
        <w:t xml:space="preserve"> OpenAI</w:t>
      </w:r>
      <w:r w:rsidRPr="007A17E4">
        <w:rPr>
          <w:b/>
          <w:bCs/>
        </w:rPr>
        <w:t>（或你選擇的</w:t>
      </w:r>
      <w:r w:rsidRPr="007A17E4">
        <w:rPr>
          <w:b/>
          <w:bCs/>
        </w:rPr>
        <w:t xml:space="preserve"> AI </w:t>
      </w:r>
      <w:r w:rsidRPr="007A17E4">
        <w:rPr>
          <w:b/>
          <w:bCs/>
        </w:rPr>
        <w:t>模型）處理審查邏輯</w:t>
      </w:r>
    </w:p>
    <w:p w14:paraId="4180034D" w14:textId="77777777" w:rsidR="004736E1" w:rsidRDefault="004736E1"/>
    <w:sectPr w:rsidR="004736E1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1D75A7"/>
    <w:multiLevelType w:val="multilevel"/>
    <w:tmpl w:val="A540F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C46B14"/>
    <w:multiLevelType w:val="multilevel"/>
    <w:tmpl w:val="7E948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4106001">
    <w:abstractNumId w:val="0"/>
  </w:num>
  <w:num w:numId="2" w16cid:durableId="1493526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A3F95"/>
    <w:rsid w:val="000A3F95"/>
    <w:rsid w:val="004736E1"/>
    <w:rsid w:val="007A17E4"/>
    <w:rsid w:val="00916535"/>
    <w:rsid w:val="00A35DD8"/>
    <w:rsid w:val="00DD50FC"/>
    <w:rsid w:val="00DE6BE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F3E04"/>
  <w15:chartTrackingRefBased/>
  <w15:docId w15:val="{5D8551C9-E517-443B-BCE6-AE7F1C9CC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A3F9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3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3F9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3F9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3F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3F9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3F9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3F9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3F9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A3F9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A3F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A3F9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A3F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A3F9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A3F9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A3F9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A3F9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A3F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3F9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A3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3F9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A3F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3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A3F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3F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3F9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3F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A3F9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A3F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6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4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9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22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1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00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7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46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48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24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76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2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1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42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0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9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19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03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5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53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64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03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66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06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90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3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9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15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71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05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4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51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8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0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40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62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134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3</cp:revision>
  <dcterms:created xsi:type="dcterms:W3CDTF">2025-08-04T09:16:00Z</dcterms:created>
  <dcterms:modified xsi:type="dcterms:W3CDTF">2025-08-04T09:17:00Z</dcterms:modified>
</cp:coreProperties>
</file>