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03EB8CA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6439FE02" w:rsidR="00BE0973" w:rsidRPr="00E67812" w:rsidRDefault="00E67812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67812">
              <w:rPr>
                <w:rFonts w:ascii="新細明體" w:eastAsia="新細明體" w:hAnsi="新細明體" w:hint="eastAsia"/>
                <w:sz w:val="26"/>
                <w:szCs w:val="26"/>
              </w:rPr>
              <w:t>2025中正大學國際創新創業競賽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3EE410B5" w:rsidR="00BE0973" w:rsidRDefault="00E67812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一般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62EC9A3" w:rsidR="00BE0973" w:rsidRPr="00BE0973" w:rsidRDefault="00E67812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4EA49623" w:rsidR="00BE0973" w:rsidRPr="0077617E" w:rsidRDefault="0077617E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國立彰化師範大學工學會、彰化縣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產學精進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協會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E7FCC87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E5176E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E5176E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/</w:t>
            </w:r>
            <w:r w:rsidR="00E5176E">
              <w:rPr>
                <w:rFonts w:ascii="新細明體" w:eastAsia="新細明體" w:hAnsi="新細明體" w:hint="eastAsia"/>
                <w:sz w:val="26"/>
                <w:szCs w:val="26"/>
              </w:rPr>
              <w:t>13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D1E110F" w14:textId="46B727E0" w:rsidR="001C3B7D" w:rsidRDefault="00675CD8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393D15">
              <w:rPr>
                <w:rFonts w:ascii="新細明體" w:eastAsia="新細明體" w:hAnsi="新細明體" w:hint="eastAsia"/>
                <w:sz w:val="26"/>
                <w:szCs w:val="26"/>
              </w:rPr>
              <w:t>國立彰化師範大學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7CEB2F91" w14:textId="18192EC8" w:rsidR="00BE0973" w:rsidRDefault="008030FC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041E459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47446A">
              <w:rPr>
                <w:rFonts w:ascii="新細明體" w:eastAsia="新細明體" w:hAnsi="新細明體" w:hint="eastAsia"/>
                <w:sz w:val="26"/>
                <w:szCs w:val="26"/>
              </w:rPr>
              <w:t>6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508775C9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47446A">
              <w:rPr>
                <w:rFonts w:ascii="新細明體" w:eastAsia="新細明體" w:hAnsi="新細明體" w:hint="eastAsia"/>
                <w:sz w:val="26"/>
                <w:szCs w:val="26"/>
              </w:rPr>
              <w:t>24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＿＿＿＿＿＿＿＿＿＿＿＿＿＿＿</w:t>
            </w:r>
            <w:proofErr w:type="gramEnd"/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74EBE4BD" w14:textId="45711CF5" w:rsidR="00547B86" w:rsidRPr="00613D8F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54C0C665" w14:textId="26773E50" w:rsidR="008359DF" w:rsidRPr="00733409" w:rsidRDefault="00BC6D34" w:rsidP="00A82B24">
      <w:pPr>
        <w:rPr>
          <w:bCs/>
          <w:sz w:val="20"/>
          <w:szCs w:val="20"/>
        </w:rPr>
      </w:pPr>
      <w:r w:rsidRPr="00BC6D34">
        <w:rPr>
          <w:bCs/>
          <w:noProof/>
          <w:sz w:val="20"/>
          <w:szCs w:val="20"/>
        </w:rPr>
        <w:t xml:space="preserve"> </w:t>
      </w:r>
      <w:r w:rsidR="00935B46">
        <w:rPr>
          <w:noProof/>
        </w:rPr>
        <w:drawing>
          <wp:inline distT="0" distB="0" distL="0" distR="0" wp14:anchorId="78C34A69" wp14:editId="26058FF3">
            <wp:extent cx="5805805" cy="10321290"/>
            <wp:effectExtent l="9208" t="0" r="0" b="0"/>
            <wp:docPr id="140148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05805" cy="103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859A" w14:textId="77777777" w:rsidR="006538A9" w:rsidRDefault="006538A9" w:rsidP="00E4291E">
      <w:r>
        <w:separator/>
      </w:r>
    </w:p>
  </w:endnote>
  <w:endnote w:type="continuationSeparator" w:id="0">
    <w:p w14:paraId="08826702" w14:textId="77777777" w:rsidR="006538A9" w:rsidRDefault="006538A9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C613" w14:textId="77777777" w:rsidR="006538A9" w:rsidRDefault="006538A9" w:rsidP="00E4291E">
      <w:r>
        <w:separator/>
      </w:r>
    </w:p>
  </w:footnote>
  <w:footnote w:type="continuationSeparator" w:id="0">
    <w:p w14:paraId="547C86AF" w14:textId="77777777" w:rsidR="006538A9" w:rsidRDefault="006538A9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C3B7D"/>
    <w:rsid w:val="00215FE7"/>
    <w:rsid w:val="00223D08"/>
    <w:rsid w:val="0024547B"/>
    <w:rsid w:val="0024607F"/>
    <w:rsid w:val="002A58C7"/>
    <w:rsid w:val="002B27A3"/>
    <w:rsid w:val="002D67A7"/>
    <w:rsid w:val="0031401C"/>
    <w:rsid w:val="00337263"/>
    <w:rsid w:val="00357A52"/>
    <w:rsid w:val="0036327C"/>
    <w:rsid w:val="003861DA"/>
    <w:rsid w:val="00393D15"/>
    <w:rsid w:val="003B0767"/>
    <w:rsid w:val="003D5945"/>
    <w:rsid w:val="004123BE"/>
    <w:rsid w:val="0047446A"/>
    <w:rsid w:val="004A2211"/>
    <w:rsid w:val="004D5C98"/>
    <w:rsid w:val="004F0A46"/>
    <w:rsid w:val="004F54CE"/>
    <w:rsid w:val="0050553F"/>
    <w:rsid w:val="00547B86"/>
    <w:rsid w:val="005579AE"/>
    <w:rsid w:val="005608F8"/>
    <w:rsid w:val="00576929"/>
    <w:rsid w:val="00581BB7"/>
    <w:rsid w:val="00587D66"/>
    <w:rsid w:val="005B5AC5"/>
    <w:rsid w:val="00613D8F"/>
    <w:rsid w:val="0063064C"/>
    <w:rsid w:val="00632919"/>
    <w:rsid w:val="006504EE"/>
    <w:rsid w:val="006538A9"/>
    <w:rsid w:val="00675CD8"/>
    <w:rsid w:val="00686501"/>
    <w:rsid w:val="00687C6D"/>
    <w:rsid w:val="00695538"/>
    <w:rsid w:val="006A5979"/>
    <w:rsid w:val="006C6B4B"/>
    <w:rsid w:val="00715187"/>
    <w:rsid w:val="00733409"/>
    <w:rsid w:val="00745E22"/>
    <w:rsid w:val="0077617E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35B46"/>
    <w:rsid w:val="00952E4A"/>
    <w:rsid w:val="0096178E"/>
    <w:rsid w:val="00984A49"/>
    <w:rsid w:val="00994B07"/>
    <w:rsid w:val="009A50B1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30EC"/>
    <w:rsid w:val="00B47354"/>
    <w:rsid w:val="00B81282"/>
    <w:rsid w:val="00B95538"/>
    <w:rsid w:val="00BC2006"/>
    <w:rsid w:val="00BC4F32"/>
    <w:rsid w:val="00BC6D34"/>
    <w:rsid w:val="00BE0973"/>
    <w:rsid w:val="00BF0BD3"/>
    <w:rsid w:val="00C0301B"/>
    <w:rsid w:val="00C55F78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5176E"/>
    <w:rsid w:val="00E670B1"/>
    <w:rsid w:val="00E67812"/>
    <w:rsid w:val="00E82826"/>
    <w:rsid w:val="00EB4C72"/>
    <w:rsid w:val="00F07D3C"/>
    <w:rsid w:val="00F115F6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61</cp:revision>
  <cp:lastPrinted>2025-03-13T01:28:00Z</cp:lastPrinted>
  <dcterms:created xsi:type="dcterms:W3CDTF">2024-09-07T03:33:00Z</dcterms:created>
  <dcterms:modified xsi:type="dcterms:W3CDTF">2025-11-27T16:45:00Z</dcterms:modified>
</cp:coreProperties>
</file>