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A956" w14:textId="5129586E" w:rsidR="00B00C51" w:rsidRDefault="00620D3B">
      <w:r w:rsidRPr="00620D3B">
        <w:drawing>
          <wp:inline distT="0" distB="0" distL="0" distR="0" wp14:anchorId="3A325A17" wp14:editId="381EC1FA">
            <wp:extent cx="5274310" cy="2579370"/>
            <wp:effectExtent l="0" t="0" r="2540" b="0"/>
            <wp:docPr id="345579927" name="圖片 1" descr="一張含有 多媒體,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9927" name="圖片 1" descr="一張含有 多媒體, 文字, 螢幕擷取畫面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8E9B" w14:textId="50DCE62C" w:rsidR="00620D3B" w:rsidRDefault="00620D3B">
      <w:r>
        <w:rPr>
          <w:rFonts w:hint="eastAsia"/>
        </w:rPr>
        <w:t>623</w:t>
      </w:r>
      <w:r>
        <w:rPr>
          <w:rFonts w:hint="eastAsia"/>
        </w:rPr>
        <w:t>開會</w:t>
      </w:r>
    </w:p>
    <w:p w14:paraId="04AAEC03" w14:textId="61A2BB52" w:rsidR="00620D3B" w:rsidRDefault="00E12CFD">
      <w:pPr>
        <w:rPr>
          <w:rFonts w:hint="eastAsia"/>
        </w:rPr>
      </w:pPr>
      <w:r>
        <w:rPr>
          <w:rFonts w:hint="eastAsia"/>
        </w:rPr>
        <w:t>沉澱專題評審問題</w:t>
      </w:r>
    </w:p>
    <w:sectPr w:rsidR="00620D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C665" w14:textId="77777777" w:rsidR="00E25567" w:rsidRDefault="00E25567" w:rsidP="00620D3B">
      <w:pPr>
        <w:spacing w:after="0" w:line="240" w:lineRule="auto"/>
      </w:pPr>
      <w:r>
        <w:separator/>
      </w:r>
    </w:p>
  </w:endnote>
  <w:endnote w:type="continuationSeparator" w:id="0">
    <w:p w14:paraId="22B42487" w14:textId="77777777" w:rsidR="00E25567" w:rsidRDefault="00E25567" w:rsidP="00620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5C235" w14:textId="77777777" w:rsidR="00E25567" w:rsidRDefault="00E25567" w:rsidP="00620D3B">
      <w:pPr>
        <w:spacing w:after="0" w:line="240" w:lineRule="auto"/>
      </w:pPr>
      <w:r>
        <w:separator/>
      </w:r>
    </w:p>
  </w:footnote>
  <w:footnote w:type="continuationSeparator" w:id="0">
    <w:p w14:paraId="39942D92" w14:textId="77777777" w:rsidR="00E25567" w:rsidRDefault="00E25567" w:rsidP="00620D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6E"/>
    <w:rsid w:val="00061356"/>
    <w:rsid w:val="00095F5A"/>
    <w:rsid w:val="00620D3B"/>
    <w:rsid w:val="00651CEC"/>
    <w:rsid w:val="00B00C51"/>
    <w:rsid w:val="00E01000"/>
    <w:rsid w:val="00E12CFD"/>
    <w:rsid w:val="00E25567"/>
    <w:rsid w:val="00F65D6E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A94D8"/>
  <w15:chartTrackingRefBased/>
  <w15:docId w15:val="{73516760-4FB5-4235-A82B-10FD789F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D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D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D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D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D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D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D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5D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5D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5D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5D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5D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5D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5D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D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D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5D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5D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D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D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5D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D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0D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20D3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20D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20D3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2025-06-09T13:26:00Z</dcterms:created>
  <dcterms:modified xsi:type="dcterms:W3CDTF">2025-06-09T13:26:00Z</dcterms:modified>
</cp:coreProperties>
</file>