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1EED" w14:textId="69CF43D4" w:rsidR="00801D06" w:rsidRPr="00355765" w:rsidRDefault="008461D5" w:rsidP="00355765">
      <w:pPr>
        <w:spacing w:after="0"/>
        <w:rPr>
          <w:b/>
          <w:bCs/>
          <w:sz w:val="28"/>
          <w:szCs w:val="28"/>
        </w:rPr>
      </w:pPr>
      <w:r w:rsidRPr="00355765">
        <w:rPr>
          <w:b/>
          <w:bCs/>
          <w:sz w:val="28"/>
          <w:szCs w:val="28"/>
        </w:rPr>
        <w:t>Halstead Metrics:</w:t>
      </w:r>
    </w:p>
    <w:p w14:paraId="4F6A0F7B" w14:textId="6C911256" w:rsidR="008461D5" w:rsidRPr="00355765" w:rsidRDefault="008461D5" w:rsidP="00355765">
      <w:pPr>
        <w:spacing w:after="0"/>
        <w:rPr>
          <w:b/>
          <w:bCs/>
          <w:sz w:val="28"/>
          <w:szCs w:val="28"/>
        </w:rPr>
      </w:pPr>
      <w:r w:rsidRPr="00355765">
        <w:rPr>
          <w:b/>
          <w:bCs/>
          <w:noProof/>
          <w:sz w:val="28"/>
          <w:szCs w:val="28"/>
        </w:rPr>
        <w:drawing>
          <wp:inline distT="0" distB="0" distL="0" distR="0" wp14:anchorId="42B4B8C0" wp14:editId="1706A3B2">
            <wp:extent cx="5671009" cy="5600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010" cy="563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4BF4" w14:textId="414F24F6" w:rsidR="008461D5" w:rsidRPr="00355765" w:rsidRDefault="008461D5" w:rsidP="00355765">
      <w:pPr>
        <w:spacing w:after="0"/>
        <w:rPr>
          <w:b/>
          <w:bCs/>
          <w:sz w:val="28"/>
          <w:szCs w:val="28"/>
        </w:rPr>
      </w:pPr>
      <w:r w:rsidRPr="00355765">
        <w:rPr>
          <w:b/>
          <w:bCs/>
          <w:sz w:val="28"/>
          <w:szCs w:val="28"/>
        </w:rPr>
        <w:t>CyclomaticComplexity</w:t>
      </w:r>
    </w:p>
    <w:p w14:paraId="00E36F51" w14:textId="4BD47905" w:rsidR="008461D5" w:rsidRDefault="008461D5" w:rsidP="00355765">
      <w:pPr>
        <w:spacing w:after="0"/>
        <w:rPr>
          <w:b/>
          <w:bCs/>
          <w:sz w:val="28"/>
          <w:szCs w:val="28"/>
        </w:rPr>
      </w:pPr>
      <w:r w:rsidRPr="00355765">
        <w:rPr>
          <w:b/>
          <w:bCs/>
          <w:noProof/>
          <w:sz w:val="28"/>
          <w:szCs w:val="28"/>
        </w:rPr>
        <w:drawing>
          <wp:inline distT="0" distB="0" distL="0" distR="0" wp14:anchorId="5D6CE280" wp14:editId="0A21E4B6">
            <wp:extent cx="5670550" cy="32993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28" cy="332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39D1E" w14:textId="241F5BBF" w:rsidR="0094505D" w:rsidRDefault="0094505D" w:rsidP="00355765">
      <w:pPr>
        <w:spacing w:after="0"/>
        <w:rPr>
          <w:b/>
          <w:bCs/>
          <w:sz w:val="28"/>
          <w:szCs w:val="28"/>
        </w:rPr>
      </w:pPr>
    </w:p>
    <w:p w14:paraId="620F6BAD" w14:textId="77777777" w:rsidR="0094505D" w:rsidRPr="00355765" w:rsidRDefault="0094505D" w:rsidP="00355765">
      <w:pPr>
        <w:spacing w:after="0"/>
        <w:rPr>
          <w:b/>
          <w:bCs/>
          <w:sz w:val="28"/>
          <w:szCs w:val="28"/>
        </w:rPr>
      </w:pPr>
    </w:p>
    <w:p w14:paraId="515BD65A" w14:textId="56C4BAB0" w:rsidR="00355765" w:rsidRDefault="00355765" w:rsidP="00355765">
      <w:pPr>
        <w:spacing w:after="0"/>
        <w:rPr>
          <w:b/>
          <w:bCs/>
          <w:sz w:val="28"/>
          <w:szCs w:val="28"/>
        </w:rPr>
      </w:pPr>
      <w:r w:rsidRPr="00355765">
        <w:rPr>
          <w:b/>
          <w:bCs/>
          <w:sz w:val="28"/>
          <w:szCs w:val="28"/>
        </w:rPr>
        <w:lastRenderedPageBreak/>
        <w:t>HKInformationFactor</w:t>
      </w:r>
    </w:p>
    <w:p w14:paraId="543AE2A1" w14:textId="08947DF9" w:rsidR="00355765" w:rsidRDefault="00355765" w:rsidP="00355765">
      <w:pPr>
        <w:spacing w:after="0"/>
        <w:rPr>
          <w:b/>
          <w:bCs/>
          <w:sz w:val="28"/>
          <w:szCs w:val="28"/>
        </w:rPr>
      </w:pPr>
      <w:r w:rsidRPr="00355765">
        <w:rPr>
          <w:b/>
          <w:bCs/>
          <w:sz w:val="28"/>
          <w:szCs w:val="28"/>
        </w:rPr>
        <w:drawing>
          <wp:inline distT="0" distB="0" distL="0" distR="0" wp14:anchorId="79E48C9D" wp14:editId="06B4D3B2">
            <wp:extent cx="5095875" cy="2939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832" cy="29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77B9" w14:textId="1F72E2AF" w:rsidR="00756B34" w:rsidRDefault="00756B34" w:rsidP="0035576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COCOMO</w:t>
      </w:r>
    </w:p>
    <w:p w14:paraId="156F0568" w14:textId="028AA207" w:rsidR="00756B34" w:rsidRDefault="00756B34" w:rsidP="00355765">
      <w:pPr>
        <w:spacing w:after="0"/>
        <w:rPr>
          <w:b/>
          <w:bCs/>
          <w:sz w:val="28"/>
          <w:szCs w:val="28"/>
        </w:rPr>
      </w:pPr>
      <w:r w:rsidRPr="00756B34">
        <w:rPr>
          <w:b/>
          <w:bCs/>
          <w:sz w:val="28"/>
          <w:szCs w:val="28"/>
        </w:rPr>
        <w:drawing>
          <wp:inline distT="0" distB="0" distL="0" distR="0" wp14:anchorId="78F5AB4D" wp14:editId="5AE649DD">
            <wp:extent cx="4269535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786" cy="36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9C1F" w14:textId="42195D5D" w:rsidR="00756B34" w:rsidRPr="00355765" w:rsidRDefault="00756B34" w:rsidP="00355765">
      <w:pPr>
        <w:spacing w:after="0"/>
        <w:rPr>
          <w:b/>
          <w:bCs/>
          <w:sz w:val="28"/>
          <w:szCs w:val="28"/>
        </w:rPr>
      </w:pPr>
      <w:r w:rsidRPr="00756B34">
        <w:rPr>
          <w:b/>
          <w:bCs/>
          <w:sz w:val="28"/>
          <w:szCs w:val="28"/>
        </w:rPr>
        <w:drawing>
          <wp:inline distT="0" distB="0" distL="0" distR="0" wp14:anchorId="621F82D0" wp14:editId="622F8EFB">
            <wp:extent cx="4269105" cy="2635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182" cy="26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B34" w:rsidRPr="00355765" w:rsidSect="008461D5">
      <w:pgSz w:w="11906" w:h="16838" w:code="9"/>
      <w:pgMar w:top="567" w:right="282" w:bottom="568" w:left="426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5"/>
    <w:rsid w:val="0015288E"/>
    <w:rsid w:val="001D42E3"/>
    <w:rsid w:val="00204126"/>
    <w:rsid w:val="00355765"/>
    <w:rsid w:val="00756B34"/>
    <w:rsid w:val="007B1992"/>
    <w:rsid w:val="00801D06"/>
    <w:rsid w:val="008461D5"/>
    <w:rsid w:val="0094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9E41"/>
  <w15:chartTrackingRefBased/>
  <w15:docId w15:val="{F1256BDE-C427-4F8E-BDEA-95EADE61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Recoth Paul</dc:creator>
  <cp:keywords/>
  <dc:description/>
  <cp:lastModifiedBy>Recoth Paul</cp:lastModifiedBy>
  <cp:revision>4</cp:revision>
  <dcterms:created xsi:type="dcterms:W3CDTF">2024-11-28T20:00:00Z</dcterms:created>
  <dcterms:modified xsi:type="dcterms:W3CDTF">2024-11-28T20:25:00Z</dcterms:modified>
</cp:coreProperties>
</file>