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FBDA" w14:textId="77777777" w:rsidR="00C73FEB" w:rsidRPr="00C73FEB" w:rsidRDefault="00C73FEB" w:rsidP="00C73FEB">
      <w:r w:rsidRPr="00C73FEB">
        <w:t>Dear Participants,</w:t>
      </w:r>
    </w:p>
    <w:p w14:paraId="07CBC7AB" w14:textId="77777777" w:rsidR="00C73FEB" w:rsidRPr="00C73FEB" w:rsidRDefault="00C73FEB" w:rsidP="00C73FEB">
      <w:r w:rsidRPr="00C73FEB">
        <w:t>This email contains very important information related to your joining the programme. It also has a number of enclosures listed below. Please take some time out to go through the enclosures.</w:t>
      </w:r>
    </w:p>
    <w:p w14:paraId="2FB7AD0F" w14:textId="77777777" w:rsidR="00C73FEB" w:rsidRPr="00C73FEB" w:rsidRDefault="00C73FEB" w:rsidP="00C73FEB">
      <w:r w:rsidRPr="00C73FEB">
        <w:rPr>
          <w:b/>
          <w:bCs/>
          <w:u w:val="single"/>
        </w:rPr>
        <w:t>Hostel Allocation: (Enclosure -1) :</w:t>
      </w:r>
    </w:p>
    <w:p w14:paraId="3476EC4C" w14:textId="77777777" w:rsidR="00C73FEB" w:rsidRPr="00C73FEB" w:rsidRDefault="00C73FEB" w:rsidP="00C73FEB">
      <w:r w:rsidRPr="00C73FEB">
        <w:t>Please make a note of the instructions given below concerning your hostel accommodation.</w:t>
      </w:r>
    </w:p>
    <w:p w14:paraId="5153DCE6" w14:textId="77777777" w:rsidR="00C73FEB" w:rsidRPr="00C73FEB" w:rsidRDefault="00C73FEB" w:rsidP="00C73FEB">
      <w:pPr>
        <w:numPr>
          <w:ilvl w:val="0"/>
          <w:numId w:val="1"/>
        </w:numPr>
      </w:pPr>
      <w:r w:rsidRPr="00C73FEB">
        <w:t>You are requested to approach the hostels from Gate No. 4, D. N. Nagar Road, Near Wadia School, Opp. D. N. Nagar Police Station, Bhavan’s Campus, Andheri (W), Mumbai – 4000 058 (Map attached). Kindly note that vehicles are not permitted to enter the campus from any other gate.</w:t>
      </w:r>
    </w:p>
    <w:p w14:paraId="194E53BA" w14:textId="77777777" w:rsidR="00C73FEB" w:rsidRPr="00C73FEB" w:rsidRDefault="00C73FEB" w:rsidP="00C73FEB">
      <w:pPr>
        <w:numPr>
          <w:ilvl w:val="0"/>
          <w:numId w:val="1"/>
        </w:numPr>
      </w:pPr>
      <w:r w:rsidRPr="00C73FEB">
        <w:t>Proceed to the respective hostel buildings and report to Mr Maruti (</w:t>
      </w:r>
      <w:r w:rsidRPr="00C73FEB">
        <w:rPr>
          <w:b/>
          <w:bCs/>
        </w:rPr>
        <w:t>9867949196</w:t>
      </w:r>
      <w:r w:rsidRPr="00C73FEB">
        <w:t>)  Or  Mr Nitesh (</w:t>
      </w:r>
      <w:r w:rsidRPr="00C73FEB">
        <w:rPr>
          <w:b/>
          <w:bCs/>
        </w:rPr>
        <w:t>8850121427</w:t>
      </w:r>
      <w:r w:rsidRPr="00C73FEB">
        <w:t>) at the Hostel. </w:t>
      </w:r>
    </w:p>
    <w:p w14:paraId="6CEEB6D2" w14:textId="77777777" w:rsidR="00C73FEB" w:rsidRPr="00C73FEB" w:rsidRDefault="00C73FEB" w:rsidP="00C73FEB">
      <w:pPr>
        <w:numPr>
          <w:ilvl w:val="0"/>
          <w:numId w:val="1"/>
        </w:numPr>
      </w:pPr>
      <w:r w:rsidRPr="00C73FEB">
        <w:t>Sign the register kept with the security personnel at the ground floor of respective hostel buildings. Collect the keys of the allotted hostel room.</w:t>
      </w:r>
    </w:p>
    <w:p w14:paraId="1CE89598" w14:textId="77777777" w:rsidR="00C73FEB" w:rsidRPr="00C73FEB" w:rsidRDefault="00C73FEB" w:rsidP="00C73FEB">
      <w:pPr>
        <w:numPr>
          <w:ilvl w:val="0"/>
          <w:numId w:val="1"/>
        </w:numPr>
      </w:pPr>
      <w:r w:rsidRPr="00C73FEB">
        <w:t>You will take up rooms allotted to you. Participants are not allowed to change the room with other participants.</w:t>
      </w:r>
    </w:p>
    <w:p w14:paraId="21BFB313" w14:textId="77777777" w:rsidR="00C73FEB" w:rsidRPr="00C73FEB" w:rsidRDefault="00C73FEB" w:rsidP="00C73FEB">
      <w:pPr>
        <w:numPr>
          <w:ilvl w:val="0"/>
          <w:numId w:val="1"/>
        </w:numPr>
      </w:pPr>
      <w:r w:rsidRPr="00C73FEB">
        <w:t>Your rooms will be ready for occupancy from January 30, 2024, 9 AM. These are allotted to you till the end of your academic year in January 2025.</w:t>
      </w:r>
    </w:p>
    <w:p w14:paraId="5245A4FC" w14:textId="77777777" w:rsidR="00C73FEB" w:rsidRPr="00C73FEB" w:rsidRDefault="00C73FEB" w:rsidP="00C73FEB">
      <w:pPr>
        <w:numPr>
          <w:ilvl w:val="0"/>
          <w:numId w:val="1"/>
        </w:numPr>
      </w:pPr>
      <w:r w:rsidRPr="00C73FEB">
        <w:t>Kindly note that SPJIMR does not provide accommodation to family, parents and relatives during their visit to the campus.</w:t>
      </w:r>
    </w:p>
    <w:p w14:paraId="54D74385" w14:textId="77777777" w:rsidR="00C73FEB" w:rsidRPr="00C73FEB" w:rsidRDefault="00C73FEB" w:rsidP="00C73FEB">
      <w:pPr>
        <w:numPr>
          <w:ilvl w:val="0"/>
          <w:numId w:val="1"/>
        </w:numPr>
      </w:pPr>
      <w:r w:rsidRPr="00C73FEB">
        <w:t>In case, two or more single occupancies are created during the year, you may ask to shift.</w:t>
      </w:r>
    </w:p>
    <w:p w14:paraId="61461557" w14:textId="77777777" w:rsidR="00C73FEB" w:rsidRPr="00C73FEB" w:rsidRDefault="00C73FEB" w:rsidP="00C73FEB">
      <w:pPr>
        <w:numPr>
          <w:ilvl w:val="0"/>
          <w:numId w:val="1"/>
        </w:numPr>
      </w:pPr>
      <w:r w:rsidRPr="00C73FEB">
        <w:t>In case of any hostel related emergencies; you can get in touch with Mr Maruti, at SPJIMR Hostel Building. </w:t>
      </w:r>
    </w:p>
    <w:p w14:paraId="58AD8425" w14:textId="77777777" w:rsidR="00C73FEB" w:rsidRPr="00C73FEB" w:rsidRDefault="00C73FEB" w:rsidP="00C73FEB">
      <w:pPr>
        <w:numPr>
          <w:ilvl w:val="0"/>
          <w:numId w:val="1"/>
        </w:numPr>
      </w:pPr>
      <w:r w:rsidRPr="00C73FEB">
        <w:t>For any problems/issues faced to reach at the Institute/Hostels please get in touch with the programme team.</w:t>
      </w:r>
    </w:p>
    <w:p w14:paraId="13B35B9B" w14:textId="77777777" w:rsidR="00C73FEB" w:rsidRPr="00C73FEB" w:rsidRDefault="00C73FEB" w:rsidP="00C73FEB">
      <w:r w:rsidRPr="00C73FEB">
        <w:rPr>
          <w:b/>
          <w:bCs/>
          <w:u w:val="single"/>
        </w:rPr>
        <w:t>Wi-Fi settings:</w:t>
      </w:r>
      <w:r w:rsidRPr="00C73FEB">
        <w:t> Please connect with the computer center at "C" block First floor for wi-fi settings on January 30 between 3 PM to 6 PM OR on January 31 and February 1 between 10 AM to 7 PM.</w:t>
      </w:r>
    </w:p>
    <w:p w14:paraId="62CE0CD1" w14:textId="77777777" w:rsidR="00C73FEB" w:rsidRPr="00C73FEB" w:rsidRDefault="00C73FEB" w:rsidP="00C73FEB"/>
    <w:p w14:paraId="15CEA105" w14:textId="77777777" w:rsidR="00C73FEB" w:rsidRPr="00C73FEB" w:rsidRDefault="00C73FEB" w:rsidP="00C73FEB">
      <w:r w:rsidRPr="00C73FEB">
        <w:rPr>
          <w:b/>
          <w:bCs/>
          <w:u w:val="single"/>
        </w:rPr>
        <w:t>Student Handbook (Enclosure -2 )-</w:t>
      </w:r>
      <w:r w:rsidRPr="00C73FEB">
        <w:t>  This booklet carries information that may be useful during your stay at SPJIMR. </w:t>
      </w:r>
    </w:p>
    <w:p w14:paraId="3303F04B" w14:textId="77777777" w:rsidR="00C73FEB" w:rsidRPr="00C73FEB" w:rsidRDefault="00C73FEB" w:rsidP="00C73FEB">
      <w:r w:rsidRPr="00C73FEB">
        <w:br/>
      </w:r>
      <w:r w:rsidRPr="00C73FEB">
        <w:rPr>
          <w:b/>
          <w:bCs/>
          <w:u w:val="single"/>
        </w:rPr>
        <w:t>Schedule for Registration, for signing the AICTE register, registration of biometric device for attendance, photographs for ID card and collection of welcome kit, text books (Enclosure -3 ): </w:t>
      </w:r>
      <w:r w:rsidRPr="00C73FEB">
        <w:t>  This activity is scheduled on February1, 2024 from 10 AM, at "C" Block 3rd Floor, C3-10 classroom. Please refer to Enclosure -3 for the schedule. Please report in the time slot allocated to you. </w:t>
      </w:r>
    </w:p>
    <w:p w14:paraId="39263EEB" w14:textId="77777777" w:rsidR="00C73FEB" w:rsidRPr="00C73FEB" w:rsidRDefault="00C73FEB" w:rsidP="00C73FEB">
      <w:r w:rsidRPr="00C73FEB">
        <w:t>For photographs, you can wear smart casuals.</w:t>
      </w:r>
    </w:p>
    <w:p w14:paraId="0B4896C4" w14:textId="77777777" w:rsidR="00C73FEB" w:rsidRPr="00C73FEB" w:rsidRDefault="00C73FEB" w:rsidP="00C73FEB"/>
    <w:p w14:paraId="7ACC8510" w14:textId="77777777" w:rsidR="00C73FEB" w:rsidRPr="00C73FEB" w:rsidRDefault="00C73FEB" w:rsidP="00C73FEB">
      <w:r w:rsidRPr="00C73FEB">
        <w:rPr>
          <w:b/>
          <w:bCs/>
          <w:u w:val="single"/>
        </w:rPr>
        <w:lastRenderedPageBreak/>
        <w:t>Inauguration (Enclosure - 4): </w:t>
      </w:r>
      <w:r w:rsidRPr="00C73FEB">
        <w:t> The Batch will be formally inaugurated at an Inauguration ceremony on February1, 2024 from 10 AM to 11:30 AM in Dr M L Shrikant Auditorium, "C" block, ground floor. The ceremony will be followed by Tea and Snacks. The dress code for the ceremony is formal wear. You do not need to wear a Jacket/Tie. Do ensure that you take your seats </w:t>
      </w:r>
      <w:r w:rsidRPr="00C73FEB">
        <w:rPr>
          <w:b/>
          <w:bCs/>
        </w:rPr>
        <w:t>by 9:40 AM. </w:t>
      </w:r>
      <w:r w:rsidRPr="00C73FEB">
        <w:t>Detailed agenda of the ceremony is mentioned in Enclosure 5.</w:t>
      </w:r>
    </w:p>
    <w:p w14:paraId="1319A8EE" w14:textId="77777777" w:rsidR="00C73FEB" w:rsidRPr="00C73FEB" w:rsidRDefault="00C73FEB" w:rsidP="00C73FEB">
      <w:r w:rsidRPr="00C73FEB">
        <w:br/>
      </w:r>
      <w:r w:rsidRPr="00C73FEB">
        <w:rPr>
          <w:b/>
          <w:bCs/>
          <w:u w:val="single"/>
        </w:rPr>
        <w:t>Document Verification details (Enclosure - 5): </w:t>
      </w:r>
      <w:r w:rsidRPr="00C73FEB">
        <w:t> Document verification (Education, Work experience and salary slips) and  Submission of Student Affidavit and the Indemnity Bond is scheduled from February 5, 2024. Please refer to Enclosure 6 for the detailed schedule and report to the person in-charge in the time slot allotted to you at the PGPM office. (C Block- Third Floor).</w:t>
      </w:r>
    </w:p>
    <w:p w14:paraId="5A727E83" w14:textId="77777777" w:rsidR="00C73FEB" w:rsidRPr="00C73FEB" w:rsidRDefault="00C73FEB" w:rsidP="00C73FEB"/>
    <w:p w14:paraId="756C4F70" w14:textId="77777777" w:rsidR="00C73FEB" w:rsidRPr="00C73FEB" w:rsidRDefault="00C73FEB" w:rsidP="00C73FEB">
      <w:r w:rsidRPr="00C73FEB">
        <w:t>In case of any questions please get back to us.</w:t>
      </w:r>
    </w:p>
    <w:p w14:paraId="57307273" w14:textId="77777777" w:rsidR="00C73FEB" w:rsidRPr="00C73FEB" w:rsidRDefault="00C73FEB" w:rsidP="00C73FEB"/>
    <w:p w14:paraId="78A37BDE" w14:textId="77777777" w:rsidR="00C73FEB" w:rsidRPr="00C73FEB" w:rsidRDefault="00C73FEB" w:rsidP="00C73FEB">
      <w:r w:rsidRPr="00C73FEB">
        <w:t>Note - attached is Campus Guide Map for reference.</w:t>
      </w:r>
    </w:p>
    <w:p w14:paraId="32D3E88A" w14:textId="77777777" w:rsidR="00C73FEB" w:rsidRPr="00C73FEB" w:rsidRDefault="00C73FEB" w:rsidP="00C73FEB"/>
    <w:p w14:paraId="068CB766" w14:textId="77777777" w:rsidR="00C73FEB" w:rsidRPr="00C73FEB" w:rsidRDefault="00C73FEB" w:rsidP="00C73FEB">
      <w:r w:rsidRPr="00C73FEB">
        <w:t>regards</w:t>
      </w:r>
    </w:p>
    <w:p w14:paraId="5F647F8C" w14:textId="77777777" w:rsidR="00C73FEB" w:rsidRPr="00C73FEB" w:rsidRDefault="00C73FEB" w:rsidP="00C73FEB">
      <w:r w:rsidRPr="00C73FEB">
        <w:t>Trupti</w:t>
      </w:r>
    </w:p>
    <w:p w14:paraId="4DB91F3E" w14:textId="77777777" w:rsidR="00C73FEB" w:rsidRDefault="00C73FEB"/>
    <w:sectPr w:rsidR="00C7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212B8"/>
    <w:multiLevelType w:val="multilevel"/>
    <w:tmpl w:val="B322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88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EB"/>
    <w:rsid w:val="00C73FEB"/>
    <w:rsid w:val="00C8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948E0"/>
  <w15:chartTrackingRefBased/>
  <w15:docId w15:val="{AB709515-C55C-463E-AA05-DD100B49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2800</Characters>
  <Application>Microsoft Office Word</Application>
  <DocSecurity>0</DocSecurity>
  <Lines>127</Lines>
  <Paragraphs>95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S</dc:creator>
  <cp:keywords/>
  <dc:description/>
  <cp:lastModifiedBy>Suma S</cp:lastModifiedBy>
  <cp:revision>1</cp:revision>
  <dcterms:created xsi:type="dcterms:W3CDTF">2024-09-29T14:05:00Z</dcterms:created>
  <dcterms:modified xsi:type="dcterms:W3CDTF">2024-09-29T14:06:00Z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7a42a229-f3d9-43d8-a205-5571d514b78b</vt:lpwstr>
  </property>
</Properties>
</file>