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F5B72" w14:textId="77777777" w:rsidR="006B2A3F" w:rsidRPr="006B2A3F" w:rsidRDefault="006B2A3F" w:rsidP="006B2A3F">
      <w:r w:rsidRPr="006B2A3F">
        <w:t>Sharing some guidelines regarding attire and appearance for tomorrow's photoshoot.</w:t>
      </w:r>
    </w:p>
    <w:p w14:paraId="0BF4120A" w14:textId="77777777" w:rsidR="006B2A3F" w:rsidRPr="006B2A3F" w:rsidRDefault="006B2A3F" w:rsidP="006B2A3F">
      <w:r w:rsidRPr="006B2A3F">
        <w:t>1)      Contrast with Background:</w:t>
      </w:r>
    </w:p>
    <w:p w14:paraId="2D64B338" w14:textId="77777777" w:rsidR="006B2A3F" w:rsidRPr="006B2A3F" w:rsidRDefault="006B2A3F" w:rsidP="006B2A3F">
      <w:r w:rsidRPr="006B2A3F">
        <w:t>·       Choose clothing that contrasts with the white background. Avoid wearing white or light-coloured attire.</w:t>
      </w:r>
    </w:p>
    <w:p w14:paraId="0B3C3DEB" w14:textId="77777777" w:rsidR="006B2A3F" w:rsidRPr="006B2A3F" w:rsidRDefault="006B2A3F" w:rsidP="006B2A3F">
      <w:r w:rsidRPr="006B2A3F">
        <w:t>·       It is advisable to opt for a plain, neutral-</w:t>
      </w:r>
      <w:proofErr w:type="spellStart"/>
      <w:r w:rsidRPr="006B2A3F">
        <w:t>colored</w:t>
      </w:r>
      <w:proofErr w:type="spellEnd"/>
      <w:r w:rsidRPr="006B2A3F">
        <w:t xml:space="preserve"> shirt. Ideal choices include shades of blue or </w:t>
      </w:r>
      <w:proofErr w:type="spellStart"/>
      <w:r w:rsidRPr="006B2A3F">
        <w:t>gray</w:t>
      </w:r>
      <w:proofErr w:type="spellEnd"/>
      <w:r w:rsidRPr="006B2A3F">
        <w:t xml:space="preserve"> to prevent unwanted </w:t>
      </w:r>
      <w:proofErr w:type="spellStart"/>
      <w:r w:rsidRPr="006B2A3F">
        <w:t>color</w:t>
      </w:r>
      <w:proofErr w:type="spellEnd"/>
      <w:r w:rsidRPr="006B2A3F">
        <w:t xml:space="preserve"> casts or reflections.</w:t>
      </w:r>
    </w:p>
    <w:p w14:paraId="21201A4B" w14:textId="77777777" w:rsidR="006B2A3F" w:rsidRPr="006B2A3F" w:rsidRDefault="006B2A3F" w:rsidP="006B2A3F">
      <w:r w:rsidRPr="006B2A3F">
        <w:t xml:space="preserve">·       Steer clear of clothing with patterns, bright </w:t>
      </w:r>
      <w:proofErr w:type="spellStart"/>
      <w:r w:rsidRPr="006B2A3F">
        <w:t>colors</w:t>
      </w:r>
      <w:proofErr w:type="spellEnd"/>
      <w:r w:rsidRPr="006B2A3F">
        <w:t>, or logos.</w:t>
      </w:r>
    </w:p>
    <w:p w14:paraId="679D7261" w14:textId="77777777" w:rsidR="006B2A3F" w:rsidRPr="006B2A3F" w:rsidRDefault="006B2A3F" w:rsidP="006B2A3F">
      <w:r w:rsidRPr="006B2A3F">
        <w:t>·       Select attire that appropriately covers your shoulders and chest. Sleeveless shirts or tops exposing the shoulders can be avoided.</w:t>
      </w:r>
    </w:p>
    <w:p w14:paraId="1E39E9DA" w14:textId="77777777" w:rsidR="006B2A3F" w:rsidRPr="006B2A3F" w:rsidRDefault="006B2A3F" w:rsidP="006B2A3F">
      <w:r w:rsidRPr="006B2A3F">
        <w:t>·       The work attire of participants is expected to reflect an environment that is efficient, orderly, and professional.</w:t>
      </w:r>
    </w:p>
    <w:p w14:paraId="2ECD1847" w14:textId="77777777" w:rsidR="006B2A3F" w:rsidRPr="006B2A3F" w:rsidRDefault="006B2A3F" w:rsidP="006B2A3F">
      <w:r w:rsidRPr="006B2A3F">
        <w:t> </w:t>
      </w:r>
    </w:p>
    <w:p w14:paraId="0D292B98" w14:textId="77777777" w:rsidR="006B2A3F" w:rsidRPr="006B2A3F" w:rsidRDefault="006B2A3F" w:rsidP="006B2A3F">
      <w:r w:rsidRPr="006B2A3F">
        <w:t>2)      No Sunglasses or Tinted Glasses:</w:t>
      </w:r>
    </w:p>
    <w:p w14:paraId="7F7A2AD9" w14:textId="77777777" w:rsidR="006B2A3F" w:rsidRPr="006B2A3F" w:rsidRDefault="006B2A3F" w:rsidP="006B2A3F">
      <w:r w:rsidRPr="006B2A3F">
        <w:t>·       Refrain from wearing sunglasses or heavily tinted glasses that obstruct the view of your eyes.</w:t>
      </w:r>
    </w:p>
    <w:p w14:paraId="0CCAD5B9" w14:textId="77777777" w:rsidR="006B2A3F" w:rsidRPr="006B2A3F" w:rsidRDefault="006B2A3F" w:rsidP="006B2A3F">
      <w:r w:rsidRPr="006B2A3F">
        <w:t> </w:t>
      </w:r>
    </w:p>
    <w:p w14:paraId="5C75DCAB" w14:textId="77777777" w:rsidR="006B2A3F" w:rsidRPr="006B2A3F" w:rsidRDefault="006B2A3F" w:rsidP="006B2A3F">
      <w:r w:rsidRPr="006B2A3F">
        <w:t>3)      No Headbands or Large Accessories:</w:t>
      </w:r>
    </w:p>
    <w:p w14:paraId="309F6A62" w14:textId="77777777" w:rsidR="006B2A3F" w:rsidRPr="006B2A3F" w:rsidRDefault="006B2A3F" w:rsidP="006B2A3F">
      <w:r w:rsidRPr="006B2A3F">
        <w:t xml:space="preserve">·       Avoid large and distracting accessories such as headbands, hairclips, or </w:t>
      </w:r>
      <w:proofErr w:type="spellStart"/>
      <w:r w:rsidRPr="006B2A3F">
        <w:t>jewelry</w:t>
      </w:r>
      <w:proofErr w:type="spellEnd"/>
      <w:r w:rsidRPr="006B2A3F">
        <w:t xml:space="preserve"> that may obscure your face.</w:t>
      </w:r>
    </w:p>
    <w:p w14:paraId="6EC0F868" w14:textId="77777777" w:rsidR="006B2A3F" w:rsidRPr="006B2A3F" w:rsidRDefault="006B2A3F" w:rsidP="006B2A3F">
      <w:r w:rsidRPr="006B2A3F">
        <w:t> </w:t>
      </w:r>
    </w:p>
    <w:p w14:paraId="7C06A091" w14:textId="77777777" w:rsidR="006B2A3F" w:rsidRPr="006B2A3F" w:rsidRDefault="006B2A3F" w:rsidP="006B2A3F">
      <w:r w:rsidRPr="006B2A3F">
        <w:t>4)      Grooming</w:t>
      </w:r>
    </w:p>
    <w:p w14:paraId="254AE55F" w14:textId="77777777" w:rsidR="006B2A3F" w:rsidRPr="006B2A3F" w:rsidRDefault="006B2A3F" w:rsidP="006B2A3F">
      <w:r w:rsidRPr="006B2A3F">
        <w:t>·       Ensure that your hair is neatly styled and does not cover your eyes.</w:t>
      </w:r>
    </w:p>
    <w:p w14:paraId="454E2961" w14:textId="77777777" w:rsidR="006B2A3F" w:rsidRPr="006B2A3F" w:rsidRDefault="006B2A3F" w:rsidP="006B2A3F">
      <w:r w:rsidRPr="006B2A3F">
        <w:t>·       Maintain a clean-shaven face or groom according to your usual appearance.</w:t>
      </w:r>
    </w:p>
    <w:p w14:paraId="1C93E1AE" w14:textId="77777777" w:rsidR="006B2A3F" w:rsidRDefault="006B2A3F"/>
    <w:sectPr w:rsidR="006B2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3F"/>
    <w:rsid w:val="006B2A3F"/>
    <w:rsid w:val="00C8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C1D8D8"/>
  <w15:chartTrackingRefBased/>
  <w15:docId w15:val="{8C9B2969-B985-416E-A826-3881807E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1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953</Characters>
  <Application>Microsoft Office Word</Application>
  <DocSecurity>0</DocSecurity>
  <Lines>22</Lines>
  <Paragraphs>14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S</dc:creator>
  <cp:keywords/>
  <dc:description/>
  <cp:lastModifiedBy>Suma S</cp:lastModifiedBy>
  <cp:revision>1</cp:revision>
  <dcterms:created xsi:type="dcterms:W3CDTF">2024-09-29T14:07:00Z</dcterms:created>
  <dcterms:modified xsi:type="dcterms:W3CDTF">2024-09-29T14:07:00Z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5ba3b938-80f5-45c3-a96a-f66a697f4a0d</vt:lpwstr>
  </property>
</Properties>
</file>