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40"/>
          <w:szCs w:val="40"/>
          <w:rtl w:val="0"/>
        </w:rPr>
        <w:t xml:space="preserve">SUMADWA KULKARNI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Bangalore, Karnataka  |  8277188531  |  sumadwakulkarni@gmail.com  |  www.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19"/>
            <w:szCs w:val="19"/>
            <w:u w:val="single"/>
            <w:rtl w:val="0"/>
          </w:rPr>
          <w:t xml:space="preserve">linkedin.com/in/sumadw</w:t>
        </w:r>
      </w:hyperlink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a-kulkarni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3a5f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3a5f" w:space="1" w:sz="4" w:val="single"/>
        </w:pBdr>
        <w:spacing w:after="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2"/>
          <w:szCs w:val="22"/>
          <w:rtl w:val="0"/>
        </w:rPr>
        <w:t xml:space="preserve">CAREER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Final-year B.Tech Computer Science student with a strong foundation in programming and problem-solving, seeking an entry-level Software Engineer / Developer role to apply my skills in Python, Java, and data structures &amp; algorithms to build efficient, real-world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f3a5f" w:space="1" w:sz="4" w:val="single"/>
        </w:pBdr>
        <w:spacing w:after="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9360"/>
        </w:tabs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SJB Institute of Technology (SJBIT), Bangalore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1"/>
          <w:szCs w:val="21"/>
          <w:rtl w:val="0"/>
        </w:rPr>
        <w:t xml:space="preserve">2023 –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Bachelor of Technology, Computer Science &amp; Engineering  |  CGPA: 7.62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9360"/>
        </w:tabs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Sri Sharada Pu college  , Koppal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1"/>
          <w:szCs w:val="21"/>
          <w:rtl w:val="0"/>
        </w:rPr>
        <w:t xml:space="preserve">2021-2023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12th Grade (Pre-university) |  Percentage: 75.5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1f3a5f" w:space="1" w:sz="4" w:val="single"/>
        </w:pBdr>
        <w:spacing w:after="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Programming Languages: Python, Java, C (basics)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Core Concepts: Data Structures &amp; Algorithms (in progress), Object-Oriented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Tools &amp; Technologies: Git/GitHub, VS Code, MySQL / SQLite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1f3a5f" w:space="1" w:sz="4" w:val="single"/>
        </w:pBdr>
        <w:spacing w:after="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2"/>
          <w:szCs w:val="22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360"/>
        </w:tabs>
        <w:spacing w:after="2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Project Title 1 – [“Sales Analytics Dashboard”]</w:t>
      </w:r>
    </w:p>
    <w:p w:rsidR="00000000" w:rsidDel="00000000" w:rsidP="00000000" w:rsidRDefault="00000000" w:rsidRPr="00000000" w14:paraId="00000012">
      <w:pPr>
        <w:tabs>
          <w:tab w:val="right" w:leader="none" w:pos="9360"/>
        </w:tabs>
        <w:spacing w:after="20" w:lineRule="auto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Python | SQL | Streamlit | Pandas | Plotly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tabs>
          <w:tab w:val="right" w:leader="none" w:pos="9360"/>
        </w:tabs>
        <w:spacing w:after="0" w:afterAutospacing="0" w:lineRule="auto"/>
        <w:ind w:left="720" w:hanging="360"/>
        <w:rPr>
          <w:rFonts w:ascii="Calibri" w:cs="Calibri" w:eastAsia="Calibri" w:hAnsi="Calibri"/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Developed an interactive Sales Analytics Dashboard using Python and Streamlit to analyze business sales data.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tabs>
          <w:tab w:val="right" w:leader="none" w:pos="9360"/>
        </w:tabs>
        <w:spacing w:after="0" w:afterAutospacing="0" w:lineRule="auto"/>
        <w:ind w:left="720" w:hanging="360"/>
        <w:rPr>
          <w:rFonts w:ascii="Calibri" w:cs="Calibri" w:eastAsia="Calibri" w:hAnsi="Calibri"/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Implemented dynamic filters for Region, Category, State, and Date Range with real-time KPI updates.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tabs>
          <w:tab w:val="right" w:leader="none" w:pos="9360"/>
        </w:tabs>
        <w:spacing w:after="0" w:afterAutospacing="0" w:lineRule="auto"/>
        <w:ind w:left="720" w:hanging="360"/>
        <w:rPr>
          <w:rFonts w:ascii="Calibri" w:cs="Calibri" w:eastAsia="Calibri" w:hAnsi="Calibri"/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Created interactive charts and KPI cards to visualize sales trends, profit, customer insights, and regional performance.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tabs>
          <w:tab w:val="right" w:leader="none" w:pos="9360"/>
        </w:tabs>
        <w:spacing w:after="20" w:lineRule="auto"/>
        <w:ind w:left="720" w:hanging="360"/>
        <w:rPr>
          <w:rFonts w:ascii="Calibri" w:cs="Calibri" w:eastAsia="Calibri" w:hAnsi="Calibri"/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Added CSV export functionality for filtered data and business reporting.</w:t>
      </w:r>
    </w:p>
    <w:p w:rsidR="00000000" w:rsidDel="00000000" w:rsidP="00000000" w:rsidRDefault="00000000" w:rsidRPr="00000000" w14:paraId="00000017">
      <w:pPr>
        <w:tabs>
          <w:tab w:val="right" w:leader="none" w:pos="9360"/>
        </w:tabs>
        <w:spacing w:after="2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360"/>
        </w:tabs>
        <w:spacing w:after="2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Project Title 2 — [“AI-BASED INTELLIGENT DERMATOLOGY </w:t>
      </w:r>
    </w:p>
    <w:p w:rsidR="00000000" w:rsidDel="00000000" w:rsidP="00000000" w:rsidRDefault="00000000" w:rsidRPr="00000000" w14:paraId="00000019">
      <w:pPr>
        <w:tabs>
          <w:tab w:val="right" w:leader="none" w:pos="9360"/>
        </w:tabs>
        <w:spacing w:after="2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MONITORING AND ASSISTANCE SYSTEM”]</w:t>
      </w:r>
    </w:p>
    <w:p w:rsidR="00000000" w:rsidDel="00000000" w:rsidP="00000000" w:rsidRDefault="00000000" w:rsidRPr="00000000" w14:paraId="0000001A">
      <w:pPr>
        <w:tabs>
          <w:tab w:val="right" w:leader="none" w:pos="9360"/>
        </w:tabs>
        <w:spacing w:after="2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Python, Flask/FastAPI, MySQL, HTML, CSS,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firstLine="0"/>
        <w:jc w:val="left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​Description: Developed a smart healthcare web application designed to assist users in early-stage skin condition monitoring and dermatological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​Key Responsibilities &amp;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​Designed and built the responsive frontend using HTML, CSS, and JavaScript for seamless user interactions.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​Implemented the backend REST APIs using Python to manage user authentication, medical history storage, and doctor-patient scheduling requests.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​Structured a secure MySQL database system to store encrypted user profile details and logs cleanly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Project Title 3 — [“Portfolio Website “]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1"/>
          <w:szCs w:val="21"/>
          <w:rtl w:val="0"/>
        </w:rPr>
        <w:t xml:space="preserve">HTML / CSS / JavaScript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Calibri" w:cs="Calibri" w:eastAsia="Calibri" w:hAnsi="Calibri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Designed and developed a responsive personal portfolio website to showcase projects, technical skills, certifications, and contact information.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Calibri" w:cs="Calibri" w:eastAsia="Calibri" w:hAnsi="Calibri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Implemented a modern UI with smooth scrolling, interactive animations, and a mobile-friendly layout using HTML, CSS, and JavaScript.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Calibri" w:cs="Calibri" w:eastAsia="Calibri" w:hAnsi="Calibri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Integrated GitHub, LinkedIn, LeetCode, resume download, and project links to create a professional online portfolio.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Deployed the website using GitHub Pages for public access.</w:t>
      </w:r>
    </w:p>
    <w:p w:rsidR="00000000" w:rsidDel="00000000" w:rsidP="00000000" w:rsidRDefault="00000000" w:rsidRPr="00000000" w14:paraId="00000028">
      <w:pPr>
        <w:pBdr>
          <w:bottom w:color="1f3a5f" w:space="1" w:sz="4" w:val="single"/>
        </w:pBdr>
        <w:spacing w:after="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2"/>
          <w:szCs w:val="22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Complete Python and Java Programming BUNDLE [new]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Udemy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Data Analytics Job Simulation/Deloitte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Data Visualisation: Empowering Business with Effective Insights Job Simulation on Forage /Tata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inkedin.com/in/sumadw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