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AE8AC" w14:textId="23548DCA" w:rsidR="00985A1B" w:rsidRPr="00041972" w:rsidRDefault="00985A1B" w:rsidP="00985A1B">
      <w:pPr>
        <w:jc w:val="center"/>
        <w:rPr>
          <w:rFonts w:cstheme="minorHAnsi"/>
          <w:b/>
          <w:bCs/>
          <w:sz w:val="36"/>
          <w:szCs w:val="36"/>
        </w:rPr>
      </w:pPr>
      <w:r w:rsidRPr="00041972">
        <w:rPr>
          <w:rFonts w:cstheme="minorHAnsi"/>
          <w:b/>
          <w:bCs/>
          <w:sz w:val="36"/>
          <w:szCs w:val="36"/>
        </w:rPr>
        <w:t>Construction of OLAP Cube through Power Pivot in Excel</w:t>
      </w:r>
    </w:p>
    <w:p w14:paraId="39519CDC" w14:textId="7117CB8F" w:rsidR="00985A1B" w:rsidRPr="00041972" w:rsidRDefault="007452C1">
      <w:pPr>
        <w:rPr>
          <w:rFonts w:cstheme="minorHAnsi"/>
          <w:b/>
          <w:bCs/>
          <w:sz w:val="28"/>
          <w:szCs w:val="28"/>
        </w:rPr>
      </w:pPr>
      <w:r w:rsidRPr="00041972">
        <w:rPr>
          <w:rFonts w:cstheme="minorHAnsi"/>
          <w:b/>
          <w:bCs/>
          <w:sz w:val="28"/>
          <w:szCs w:val="28"/>
        </w:rPr>
        <w:t>Group Members:</w:t>
      </w:r>
    </w:p>
    <w:p w14:paraId="2026886F" w14:textId="38CE5965" w:rsidR="00963F1E" w:rsidRPr="00041972" w:rsidRDefault="00963F1E" w:rsidP="00270EC6">
      <w:pPr>
        <w:pStyle w:val="ListParagraph"/>
        <w:numPr>
          <w:ilvl w:val="0"/>
          <w:numId w:val="5"/>
        </w:numPr>
        <w:rPr>
          <w:rFonts w:cstheme="minorHAnsi"/>
          <w:b/>
          <w:bCs/>
          <w:sz w:val="22"/>
          <w:szCs w:val="22"/>
        </w:rPr>
      </w:pPr>
      <w:r w:rsidRPr="00041972">
        <w:rPr>
          <w:rFonts w:cstheme="minorHAnsi"/>
          <w:b/>
          <w:bCs/>
          <w:sz w:val="22"/>
          <w:szCs w:val="22"/>
        </w:rPr>
        <w:t>M</w:t>
      </w:r>
      <w:r w:rsidR="00E51412" w:rsidRPr="00041972">
        <w:rPr>
          <w:rFonts w:cstheme="minorHAnsi"/>
          <w:b/>
          <w:bCs/>
          <w:sz w:val="22"/>
          <w:szCs w:val="22"/>
        </w:rPr>
        <w:t>UHAMMAD SUMAIR</w:t>
      </w:r>
      <w:r w:rsidRPr="00041972">
        <w:rPr>
          <w:rFonts w:cstheme="minorHAnsi"/>
          <w:b/>
          <w:bCs/>
          <w:sz w:val="22"/>
          <w:szCs w:val="22"/>
        </w:rPr>
        <w:t xml:space="preserve"> – 22995</w:t>
      </w:r>
    </w:p>
    <w:p w14:paraId="58A951D7" w14:textId="5B5C1C90" w:rsidR="00EF3188" w:rsidRPr="00041972" w:rsidRDefault="00E51412" w:rsidP="00041972">
      <w:pPr>
        <w:pStyle w:val="ListParagraph"/>
        <w:numPr>
          <w:ilvl w:val="0"/>
          <w:numId w:val="5"/>
        </w:numPr>
        <w:rPr>
          <w:rFonts w:cstheme="minorHAnsi"/>
          <w:b/>
          <w:bCs/>
          <w:sz w:val="22"/>
          <w:szCs w:val="22"/>
        </w:rPr>
      </w:pPr>
      <w:r w:rsidRPr="00041972">
        <w:rPr>
          <w:rFonts w:cstheme="minorHAnsi"/>
          <w:b/>
          <w:bCs/>
          <w:sz w:val="22"/>
          <w:szCs w:val="22"/>
        </w:rPr>
        <w:t>KHANSA</w:t>
      </w:r>
      <w:r w:rsidR="00963F1E" w:rsidRPr="00041972">
        <w:rPr>
          <w:rFonts w:cstheme="minorHAnsi"/>
          <w:b/>
          <w:bCs/>
          <w:sz w:val="22"/>
          <w:szCs w:val="22"/>
        </w:rPr>
        <w:t xml:space="preserve"> J</w:t>
      </w:r>
      <w:r w:rsidRPr="00041972">
        <w:rPr>
          <w:rFonts w:cstheme="minorHAnsi"/>
          <w:b/>
          <w:bCs/>
          <w:sz w:val="22"/>
          <w:szCs w:val="22"/>
        </w:rPr>
        <w:t>UNAID</w:t>
      </w:r>
      <w:r w:rsidR="00963F1E" w:rsidRPr="00041972">
        <w:rPr>
          <w:rFonts w:cstheme="minorHAnsi"/>
          <w:b/>
          <w:bCs/>
          <w:sz w:val="22"/>
          <w:szCs w:val="22"/>
        </w:rPr>
        <w:t xml:space="preserve"> </w:t>
      </w:r>
      <w:r w:rsidR="00EF3188" w:rsidRPr="00041972">
        <w:rPr>
          <w:rFonts w:cstheme="minorHAnsi"/>
          <w:b/>
          <w:bCs/>
          <w:sz w:val="22"/>
          <w:szCs w:val="22"/>
        </w:rPr>
        <w:t>–</w:t>
      </w:r>
      <w:r w:rsidR="00963F1E" w:rsidRPr="00041972">
        <w:rPr>
          <w:rFonts w:cstheme="minorHAnsi"/>
          <w:b/>
          <w:bCs/>
          <w:sz w:val="22"/>
          <w:szCs w:val="22"/>
        </w:rPr>
        <w:t xml:space="preserve"> 23074</w:t>
      </w:r>
    </w:p>
    <w:p w14:paraId="08767DE0" w14:textId="6AC97AB2" w:rsidR="009055F4" w:rsidRPr="00041972" w:rsidRDefault="00985A1B">
      <w:pPr>
        <w:rPr>
          <w:rFonts w:cstheme="minorHAnsi"/>
          <w:b/>
          <w:bCs/>
          <w:sz w:val="28"/>
          <w:szCs w:val="28"/>
          <w:u w:val="single"/>
        </w:rPr>
      </w:pPr>
      <w:r w:rsidRPr="00041972">
        <w:rPr>
          <w:rFonts w:cstheme="minorHAnsi"/>
          <w:b/>
          <w:bCs/>
          <w:sz w:val="28"/>
          <w:szCs w:val="28"/>
          <w:u w:val="single"/>
        </w:rPr>
        <w:t>About the dataset:</w:t>
      </w:r>
    </w:p>
    <w:p w14:paraId="1E56A1E4" w14:textId="73FE80D9" w:rsidR="00EF3188" w:rsidRPr="00041972" w:rsidRDefault="0099458D">
      <w:pPr>
        <w:rPr>
          <w:rFonts w:cstheme="minorHAnsi"/>
        </w:rPr>
      </w:pPr>
      <w:r w:rsidRPr="0099458D">
        <w:rPr>
          <w:rFonts w:cstheme="minorHAnsi"/>
          <w:b/>
          <w:bCs/>
        </w:rPr>
        <w:t>Chosen Dataset</w:t>
      </w:r>
      <w:r>
        <w:rPr>
          <w:rFonts w:cstheme="minorHAnsi"/>
        </w:rPr>
        <w:t xml:space="preserve">: </w:t>
      </w:r>
      <w:r w:rsidR="00EF3188" w:rsidRPr="00041972">
        <w:rPr>
          <w:rFonts w:cstheme="minorHAnsi"/>
        </w:rPr>
        <w:t>New York City Buss Breakdown and Delays</w:t>
      </w:r>
    </w:p>
    <w:p w14:paraId="2542C3E4" w14:textId="4FFBEB12" w:rsidR="007A1E18" w:rsidRPr="00041972" w:rsidRDefault="00985A1B">
      <w:pPr>
        <w:rPr>
          <w:rFonts w:cstheme="minorHAnsi"/>
          <w:sz w:val="24"/>
          <w:szCs w:val="24"/>
        </w:rPr>
      </w:pPr>
      <w:r w:rsidRPr="00041972">
        <w:rPr>
          <w:rFonts w:cstheme="minorHAnsi"/>
          <w:sz w:val="24"/>
          <w:szCs w:val="24"/>
        </w:rPr>
        <w:t xml:space="preserve">The Bus Breakdown and Delay system tracks real-time information from school bus </w:t>
      </w:r>
      <w:r w:rsidR="000C2C8E" w:rsidRPr="00041972">
        <w:rPr>
          <w:rFonts w:cstheme="minorHAnsi"/>
          <w:sz w:val="24"/>
          <w:szCs w:val="24"/>
        </w:rPr>
        <w:t>company</w:t>
      </w:r>
      <w:r w:rsidRPr="00041972">
        <w:rPr>
          <w:rFonts w:cstheme="minorHAnsi"/>
          <w:sz w:val="24"/>
          <w:szCs w:val="24"/>
        </w:rPr>
        <w:t xml:space="preserve"> in the field and records incidents of delays. This information is used to notify OPT and provide updates to inquiring parents</w:t>
      </w:r>
      <w:r w:rsidR="000C2C8E" w:rsidRPr="00041972">
        <w:rPr>
          <w:rFonts w:cstheme="minorHAnsi"/>
          <w:sz w:val="24"/>
          <w:szCs w:val="24"/>
        </w:rPr>
        <w:t xml:space="preserve"> also the</w:t>
      </w:r>
      <w:r w:rsidRPr="00041972">
        <w:rPr>
          <w:rFonts w:cstheme="minorHAnsi"/>
          <w:sz w:val="24"/>
          <w:szCs w:val="24"/>
        </w:rPr>
        <w:t xml:space="preserve"> data is recorded by the school bus </w:t>
      </w:r>
      <w:r w:rsidR="000C2C8E" w:rsidRPr="00041972">
        <w:rPr>
          <w:rFonts w:cstheme="minorHAnsi"/>
          <w:sz w:val="24"/>
          <w:szCs w:val="24"/>
        </w:rPr>
        <w:t>company</w:t>
      </w:r>
      <w:r w:rsidRPr="00041972">
        <w:rPr>
          <w:rFonts w:cstheme="minorHAnsi"/>
          <w:sz w:val="24"/>
          <w:szCs w:val="24"/>
        </w:rPr>
        <w:t xml:space="preserve"> personnel.</w:t>
      </w:r>
    </w:p>
    <w:p w14:paraId="3620F6ED" w14:textId="1C086A56" w:rsidR="00E51412" w:rsidRPr="00041972" w:rsidRDefault="009863B5" w:rsidP="00E51412">
      <w:pPr>
        <w:rPr>
          <w:rFonts w:cstheme="minorHAnsi"/>
          <w:b/>
          <w:bCs/>
          <w:sz w:val="28"/>
          <w:szCs w:val="28"/>
        </w:rPr>
      </w:pPr>
      <w:r w:rsidRPr="00041972">
        <w:rPr>
          <w:rFonts w:cstheme="minorHAnsi"/>
          <w:b/>
          <w:bCs/>
          <w:sz w:val="28"/>
          <w:szCs w:val="28"/>
          <w:u w:val="single"/>
        </w:rPr>
        <w:t>Problem #1</w:t>
      </w:r>
      <w:r w:rsidR="00AC4C0E" w:rsidRPr="00041972">
        <w:rPr>
          <w:rFonts w:cstheme="minorHAnsi"/>
          <w:b/>
          <w:bCs/>
          <w:sz w:val="28"/>
          <w:szCs w:val="28"/>
          <w:u w:val="single"/>
        </w:rPr>
        <w:t>:</w:t>
      </w:r>
      <w:r w:rsidR="00AC4C0E" w:rsidRPr="00041972">
        <w:rPr>
          <w:rFonts w:cstheme="minorHAnsi"/>
          <w:b/>
          <w:bCs/>
          <w:sz w:val="28"/>
          <w:szCs w:val="28"/>
        </w:rPr>
        <w:t xml:space="preserve"> </w:t>
      </w:r>
      <w:r w:rsidR="00622A37" w:rsidRPr="00041972">
        <w:rPr>
          <w:rFonts w:cstheme="minorHAnsi"/>
          <w:b/>
          <w:bCs/>
          <w:sz w:val="28"/>
          <w:szCs w:val="28"/>
        </w:rPr>
        <w:t xml:space="preserve">Understanding the </w:t>
      </w:r>
      <w:r w:rsidR="004013A5" w:rsidRPr="00041972">
        <w:rPr>
          <w:rFonts w:cstheme="minorHAnsi"/>
          <w:b/>
          <w:bCs/>
          <w:sz w:val="28"/>
          <w:szCs w:val="28"/>
        </w:rPr>
        <w:t>reasons</w:t>
      </w:r>
      <w:r w:rsidR="00622A37" w:rsidRPr="00041972">
        <w:rPr>
          <w:rFonts w:cstheme="minorHAnsi"/>
          <w:b/>
          <w:bCs/>
          <w:sz w:val="28"/>
          <w:szCs w:val="28"/>
        </w:rPr>
        <w:t xml:space="preserve"> of </w:t>
      </w:r>
      <w:r w:rsidR="00314115" w:rsidRPr="00041972">
        <w:rPr>
          <w:rFonts w:cstheme="minorHAnsi"/>
          <w:b/>
          <w:bCs/>
          <w:sz w:val="28"/>
          <w:szCs w:val="28"/>
        </w:rPr>
        <w:t>B</w:t>
      </w:r>
      <w:r w:rsidR="00622A37" w:rsidRPr="00041972">
        <w:rPr>
          <w:rFonts w:cstheme="minorHAnsi"/>
          <w:b/>
          <w:bCs/>
          <w:sz w:val="28"/>
          <w:szCs w:val="28"/>
        </w:rPr>
        <w:t>us delays</w:t>
      </w:r>
      <w:r w:rsidR="00314115" w:rsidRPr="00041972">
        <w:rPr>
          <w:rFonts w:cstheme="minorHAnsi"/>
          <w:b/>
          <w:bCs/>
          <w:sz w:val="28"/>
          <w:szCs w:val="28"/>
        </w:rPr>
        <w:t>.</w:t>
      </w:r>
    </w:p>
    <w:p w14:paraId="0EA25D07" w14:textId="05310C00" w:rsidR="00622A37" w:rsidRPr="00041972" w:rsidRDefault="00622A37" w:rsidP="00E51412">
      <w:pPr>
        <w:pStyle w:val="ListParagraph"/>
        <w:numPr>
          <w:ilvl w:val="0"/>
          <w:numId w:val="2"/>
        </w:numPr>
        <w:rPr>
          <w:rFonts w:cstheme="minorHAnsi"/>
          <w:sz w:val="24"/>
          <w:szCs w:val="24"/>
        </w:rPr>
      </w:pPr>
      <w:r w:rsidRPr="00041972">
        <w:rPr>
          <w:rFonts w:cstheme="minorHAnsi"/>
          <w:b/>
          <w:bCs/>
          <w:sz w:val="24"/>
          <w:szCs w:val="24"/>
        </w:rPr>
        <w:t xml:space="preserve">Facts: </w:t>
      </w:r>
      <w:r w:rsidR="003738DF" w:rsidRPr="00041972">
        <w:rPr>
          <w:rFonts w:cstheme="minorHAnsi"/>
          <w:sz w:val="24"/>
          <w:szCs w:val="24"/>
        </w:rPr>
        <w:t xml:space="preserve">Bus breakdown ID, </w:t>
      </w:r>
      <w:r w:rsidR="0099458D" w:rsidRPr="00041972">
        <w:rPr>
          <w:rFonts w:cstheme="minorHAnsi"/>
          <w:sz w:val="24"/>
          <w:szCs w:val="24"/>
        </w:rPr>
        <w:t>how</w:t>
      </w:r>
      <w:r w:rsidR="003738DF" w:rsidRPr="00041972">
        <w:rPr>
          <w:rFonts w:cstheme="minorHAnsi"/>
          <w:sz w:val="24"/>
          <w:szCs w:val="24"/>
        </w:rPr>
        <w:t xml:space="preserve"> long delayed</w:t>
      </w:r>
      <w:r w:rsidR="009221F2" w:rsidRPr="00041972">
        <w:rPr>
          <w:rFonts w:cstheme="minorHAnsi"/>
          <w:sz w:val="24"/>
          <w:szCs w:val="24"/>
        </w:rPr>
        <w:t>.</w:t>
      </w:r>
    </w:p>
    <w:p w14:paraId="0208E02D" w14:textId="0C4F1EE9" w:rsidR="00622A37" w:rsidRPr="00041972" w:rsidRDefault="00622A37" w:rsidP="0036290F">
      <w:pPr>
        <w:pStyle w:val="ListParagraph"/>
        <w:numPr>
          <w:ilvl w:val="0"/>
          <w:numId w:val="2"/>
        </w:numPr>
        <w:rPr>
          <w:rFonts w:cstheme="minorHAnsi"/>
          <w:sz w:val="24"/>
          <w:szCs w:val="24"/>
        </w:rPr>
      </w:pPr>
      <w:r w:rsidRPr="00041972">
        <w:rPr>
          <w:rFonts w:cstheme="minorHAnsi"/>
          <w:b/>
          <w:bCs/>
          <w:sz w:val="24"/>
          <w:szCs w:val="24"/>
        </w:rPr>
        <w:t xml:space="preserve">Dimensions: </w:t>
      </w:r>
      <w:r w:rsidRPr="00041972">
        <w:rPr>
          <w:rFonts w:cstheme="minorHAnsi"/>
          <w:sz w:val="24"/>
          <w:szCs w:val="24"/>
        </w:rPr>
        <w:t>Route Number, Breakdown or running late, Occurred on.</w:t>
      </w:r>
    </w:p>
    <w:p w14:paraId="49001787" w14:textId="56AC106B" w:rsidR="00622A37" w:rsidRPr="00041972" w:rsidRDefault="00622A37" w:rsidP="0036290F">
      <w:pPr>
        <w:pStyle w:val="ListParagraph"/>
        <w:numPr>
          <w:ilvl w:val="0"/>
          <w:numId w:val="2"/>
        </w:numPr>
        <w:rPr>
          <w:rFonts w:cstheme="minorHAnsi"/>
          <w:sz w:val="24"/>
          <w:szCs w:val="24"/>
        </w:rPr>
      </w:pPr>
      <w:r w:rsidRPr="00041972">
        <w:rPr>
          <w:rFonts w:cstheme="minorHAnsi"/>
          <w:b/>
          <w:bCs/>
          <w:sz w:val="24"/>
          <w:szCs w:val="24"/>
        </w:rPr>
        <w:t>Useless Variables:</w:t>
      </w:r>
      <w:r w:rsidR="003738DF" w:rsidRPr="00041972">
        <w:rPr>
          <w:rFonts w:cstheme="minorHAnsi"/>
          <w:b/>
          <w:bCs/>
          <w:sz w:val="24"/>
          <w:szCs w:val="24"/>
        </w:rPr>
        <w:t xml:space="preserve"> </w:t>
      </w:r>
      <w:r w:rsidR="003738DF" w:rsidRPr="00041972">
        <w:rPr>
          <w:rFonts w:cstheme="minorHAnsi"/>
          <w:sz w:val="24"/>
          <w:szCs w:val="24"/>
        </w:rPr>
        <w:t xml:space="preserve">School year, </w:t>
      </w:r>
      <w:r w:rsidR="00314115" w:rsidRPr="00041972">
        <w:rPr>
          <w:rFonts w:cstheme="minorHAnsi"/>
          <w:sz w:val="24"/>
          <w:szCs w:val="24"/>
        </w:rPr>
        <w:t>run</w:t>
      </w:r>
      <w:r w:rsidR="003738DF" w:rsidRPr="00041972">
        <w:rPr>
          <w:rFonts w:cstheme="minorHAnsi"/>
          <w:sz w:val="24"/>
          <w:szCs w:val="24"/>
        </w:rPr>
        <w:t xml:space="preserve"> type, Bus No, Schools serviced, </w:t>
      </w:r>
      <w:proofErr w:type="gramStart"/>
      <w:r w:rsidR="003738DF" w:rsidRPr="00041972">
        <w:rPr>
          <w:rFonts w:cstheme="minorHAnsi"/>
          <w:sz w:val="24"/>
          <w:szCs w:val="24"/>
        </w:rPr>
        <w:t>Created</w:t>
      </w:r>
      <w:proofErr w:type="gramEnd"/>
      <w:r w:rsidR="003738DF" w:rsidRPr="00041972">
        <w:rPr>
          <w:rFonts w:cstheme="minorHAnsi"/>
          <w:sz w:val="24"/>
          <w:szCs w:val="24"/>
        </w:rPr>
        <w:t xml:space="preserve"> on, Boro, Bus company name, Number of students on the bus, Has contractor notified schools, Has contractor notified parents, Have you alerted OPT, Informed on, Incident number, Last updated on, School age or prek.</w:t>
      </w:r>
    </w:p>
    <w:p w14:paraId="55A6956C" w14:textId="72BF2773" w:rsidR="00041972" w:rsidRPr="00041972" w:rsidRDefault="00436032" w:rsidP="006B1F33">
      <w:pPr>
        <w:rPr>
          <w:rFonts w:cstheme="minorHAnsi"/>
          <w:sz w:val="24"/>
          <w:szCs w:val="24"/>
        </w:rPr>
      </w:pPr>
      <w:r w:rsidRPr="00041972">
        <w:rPr>
          <w:rFonts w:cstheme="minorHAnsi"/>
          <w:b/>
          <w:bCs/>
          <w:sz w:val="24"/>
          <w:szCs w:val="24"/>
        </w:rPr>
        <w:t xml:space="preserve">About this problem: </w:t>
      </w:r>
      <w:r w:rsidR="0036290F" w:rsidRPr="00041972">
        <w:rPr>
          <w:rFonts w:cstheme="minorHAnsi"/>
          <w:sz w:val="24"/>
          <w:szCs w:val="24"/>
        </w:rPr>
        <w:t xml:space="preserve">In this problem statement we will analyze the reasons that have </w:t>
      </w:r>
      <w:r w:rsidR="00A77430" w:rsidRPr="00041972">
        <w:rPr>
          <w:rFonts w:cstheme="minorHAnsi"/>
          <w:sz w:val="24"/>
          <w:szCs w:val="24"/>
        </w:rPr>
        <w:t>the greatest</w:t>
      </w:r>
      <w:r w:rsidR="0036290F" w:rsidRPr="00041972">
        <w:rPr>
          <w:rFonts w:cstheme="minorHAnsi"/>
          <w:sz w:val="24"/>
          <w:szCs w:val="24"/>
        </w:rPr>
        <w:t xml:space="preserve"> </w:t>
      </w:r>
      <w:r w:rsidR="00211049" w:rsidRPr="00041972">
        <w:rPr>
          <w:rFonts w:cstheme="minorHAnsi"/>
          <w:sz w:val="24"/>
          <w:szCs w:val="24"/>
        </w:rPr>
        <w:t>number of delays</w:t>
      </w:r>
      <w:r w:rsidR="00B3419C" w:rsidRPr="00041972">
        <w:rPr>
          <w:rFonts w:cstheme="minorHAnsi"/>
          <w:sz w:val="24"/>
          <w:szCs w:val="24"/>
        </w:rPr>
        <w:t xml:space="preserve">. We will also </w:t>
      </w:r>
      <w:r w:rsidR="00A52B22" w:rsidRPr="00041972">
        <w:rPr>
          <w:rFonts w:cstheme="minorHAnsi"/>
          <w:sz w:val="24"/>
          <w:szCs w:val="24"/>
        </w:rPr>
        <w:t>consider the time of delay, time of occurrence, route numbers</w:t>
      </w:r>
      <w:r w:rsidR="008C7916" w:rsidRPr="00041972">
        <w:rPr>
          <w:rFonts w:cstheme="minorHAnsi"/>
          <w:sz w:val="24"/>
          <w:szCs w:val="24"/>
        </w:rPr>
        <w:t xml:space="preserve"> and the number of buses that are involved in the problem</w:t>
      </w:r>
      <w:r w:rsidR="00E727F0" w:rsidRPr="00041972">
        <w:rPr>
          <w:rFonts w:cstheme="minorHAnsi"/>
          <w:sz w:val="24"/>
          <w:szCs w:val="24"/>
        </w:rPr>
        <w:t>. Keeping in mind all these factors</w:t>
      </w:r>
      <w:r w:rsidR="005036A9" w:rsidRPr="00041972">
        <w:rPr>
          <w:rFonts w:cstheme="minorHAnsi"/>
          <w:sz w:val="24"/>
          <w:szCs w:val="24"/>
        </w:rPr>
        <w:t>, we will analyze the most frequent issue.</w:t>
      </w:r>
    </w:p>
    <w:p w14:paraId="042A6EA1" w14:textId="5761F1B0" w:rsidR="0036290F" w:rsidRPr="00041972" w:rsidRDefault="00BA452D" w:rsidP="006B1F33">
      <w:pPr>
        <w:rPr>
          <w:rFonts w:cstheme="minorHAnsi"/>
          <w:sz w:val="24"/>
          <w:szCs w:val="24"/>
        </w:rPr>
      </w:pPr>
      <w:r w:rsidRPr="00041972">
        <w:rPr>
          <w:rFonts w:cstheme="minorHAnsi"/>
          <w:b/>
          <w:bCs/>
          <w:sz w:val="24"/>
          <w:szCs w:val="24"/>
        </w:rPr>
        <w:t>Process diagram:</w:t>
      </w:r>
    </w:p>
    <w:p w14:paraId="7C17840F" w14:textId="0CB6B12D" w:rsidR="00BA452D" w:rsidRPr="00041972" w:rsidRDefault="00767F92" w:rsidP="0036290F">
      <w:pPr>
        <w:rPr>
          <w:rFonts w:cstheme="minorHAnsi"/>
          <w:sz w:val="24"/>
          <w:szCs w:val="24"/>
        </w:rPr>
      </w:pPr>
      <w:r w:rsidRPr="00041972">
        <w:rPr>
          <w:rFonts w:cstheme="minorHAnsi"/>
          <w:noProof/>
          <w:sz w:val="24"/>
          <w:szCs w:val="24"/>
        </w:rPr>
        <mc:AlternateContent>
          <mc:Choice Requires="wps">
            <w:drawing>
              <wp:anchor distT="0" distB="0" distL="114300" distR="114300" simplePos="0" relativeHeight="251661312" behindDoc="0" locked="0" layoutInCell="1" allowOverlap="1" wp14:anchorId="749F6625" wp14:editId="34D0067B">
                <wp:simplePos x="0" y="0"/>
                <wp:positionH relativeFrom="margin">
                  <wp:posOffset>2324100</wp:posOffset>
                </wp:positionH>
                <wp:positionV relativeFrom="paragraph">
                  <wp:posOffset>149860</wp:posOffset>
                </wp:positionV>
                <wp:extent cx="1495425" cy="1524000"/>
                <wp:effectExtent l="0" t="0" r="28575" b="19050"/>
                <wp:wrapNone/>
                <wp:docPr id="3" name="Rectangle: Rounded Corners 3"/>
                <wp:cNvGraphicFramePr/>
                <a:graphic xmlns:a="http://schemas.openxmlformats.org/drawingml/2006/main">
                  <a:graphicData uri="http://schemas.microsoft.com/office/word/2010/wordprocessingShape">
                    <wps:wsp>
                      <wps:cNvSpPr/>
                      <wps:spPr>
                        <a:xfrm>
                          <a:off x="0" y="0"/>
                          <a:ext cx="1495425" cy="1524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B5B216" w14:textId="2E0416F5" w:rsidR="00064E16" w:rsidRPr="00527CBC" w:rsidRDefault="00A6057D" w:rsidP="00064E16">
                            <w:pPr>
                              <w:jc w:val="center"/>
                              <w:rPr>
                                <w:b/>
                                <w:bCs/>
                              </w:rPr>
                            </w:pPr>
                            <w:r w:rsidRPr="00527CBC">
                              <w:rPr>
                                <w:b/>
                                <w:bCs/>
                              </w:rPr>
                              <w:t>Group the data by time to see how delays change over time</w:t>
                            </w:r>
                            <w:r w:rsidR="00574BD7" w:rsidRPr="00527CBC">
                              <w:rPr>
                                <w:b/>
                                <w:bCs/>
                              </w:rPr>
                              <w:t>, such as during peak hours or weekends.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9F6625" id="Rectangle: Rounded Corners 3" o:spid="_x0000_s1026" style="position:absolute;margin-left:183pt;margin-top:11.8pt;width:117.75pt;height:120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" fillcolor="#4472c4 [3204]" strokecolor="#1f3763 [1604]" strokeweight="1pt">
                <v:stroke joinstyle="miter"/>
                <v:textbox>
                  <w:txbxContent>
                    <w:p w14:paraId="68B5B216" w14:textId="2E0416F5" w:rsidR="00064E16" w:rsidRPr="00527CBC" w:rsidRDefault="00A6057D" w:rsidP="00064E16">
                      <w:pPr>
                        <w:jc w:val="center"/>
                        <w:rPr>
                          <w:b/>
                          <w:bCs/>
                        </w:rPr>
                      </w:pPr>
                      <w:r w:rsidRPr="00527CBC">
                        <w:rPr>
                          <w:b/>
                          <w:bCs/>
                        </w:rPr>
                        <w:t>Group the data by time to see how delays change over time</w:t>
                      </w:r>
                      <w:r w:rsidR="00574BD7" w:rsidRPr="00527CBC">
                        <w:rPr>
                          <w:b/>
                          <w:bCs/>
                        </w:rPr>
                        <w:t>, such as during peak hours or weekends.</w:t>
                      </w:r>
                    </w:p>
                  </w:txbxContent>
                </v:textbox>
                <w10:wrap anchorx="margin"/>
              </v:roundrect>
            </w:pict>
          </mc:Fallback>
        </mc:AlternateContent>
      </w:r>
      <w:r w:rsidRPr="00041972">
        <w:rPr>
          <w:rFonts w:cstheme="minorHAnsi"/>
          <w:noProof/>
          <w:sz w:val="24"/>
          <w:szCs w:val="24"/>
        </w:rPr>
        <mc:AlternateContent>
          <mc:Choice Requires="wps">
            <w:drawing>
              <wp:anchor distT="0" distB="0" distL="114300" distR="114300" simplePos="0" relativeHeight="251663360" behindDoc="0" locked="0" layoutInCell="1" allowOverlap="1" wp14:anchorId="0D6241ED" wp14:editId="2C3CA913">
                <wp:simplePos x="0" y="0"/>
                <wp:positionH relativeFrom="margin">
                  <wp:posOffset>4648200</wp:posOffset>
                </wp:positionH>
                <wp:positionV relativeFrom="paragraph">
                  <wp:posOffset>149860</wp:posOffset>
                </wp:positionV>
                <wp:extent cx="1524000" cy="1504950"/>
                <wp:effectExtent l="0" t="0" r="19050" b="19050"/>
                <wp:wrapNone/>
                <wp:docPr id="5" name="Rectangle: Rounded Corners 5"/>
                <wp:cNvGraphicFramePr/>
                <a:graphic xmlns:a="http://schemas.openxmlformats.org/drawingml/2006/main">
                  <a:graphicData uri="http://schemas.microsoft.com/office/word/2010/wordprocessingShape">
                    <wps:wsp>
                      <wps:cNvSpPr/>
                      <wps:spPr>
                        <a:xfrm>
                          <a:off x="0" y="0"/>
                          <a:ext cx="1524000" cy="1504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A4AE68" w14:textId="3A450650" w:rsidR="00574BD7" w:rsidRPr="00527CBC" w:rsidRDefault="003F1D36" w:rsidP="00574BD7">
                            <w:pPr>
                              <w:jc w:val="center"/>
                              <w:rPr>
                                <w:b/>
                                <w:bCs/>
                              </w:rPr>
                            </w:pPr>
                            <w:r w:rsidRPr="00527CBC">
                              <w:rPr>
                                <w:b/>
                                <w:bCs/>
                              </w:rPr>
                              <w:t xml:space="preserve">Drill down further to see what types of delays are causing the most issues, such as traffic </w:t>
                            </w:r>
                            <w:r w:rsidR="00932552" w:rsidRPr="00527CBC">
                              <w:rPr>
                                <w:b/>
                                <w:bCs/>
                              </w:rPr>
                              <w:t>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6241ED" id="Rectangle: Rounded Corners 5" o:spid="_x0000_s1027" style="position:absolute;margin-left:366pt;margin-top:11.8pt;width:120pt;height:118.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" fillcolor="#4472c4 [3204]" strokecolor="#1f3763 [1604]" strokeweight="1pt">
                <v:stroke joinstyle="miter"/>
                <v:textbox>
                  <w:txbxContent>
                    <w:p w14:paraId="1FA4AE68" w14:textId="3A450650" w:rsidR="00574BD7" w:rsidRPr="00527CBC" w:rsidRDefault="003F1D36" w:rsidP="00574BD7">
                      <w:pPr>
                        <w:jc w:val="center"/>
                        <w:rPr>
                          <w:b/>
                          <w:bCs/>
                        </w:rPr>
                      </w:pPr>
                      <w:r w:rsidRPr="00527CBC">
                        <w:rPr>
                          <w:b/>
                          <w:bCs/>
                        </w:rPr>
                        <w:t xml:space="preserve">Drill down further to see what types of delays are causing the most issues, such as traffic </w:t>
                      </w:r>
                      <w:r w:rsidR="00932552" w:rsidRPr="00527CBC">
                        <w:rPr>
                          <w:b/>
                          <w:bCs/>
                        </w:rPr>
                        <w:t>etc.</w:t>
                      </w:r>
                    </w:p>
                  </w:txbxContent>
                </v:textbox>
                <w10:wrap anchorx="margin"/>
              </v:roundrect>
            </w:pict>
          </mc:Fallback>
        </mc:AlternateContent>
      </w:r>
      <w:r w:rsidRPr="00041972">
        <w:rPr>
          <w:rFonts w:cstheme="minorHAnsi"/>
          <w:noProof/>
          <w:sz w:val="24"/>
          <w:szCs w:val="24"/>
        </w:rPr>
        <mc:AlternateContent>
          <mc:Choice Requires="wps">
            <w:drawing>
              <wp:anchor distT="0" distB="0" distL="114300" distR="114300" simplePos="0" relativeHeight="251659264" behindDoc="0" locked="0" layoutInCell="1" allowOverlap="1" wp14:anchorId="4DC6CF8A" wp14:editId="5F95D2C7">
                <wp:simplePos x="0" y="0"/>
                <wp:positionH relativeFrom="margin">
                  <wp:align>left</wp:align>
                </wp:positionH>
                <wp:positionV relativeFrom="paragraph">
                  <wp:posOffset>130809</wp:posOffset>
                </wp:positionV>
                <wp:extent cx="1457325" cy="1533525"/>
                <wp:effectExtent l="0" t="0" r="28575" b="28575"/>
                <wp:wrapNone/>
                <wp:docPr id="2" name="Rectangle: Rounded Corners 2"/>
                <wp:cNvGraphicFramePr/>
                <a:graphic xmlns:a="http://schemas.openxmlformats.org/drawingml/2006/main">
                  <a:graphicData uri="http://schemas.microsoft.com/office/word/2010/wordprocessingShape">
                    <wps:wsp>
                      <wps:cNvSpPr/>
                      <wps:spPr>
                        <a:xfrm>
                          <a:off x="0" y="0"/>
                          <a:ext cx="1457325" cy="15335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C65A2C" w14:textId="10A8E7F1" w:rsidR="00204338" w:rsidRPr="00527CBC" w:rsidRDefault="00AF3910" w:rsidP="00204338">
                            <w:pPr>
                              <w:jc w:val="center"/>
                              <w:rPr>
                                <w:b/>
                                <w:bCs/>
                                <w:color w:val="FFFFFF" w:themeColor="background1"/>
                              </w:rPr>
                            </w:pPr>
                            <w:r w:rsidRPr="00527CBC">
                              <w:rPr>
                                <w:b/>
                                <w:bCs/>
                                <w:color w:val="FFFFFF" w:themeColor="background1"/>
                              </w:rPr>
                              <w:t>Start with Total number of bus breakdowns</w:t>
                            </w:r>
                            <w:r w:rsidR="00064E16" w:rsidRPr="00527CBC">
                              <w:rPr>
                                <w:b/>
                                <w:bCs/>
                                <w:color w:val="FFFFFF" w:themeColor="background1"/>
                              </w:rPr>
                              <w:t xml:space="preserve"> and delay time for each </w:t>
                            </w:r>
                            <w:r w:rsidR="00767F92" w:rsidRPr="00527CBC">
                              <w:rPr>
                                <w:b/>
                                <w:bCs/>
                                <w:color w:val="FFFFFF" w:themeColor="background1"/>
                              </w:rPr>
                              <w:t>route.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C6CF8A" id="Rectangle: Rounded Corners 2" o:spid="_x0000_s1028" style="position:absolute;margin-left:0;margin-top:10.3pt;width:114.75pt;height:120.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" fillcolor="#4472c4 [3204]" strokecolor="#1f3763 [1604]" strokeweight="1pt">
                <v:stroke joinstyle="miter"/>
                <v:textbox>
                  <w:txbxContent>
                    <w:p w14:paraId="29C65A2C" w14:textId="10A8E7F1" w:rsidR="00204338" w:rsidRPr="00527CBC" w:rsidRDefault="00AF3910" w:rsidP="00204338">
                      <w:pPr>
                        <w:jc w:val="center"/>
                        <w:rPr>
                          <w:b/>
                          <w:bCs/>
                          <w:color w:val="FFFFFF" w:themeColor="background1"/>
                        </w:rPr>
                      </w:pPr>
                      <w:r w:rsidRPr="00527CBC">
                        <w:rPr>
                          <w:b/>
                          <w:bCs/>
                          <w:color w:val="FFFFFF" w:themeColor="background1"/>
                        </w:rPr>
                        <w:t>Start with Total number of bus breakdowns</w:t>
                      </w:r>
                      <w:r w:rsidR="00064E16" w:rsidRPr="00527CBC">
                        <w:rPr>
                          <w:b/>
                          <w:bCs/>
                          <w:color w:val="FFFFFF" w:themeColor="background1"/>
                        </w:rPr>
                        <w:t xml:space="preserve"> and delay time for each </w:t>
                      </w:r>
                      <w:r w:rsidR="00767F92" w:rsidRPr="00527CBC">
                        <w:rPr>
                          <w:b/>
                          <w:bCs/>
                          <w:color w:val="FFFFFF" w:themeColor="background1"/>
                        </w:rPr>
                        <w:t>route.</w:t>
                      </w:r>
                    </w:p>
                  </w:txbxContent>
                </v:textbox>
                <w10:wrap anchorx="margin"/>
              </v:roundrect>
            </w:pict>
          </mc:Fallback>
        </mc:AlternateContent>
      </w:r>
    </w:p>
    <w:p w14:paraId="73F7C31A" w14:textId="4F7666DC" w:rsidR="00934611" w:rsidRPr="00041972" w:rsidRDefault="00934611" w:rsidP="00622A37">
      <w:pPr>
        <w:pStyle w:val="ListParagraph"/>
        <w:rPr>
          <w:rFonts w:cstheme="minorHAnsi"/>
          <w:sz w:val="24"/>
          <w:szCs w:val="24"/>
        </w:rPr>
      </w:pPr>
    </w:p>
    <w:p w14:paraId="6869D69A" w14:textId="656F7843" w:rsidR="00934611" w:rsidRPr="00041972" w:rsidRDefault="00934611" w:rsidP="00622A37">
      <w:pPr>
        <w:pStyle w:val="ListParagraph"/>
        <w:rPr>
          <w:rFonts w:cstheme="minorHAnsi"/>
          <w:b/>
          <w:bCs/>
          <w:sz w:val="24"/>
          <w:szCs w:val="24"/>
        </w:rPr>
      </w:pPr>
    </w:p>
    <w:p w14:paraId="20A31EFB" w14:textId="0B0156A2" w:rsidR="00A6648D" w:rsidRPr="00041972" w:rsidRDefault="00D81668" w:rsidP="00F253C8">
      <w:pPr>
        <w:rPr>
          <w:rFonts w:cstheme="minorHAnsi"/>
          <w:b/>
          <w:bCs/>
          <w:sz w:val="24"/>
          <w:szCs w:val="24"/>
        </w:rPr>
      </w:pPr>
      <w:r w:rsidRPr="00041972">
        <w:rPr>
          <w:rFonts w:cstheme="minorHAnsi"/>
          <w:b/>
          <w:bCs/>
          <w:noProof/>
          <w:sz w:val="24"/>
          <w:szCs w:val="24"/>
        </w:rPr>
        <mc:AlternateContent>
          <mc:Choice Requires="wps">
            <w:drawing>
              <wp:anchor distT="0" distB="0" distL="114300" distR="114300" simplePos="0" relativeHeight="251666432" behindDoc="0" locked="0" layoutInCell="1" allowOverlap="1" wp14:anchorId="60AE265A" wp14:editId="6C89CE2B">
                <wp:simplePos x="0" y="0"/>
                <wp:positionH relativeFrom="column">
                  <wp:posOffset>1594884</wp:posOffset>
                </wp:positionH>
                <wp:positionV relativeFrom="paragraph">
                  <wp:posOffset>28427</wp:posOffset>
                </wp:positionV>
                <wp:extent cx="606056" cy="371475"/>
                <wp:effectExtent l="0" t="19050" r="41910" b="47625"/>
                <wp:wrapNone/>
                <wp:docPr id="7" name="Arrow: Right 7"/>
                <wp:cNvGraphicFramePr/>
                <a:graphic xmlns:a="http://schemas.openxmlformats.org/drawingml/2006/main">
                  <a:graphicData uri="http://schemas.microsoft.com/office/word/2010/wordprocessingShape">
                    <wps:wsp>
                      <wps:cNvSpPr/>
                      <wps:spPr>
                        <a:xfrm>
                          <a:off x="0" y="0"/>
                          <a:ext cx="606056" cy="371475"/>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DA08D8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7" o:spid="_x0000_s1026" type="#_x0000_t13" style="position:absolute;margin-left:125.6pt;margin-top:2.25pt;width:47.7pt;height:29.2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" adj="14980" fillcolor="#a5a5a5 [3206]" strokecolor="white [3201]" strokeweight="1.5pt"/>
            </w:pict>
          </mc:Fallback>
        </mc:AlternateContent>
      </w:r>
      <w:r w:rsidR="00767F92" w:rsidRPr="00041972">
        <w:rPr>
          <w:rFonts w:cstheme="minorHAnsi"/>
          <w:b/>
          <w:bCs/>
          <w:noProof/>
          <w:sz w:val="24"/>
          <w:szCs w:val="24"/>
        </w:rPr>
        <mc:AlternateContent>
          <mc:Choice Requires="wps">
            <w:drawing>
              <wp:anchor distT="0" distB="0" distL="114300" distR="114300" simplePos="0" relativeHeight="251668480" behindDoc="0" locked="0" layoutInCell="1" allowOverlap="1" wp14:anchorId="285C4121" wp14:editId="5FDE2B0F">
                <wp:simplePos x="0" y="0"/>
                <wp:positionH relativeFrom="column">
                  <wp:posOffset>3981450</wp:posOffset>
                </wp:positionH>
                <wp:positionV relativeFrom="paragraph">
                  <wp:posOffset>30480</wp:posOffset>
                </wp:positionV>
                <wp:extent cx="514350" cy="371475"/>
                <wp:effectExtent l="0" t="19050" r="38100" b="47625"/>
                <wp:wrapNone/>
                <wp:docPr id="8" name="Arrow: Right 8"/>
                <wp:cNvGraphicFramePr/>
                <a:graphic xmlns:a="http://schemas.openxmlformats.org/drawingml/2006/main">
                  <a:graphicData uri="http://schemas.microsoft.com/office/word/2010/wordprocessingShape">
                    <wps:wsp>
                      <wps:cNvSpPr/>
                      <wps:spPr>
                        <a:xfrm>
                          <a:off x="0" y="0"/>
                          <a:ext cx="514350" cy="371475"/>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472AF2B" id="Arrow: Right 8" o:spid="_x0000_s1026" type="#_x0000_t13" style="position:absolute;margin-left:313.5pt;margin-top:2.4pt;width:40.5pt;height:29.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" adj="13800" fillcolor="#a5a5a5 [3206]" strokecolor="white [3201]" strokeweight="1.5pt"/>
            </w:pict>
          </mc:Fallback>
        </mc:AlternateContent>
      </w:r>
    </w:p>
    <w:p w14:paraId="4521FB72" w14:textId="21ABEBA8" w:rsidR="003738DF" w:rsidRPr="00041972" w:rsidRDefault="003738DF" w:rsidP="00622A37">
      <w:pPr>
        <w:pStyle w:val="ListParagraph"/>
        <w:rPr>
          <w:rFonts w:cstheme="minorHAnsi"/>
          <w:sz w:val="24"/>
          <w:szCs w:val="24"/>
        </w:rPr>
      </w:pPr>
    </w:p>
    <w:p w14:paraId="07009139" w14:textId="4CD6E2F6" w:rsidR="003738DF" w:rsidRPr="00041972" w:rsidRDefault="003738DF" w:rsidP="00622A37">
      <w:pPr>
        <w:pStyle w:val="ListParagraph"/>
        <w:rPr>
          <w:rFonts w:cstheme="minorHAnsi"/>
          <w:sz w:val="24"/>
          <w:szCs w:val="24"/>
        </w:rPr>
      </w:pPr>
    </w:p>
    <w:p w14:paraId="3397EF13" w14:textId="026179B5" w:rsidR="003738DF" w:rsidRPr="00041972" w:rsidRDefault="003738DF" w:rsidP="00622A37">
      <w:pPr>
        <w:pStyle w:val="ListParagraph"/>
        <w:rPr>
          <w:rFonts w:cstheme="minorHAnsi"/>
          <w:sz w:val="24"/>
          <w:szCs w:val="24"/>
        </w:rPr>
      </w:pPr>
    </w:p>
    <w:p w14:paraId="775028D7" w14:textId="4AB1EF4A" w:rsidR="00622A37" w:rsidRPr="00041972" w:rsidRDefault="00767F92" w:rsidP="00622A37">
      <w:pPr>
        <w:ind w:left="360"/>
        <w:rPr>
          <w:rFonts w:cstheme="minorHAnsi"/>
          <w:sz w:val="24"/>
          <w:szCs w:val="24"/>
        </w:rPr>
      </w:pPr>
      <w:r w:rsidRPr="00041972">
        <w:rPr>
          <w:rFonts w:cstheme="minorHAnsi"/>
          <w:noProof/>
          <w:sz w:val="24"/>
          <w:szCs w:val="24"/>
        </w:rPr>
        <mc:AlternateContent>
          <mc:Choice Requires="wps">
            <w:drawing>
              <wp:anchor distT="0" distB="0" distL="114300" distR="114300" simplePos="0" relativeHeight="251665408" behindDoc="0" locked="0" layoutInCell="1" allowOverlap="1" wp14:anchorId="1FA2D2CB" wp14:editId="02F303A4">
                <wp:simplePos x="0" y="0"/>
                <wp:positionH relativeFrom="margin">
                  <wp:posOffset>2295525</wp:posOffset>
                </wp:positionH>
                <wp:positionV relativeFrom="paragraph">
                  <wp:posOffset>243205</wp:posOffset>
                </wp:positionV>
                <wp:extent cx="1581150" cy="1504950"/>
                <wp:effectExtent l="0" t="0" r="19050" b="19050"/>
                <wp:wrapNone/>
                <wp:docPr id="6" name="Rectangle: Rounded Corners 6"/>
                <wp:cNvGraphicFramePr/>
                <a:graphic xmlns:a="http://schemas.openxmlformats.org/drawingml/2006/main">
                  <a:graphicData uri="http://schemas.microsoft.com/office/word/2010/wordprocessingShape">
                    <wps:wsp>
                      <wps:cNvSpPr/>
                      <wps:spPr>
                        <a:xfrm>
                          <a:off x="0" y="0"/>
                          <a:ext cx="1581150" cy="1504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1687B0" w14:textId="17B8396E" w:rsidR="00574BD7" w:rsidRPr="00527CBC" w:rsidRDefault="00932552" w:rsidP="00574BD7">
                            <w:pPr>
                              <w:jc w:val="center"/>
                              <w:rPr>
                                <w:b/>
                                <w:bCs/>
                              </w:rPr>
                            </w:pPr>
                            <w:r w:rsidRPr="00527CBC">
                              <w:rPr>
                                <w:b/>
                                <w:bCs/>
                              </w:rPr>
                              <w:t xml:space="preserve">Finally, rank the </w:t>
                            </w:r>
                            <w:r w:rsidR="00C570AC" w:rsidRPr="00527CBC">
                              <w:rPr>
                                <w:b/>
                                <w:bCs/>
                              </w:rPr>
                              <w:t xml:space="preserve">bus routes based on their overall delay performance, with a focus on delay time and </w:t>
                            </w:r>
                            <w:r w:rsidR="00767F92" w:rsidRPr="00527CBC">
                              <w:rPr>
                                <w:b/>
                                <w:bCs/>
                              </w:rPr>
                              <w:t>number of breakdowns.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A2D2CB" id="Rectangle: Rounded Corners 6" o:spid="_x0000_s1029" style="position:absolute;left:0;text-align:left;margin-left:180.75pt;margin-top:19.15pt;width:124.5pt;height:118.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" fillcolor="#4472c4 [3204]" strokecolor="#1f3763 [1604]" strokeweight="1pt">
                <v:stroke joinstyle="miter"/>
                <v:textbox>
                  <w:txbxContent>
                    <w:p w14:paraId="5D1687B0" w14:textId="17B8396E" w:rsidR="00574BD7" w:rsidRPr="00527CBC" w:rsidRDefault="00932552" w:rsidP="00574BD7">
                      <w:pPr>
                        <w:jc w:val="center"/>
                        <w:rPr>
                          <w:b/>
                          <w:bCs/>
                        </w:rPr>
                      </w:pPr>
                      <w:r w:rsidRPr="00527CBC">
                        <w:rPr>
                          <w:b/>
                          <w:bCs/>
                        </w:rPr>
                        <w:t xml:space="preserve">Finally, rank the </w:t>
                      </w:r>
                      <w:r w:rsidR="00C570AC" w:rsidRPr="00527CBC">
                        <w:rPr>
                          <w:b/>
                          <w:bCs/>
                        </w:rPr>
                        <w:t xml:space="preserve">bus routes based on their overall delay performance, with a focus on delay time and </w:t>
                      </w:r>
                      <w:r w:rsidR="00767F92" w:rsidRPr="00527CBC">
                        <w:rPr>
                          <w:b/>
                          <w:bCs/>
                        </w:rPr>
                        <w:t>number of breakdowns.</w:t>
                      </w:r>
                    </w:p>
                  </w:txbxContent>
                </v:textbox>
                <w10:wrap anchorx="margin"/>
              </v:roundrect>
            </w:pict>
          </mc:Fallback>
        </mc:AlternateContent>
      </w:r>
    </w:p>
    <w:p w14:paraId="6C5E56E2" w14:textId="3C12A46F" w:rsidR="00985A1B" w:rsidRPr="00041972" w:rsidRDefault="006940CD">
      <w:pPr>
        <w:rPr>
          <w:rFonts w:cstheme="minorHAnsi"/>
          <w:sz w:val="24"/>
          <w:szCs w:val="24"/>
        </w:rPr>
      </w:pPr>
      <w:r w:rsidRPr="00041972">
        <w:rPr>
          <w:rFonts w:cstheme="minorHAnsi"/>
          <w:noProof/>
          <w:sz w:val="24"/>
          <w:szCs w:val="24"/>
        </w:rPr>
        <mc:AlternateContent>
          <mc:Choice Requires="wps">
            <w:drawing>
              <wp:anchor distT="0" distB="0" distL="114300" distR="114300" simplePos="0" relativeHeight="251669504" behindDoc="0" locked="0" layoutInCell="1" allowOverlap="1" wp14:anchorId="623E9A96" wp14:editId="6C1369F9">
                <wp:simplePos x="0" y="0"/>
                <wp:positionH relativeFrom="margin">
                  <wp:posOffset>4362450</wp:posOffset>
                </wp:positionH>
                <wp:positionV relativeFrom="paragraph">
                  <wp:posOffset>35560</wp:posOffset>
                </wp:positionV>
                <wp:extent cx="1181100" cy="695325"/>
                <wp:effectExtent l="19050" t="0" r="19050" b="47625"/>
                <wp:wrapNone/>
                <wp:docPr id="10" name="Arrow: Bent 10"/>
                <wp:cNvGraphicFramePr/>
                <a:graphic xmlns:a="http://schemas.openxmlformats.org/drawingml/2006/main">
                  <a:graphicData uri="http://schemas.microsoft.com/office/word/2010/wordprocessingShape">
                    <wps:wsp>
                      <wps:cNvSpPr/>
                      <wps:spPr>
                        <a:xfrm flipH="1" flipV="1">
                          <a:off x="0" y="0"/>
                          <a:ext cx="1181100" cy="695325"/>
                        </a:xfrm>
                        <a:prstGeom prst="ben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7689DD" id="Arrow: Bent 10" o:spid="_x0000_s1026" style="position:absolute;margin-left:343.5pt;margin-top:2.8pt;width:93pt;height:54.75pt;flip:x y;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181100,695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" path="m,695325l,391120c,223112,136197,86915,304205,86915r703064,1l1007269,r173831,173831l1007269,347663r,-86916l304205,260747v-72003,,-130373,58370,-130373,130373c173832,492522,173831,593923,173831,695325l,695325xe" fillcolor="#a5a5a5 [3206]" strokecolor="white [3201]" strokeweight="1.5pt">
                <v:stroke joinstyle="miter"/>
                <v:path arrowok="t" o:connecttype="custom" o:connectlocs="0,695325;0,391120;304205,86915;1007269,86916;1007269,0;1181100,173831;1007269,347663;1007269,260747;304205,260747;173832,391120;173831,695325;0,695325" o:connectangles="0,0,0,0,0,0,0,0,0,0,0,0"/>
                <w10:wrap anchorx="margin"/>
              </v:shape>
            </w:pict>
          </mc:Fallback>
        </mc:AlternateContent>
      </w:r>
    </w:p>
    <w:p w14:paraId="66DB9D78" w14:textId="77777777" w:rsidR="000413A0" w:rsidRPr="00041972" w:rsidRDefault="000413A0" w:rsidP="006E2297">
      <w:pPr>
        <w:rPr>
          <w:rFonts w:cstheme="minorHAnsi"/>
          <w:b/>
          <w:bCs/>
          <w:sz w:val="24"/>
          <w:szCs w:val="24"/>
        </w:rPr>
      </w:pPr>
    </w:p>
    <w:p w14:paraId="101F5C50" w14:textId="77777777" w:rsidR="0099458D" w:rsidRDefault="0099458D" w:rsidP="006B1F33">
      <w:pPr>
        <w:rPr>
          <w:rFonts w:cstheme="minorHAnsi"/>
          <w:b/>
          <w:bCs/>
          <w:sz w:val="24"/>
          <w:szCs w:val="24"/>
        </w:rPr>
      </w:pPr>
    </w:p>
    <w:p w14:paraId="025AC55B" w14:textId="45A61924" w:rsidR="00985A1B" w:rsidRPr="00041972" w:rsidRDefault="009F68F7" w:rsidP="006B1F33">
      <w:pPr>
        <w:rPr>
          <w:rFonts w:cstheme="minorHAnsi"/>
          <w:b/>
          <w:bCs/>
          <w:sz w:val="24"/>
          <w:szCs w:val="24"/>
        </w:rPr>
      </w:pPr>
      <w:r w:rsidRPr="00041972">
        <w:rPr>
          <w:rFonts w:cstheme="minorHAnsi"/>
          <w:b/>
          <w:bCs/>
          <w:sz w:val="24"/>
          <w:szCs w:val="24"/>
        </w:rPr>
        <w:lastRenderedPageBreak/>
        <w:t>Charts:</w:t>
      </w:r>
    </w:p>
    <w:p w14:paraId="732BE5D0" w14:textId="4278D706" w:rsidR="00955F53" w:rsidRPr="00041972" w:rsidRDefault="00955F53" w:rsidP="006B1F33">
      <w:pPr>
        <w:rPr>
          <w:rFonts w:cstheme="minorHAnsi"/>
          <w:sz w:val="24"/>
          <w:szCs w:val="24"/>
        </w:rPr>
      </w:pPr>
      <w:r w:rsidRPr="00041972">
        <w:rPr>
          <w:rFonts w:cstheme="minorHAnsi"/>
          <w:sz w:val="24"/>
          <w:szCs w:val="24"/>
        </w:rPr>
        <w:t>Fig 1</w:t>
      </w:r>
    </w:p>
    <w:p w14:paraId="7C6E2C5D" w14:textId="30AAEA2D" w:rsidR="003B286F" w:rsidRPr="00041972" w:rsidRDefault="00436635">
      <w:pPr>
        <w:rPr>
          <w:rFonts w:cstheme="minorHAnsi"/>
          <w:b/>
          <w:bCs/>
          <w:sz w:val="24"/>
          <w:szCs w:val="24"/>
        </w:rPr>
      </w:pPr>
      <w:r w:rsidRPr="00041972">
        <w:rPr>
          <w:rFonts w:cstheme="minorHAnsi"/>
          <w:noProof/>
        </w:rPr>
        <w:drawing>
          <wp:inline distT="0" distB="0" distL="0" distR="0" wp14:anchorId="27E67B51" wp14:editId="1320406A">
            <wp:extent cx="5191126" cy="3776663"/>
            <wp:effectExtent l="0" t="0" r="9525" b="14605"/>
            <wp:docPr id="1" name="Chart 1">
              <a:extLst xmlns:a="http://schemas.openxmlformats.org/drawingml/2006/main">
                <a:ext uri="{FF2B5EF4-FFF2-40B4-BE49-F238E27FC236}">
                  <a16:creationId xmlns:a16="http://schemas.microsoft.com/office/drawing/2014/main" id="{FAF965EB-4614-7631-6426-84B5801AF6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1ED5E4F" w14:textId="7D8D4D26" w:rsidR="00985A1B" w:rsidRPr="00041972" w:rsidRDefault="00B77F0C">
      <w:pPr>
        <w:rPr>
          <w:rFonts w:cstheme="minorHAnsi"/>
          <w:sz w:val="24"/>
          <w:szCs w:val="24"/>
        </w:rPr>
      </w:pPr>
      <w:r w:rsidRPr="00041972">
        <w:rPr>
          <w:rFonts w:cstheme="minorHAnsi"/>
          <w:noProof/>
        </w:rPr>
        <w:drawing>
          <wp:anchor distT="0" distB="0" distL="114300" distR="114300" simplePos="0" relativeHeight="251670528" behindDoc="1" locked="0" layoutInCell="1" allowOverlap="1" wp14:anchorId="69A8B2CE" wp14:editId="342BE5EB">
            <wp:simplePos x="0" y="0"/>
            <wp:positionH relativeFrom="column">
              <wp:posOffset>-47625</wp:posOffset>
            </wp:positionH>
            <wp:positionV relativeFrom="paragraph">
              <wp:posOffset>211455</wp:posOffset>
            </wp:positionV>
            <wp:extent cx="5276850" cy="3524250"/>
            <wp:effectExtent l="0" t="0" r="0" b="0"/>
            <wp:wrapNone/>
            <wp:docPr id="14" name="Chart 14">
              <a:extLst xmlns:a="http://schemas.openxmlformats.org/drawingml/2006/main">
                <a:ext uri="{FF2B5EF4-FFF2-40B4-BE49-F238E27FC236}">
                  <a16:creationId xmlns:a16="http://schemas.microsoft.com/office/drawing/2014/main" id="{D0637028-D1B8-0653-A8DE-96287990072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r w:rsidR="00955F53" w:rsidRPr="00041972">
        <w:rPr>
          <w:rFonts w:cstheme="minorHAnsi"/>
          <w:sz w:val="24"/>
          <w:szCs w:val="24"/>
        </w:rPr>
        <w:t>Fig 2</w:t>
      </w:r>
    </w:p>
    <w:p w14:paraId="4E9F3D25" w14:textId="6C679BAC" w:rsidR="00A711F8" w:rsidRPr="00041972" w:rsidRDefault="00A711F8">
      <w:pPr>
        <w:rPr>
          <w:rFonts w:cstheme="minorHAnsi"/>
          <w:sz w:val="24"/>
          <w:szCs w:val="24"/>
        </w:rPr>
      </w:pPr>
    </w:p>
    <w:p w14:paraId="5DCBF983" w14:textId="4281D612" w:rsidR="00B77F0C" w:rsidRPr="00041972" w:rsidRDefault="00B77F0C">
      <w:pPr>
        <w:rPr>
          <w:rFonts w:cstheme="minorHAnsi"/>
          <w:sz w:val="24"/>
          <w:szCs w:val="24"/>
        </w:rPr>
      </w:pPr>
    </w:p>
    <w:p w14:paraId="4DFBDD0B" w14:textId="09FE58FE" w:rsidR="00B77F0C" w:rsidRPr="00041972" w:rsidRDefault="00B30A5D">
      <w:pPr>
        <w:rPr>
          <w:rFonts w:cstheme="minorHAnsi"/>
          <w:sz w:val="24"/>
          <w:szCs w:val="24"/>
        </w:rPr>
      </w:pPr>
      <w:r w:rsidRPr="00041972">
        <w:rPr>
          <w:rFonts w:cstheme="minorHAnsi"/>
          <w:noProof/>
          <w:sz w:val="24"/>
          <w:szCs w:val="24"/>
        </w:rPr>
        <mc:AlternateContent>
          <mc:Choice Requires="wps">
            <w:drawing>
              <wp:anchor distT="45720" distB="45720" distL="114300" distR="114300" simplePos="0" relativeHeight="251672576" behindDoc="0" locked="0" layoutInCell="1" allowOverlap="1" wp14:anchorId="39A41FAD" wp14:editId="115CED39">
                <wp:simplePos x="0" y="0"/>
                <wp:positionH relativeFrom="column">
                  <wp:posOffset>4229100</wp:posOffset>
                </wp:positionH>
                <wp:positionV relativeFrom="paragraph">
                  <wp:posOffset>66040</wp:posOffset>
                </wp:positionV>
                <wp:extent cx="1123950" cy="2476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247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A54B046" w14:textId="65A8D26E" w:rsidR="00B30A5D" w:rsidRPr="00B30A5D" w:rsidRDefault="00B30A5D">
                            <w:pPr>
                              <w:rPr>
                                <w:sz w:val="20"/>
                                <w:szCs w:val="20"/>
                              </w:rPr>
                            </w:pPr>
                            <w:r w:rsidRPr="00B30A5D">
                              <w:rPr>
                                <w:sz w:val="20"/>
                                <w:szCs w:val="20"/>
                              </w:rPr>
                              <w:t>How long delayed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A41FAD" id="_x0000_t202" coordsize="21600,21600" o:spt="202" path="m,l,21600r21600,l21600,xe">
                <v:stroke joinstyle="miter"/>
                <v:path gradientshapeok="t" o:connecttype="rect"/>
              </v:shapetype>
              <v:shape id="Text Box 2" o:spid="_x0000_s1030" type="#_x0000_t202" style="position:absolute;margin-left:333pt;margin-top:5.2pt;width:88.5pt;height:19.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" filled="f" stroked="f">
                <v:textbox>
                  <w:txbxContent>
                    <w:p w14:paraId="7A54B046" w14:textId="65A8D26E" w:rsidR="00B30A5D" w:rsidRPr="00B30A5D" w:rsidRDefault="00B30A5D">
                      <w:pPr>
                        <w:rPr>
                          <w:sz w:val="20"/>
                          <w:szCs w:val="20"/>
                        </w:rPr>
                      </w:pPr>
                      <w:r w:rsidRPr="00B30A5D">
                        <w:rPr>
                          <w:sz w:val="20"/>
                          <w:szCs w:val="20"/>
                        </w:rPr>
                        <w:t>How long delayed</w:t>
                      </w:r>
                    </w:p>
                  </w:txbxContent>
                </v:textbox>
                <w10:wrap type="square"/>
              </v:shape>
            </w:pict>
          </mc:Fallback>
        </mc:AlternateContent>
      </w:r>
    </w:p>
    <w:p w14:paraId="25C19097" w14:textId="0DD4AF46" w:rsidR="00B77F0C" w:rsidRPr="00041972" w:rsidRDefault="00B77F0C">
      <w:pPr>
        <w:rPr>
          <w:rFonts w:cstheme="minorHAnsi"/>
          <w:sz w:val="24"/>
          <w:szCs w:val="24"/>
        </w:rPr>
      </w:pPr>
    </w:p>
    <w:p w14:paraId="3354CFAC" w14:textId="57AFB8A6" w:rsidR="00B77F0C" w:rsidRPr="00041972" w:rsidRDefault="00B77F0C">
      <w:pPr>
        <w:rPr>
          <w:rFonts w:cstheme="minorHAnsi"/>
          <w:sz w:val="24"/>
          <w:szCs w:val="24"/>
        </w:rPr>
      </w:pPr>
    </w:p>
    <w:p w14:paraId="0B4B96DE" w14:textId="6DE77EF7" w:rsidR="00B77F0C" w:rsidRPr="00041972" w:rsidRDefault="00B77F0C">
      <w:pPr>
        <w:rPr>
          <w:rFonts w:cstheme="minorHAnsi"/>
          <w:sz w:val="24"/>
          <w:szCs w:val="24"/>
        </w:rPr>
      </w:pPr>
    </w:p>
    <w:p w14:paraId="64FEAC09" w14:textId="191ABB1A" w:rsidR="00B77F0C" w:rsidRPr="00041972" w:rsidRDefault="00B77F0C">
      <w:pPr>
        <w:rPr>
          <w:rFonts w:cstheme="minorHAnsi"/>
          <w:sz w:val="24"/>
          <w:szCs w:val="24"/>
        </w:rPr>
      </w:pPr>
    </w:p>
    <w:p w14:paraId="31888227" w14:textId="5CF5E45D" w:rsidR="00B77F0C" w:rsidRPr="00041972" w:rsidRDefault="00B77F0C">
      <w:pPr>
        <w:rPr>
          <w:rFonts w:cstheme="minorHAnsi"/>
          <w:sz w:val="24"/>
          <w:szCs w:val="24"/>
        </w:rPr>
      </w:pPr>
    </w:p>
    <w:p w14:paraId="6046A797" w14:textId="1198239A" w:rsidR="00B77F0C" w:rsidRPr="00041972" w:rsidRDefault="00B77F0C">
      <w:pPr>
        <w:rPr>
          <w:rFonts w:cstheme="minorHAnsi"/>
          <w:sz w:val="24"/>
          <w:szCs w:val="24"/>
        </w:rPr>
      </w:pPr>
    </w:p>
    <w:p w14:paraId="149A72F6" w14:textId="0438FAB2" w:rsidR="00B77F0C" w:rsidRPr="00041972" w:rsidRDefault="00B77F0C">
      <w:pPr>
        <w:rPr>
          <w:rFonts w:cstheme="minorHAnsi"/>
          <w:sz w:val="24"/>
          <w:szCs w:val="24"/>
        </w:rPr>
      </w:pPr>
    </w:p>
    <w:p w14:paraId="18F64267" w14:textId="3A5E24B0" w:rsidR="00B77F0C" w:rsidRPr="00041972" w:rsidRDefault="00B77F0C">
      <w:pPr>
        <w:rPr>
          <w:rFonts w:cstheme="minorHAnsi"/>
          <w:sz w:val="24"/>
          <w:szCs w:val="24"/>
        </w:rPr>
      </w:pPr>
    </w:p>
    <w:p w14:paraId="3284E03D" w14:textId="77777777" w:rsidR="00041972" w:rsidRDefault="00041972">
      <w:pPr>
        <w:rPr>
          <w:rFonts w:cstheme="minorHAnsi"/>
          <w:sz w:val="24"/>
          <w:szCs w:val="24"/>
        </w:rPr>
      </w:pPr>
    </w:p>
    <w:p w14:paraId="48B2416A" w14:textId="77C0979A" w:rsidR="00B77F0C" w:rsidRPr="00041972" w:rsidRDefault="00955F53">
      <w:pPr>
        <w:rPr>
          <w:rFonts w:cstheme="minorHAnsi"/>
          <w:sz w:val="24"/>
          <w:szCs w:val="24"/>
        </w:rPr>
      </w:pPr>
      <w:r w:rsidRPr="00041972">
        <w:rPr>
          <w:rFonts w:cstheme="minorHAnsi"/>
          <w:sz w:val="24"/>
          <w:szCs w:val="24"/>
        </w:rPr>
        <w:lastRenderedPageBreak/>
        <w:t>Fig 3</w:t>
      </w:r>
    </w:p>
    <w:p w14:paraId="11502EFE" w14:textId="77777777" w:rsidR="00955F53" w:rsidRPr="00041972" w:rsidRDefault="00955F53">
      <w:pPr>
        <w:rPr>
          <w:rFonts w:cstheme="minorHAnsi"/>
          <w:sz w:val="24"/>
          <w:szCs w:val="24"/>
        </w:rPr>
      </w:pPr>
    </w:p>
    <w:p w14:paraId="64564929" w14:textId="3A8120A0" w:rsidR="00B77F0C" w:rsidRPr="00041972" w:rsidRDefault="00C253A4">
      <w:pPr>
        <w:rPr>
          <w:rFonts w:cstheme="minorHAnsi"/>
          <w:noProof/>
        </w:rPr>
      </w:pPr>
      <w:r w:rsidRPr="00041972">
        <w:rPr>
          <w:rFonts w:cstheme="minorHAnsi"/>
          <w:noProof/>
        </w:rPr>
        <w:drawing>
          <wp:anchor distT="0" distB="0" distL="114300" distR="114300" simplePos="0" relativeHeight="251673600" behindDoc="0" locked="0" layoutInCell="1" allowOverlap="1" wp14:anchorId="06CD6D00" wp14:editId="3189F227">
            <wp:simplePos x="0" y="0"/>
            <wp:positionH relativeFrom="margin">
              <wp:align>center</wp:align>
            </wp:positionH>
            <wp:positionV relativeFrom="paragraph">
              <wp:posOffset>-314325</wp:posOffset>
            </wp:positionV>
            <wp:extent cx="6953250" cy="2657475"/>
            <wp:effectExtent l="0" t="0" r="0" b="9525"/>
            <wp:wrapNone/>
            <wp:docPr id="19" name="Chart 19">
              <a:extLst xmlns:a="http://schemas.openxmlformats.org/drawingml/2006/main">
                <a:ext uri="{FF2B5EF4-FFF2-40B4-BE49-F238E27FC236}">
                  <a16:creationId xmlns:a16="http://schemas.microsoft.com/office/drawing/2014/main" id="{414E8B71-97DD-2A68-4044-C50CFDC260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anchor>
        </w:drawing>
      </w:r>
    </w:p>
    <w:p w14:paraId="52420751" w14:textId="4A1F90E2" w:rsidR="002775C3" w:rsidRPr="00041972" w:rsidRDefault="002775C3" w:rsidP="002775C3">
      <w:pPr>
        <w:rPr>
          <w:rFonts w:cstheme="minorHAnsi"/>
          <w:noProof/>
        </w:rPr>
      </w:pPr>
    </w:p>
    <w:p w14:paraId="3805FB81" w14:textId="7E15861D" w:rsidR="002775C3" w:rsidRPr="00041972" w:rsidRDefault="002775C3" w:rsidP="002775C3">
      <w:pPr>
        <w:tabs>
          <w:tab w:val="left" w:pos="2730"/>
        </w:tabs>
        <w:rPr>
          <w:rFonts w:cstheme="minorHAnsi"/>
          <w:sz w:val="24"/>
          <w:szCs w:val="24"/>
        </w:rPr>
      </w:pPr>
      <w:r w:rsidRPr="00041972">
        <w:rPr>
          <w:rFonts w:cstheme="minorHAnsi"/>
          <w:sz w:val="24"/>
          <w:szCs w:val="24"/>
        </w:rPr>
        <w:tab/>
      </w:r>
    </w:p>
    <w:p w14:paraId="1AC6F069" w14:textId="34ACB716" w:rsidR="008B6639" w:rsidRPr="00041972" w:rsidRDefault="008B6639" w:rsidP="002775C3">
      <w:pPr>
        <w:tabs>
          <w:tab w:val="left" w:pos="2730"/>
        </w:tabs>
        <w:rPr>
          <w:rFonts w:cstheme="minorHAnsi"/>
          <w:sz w:val="24"/>
          <w:szCs w:val="24"/>
        </w:rPr>
      </w:pPr>
    </w:p>
    <w:p w14:paraId="60F8A600" w14:textId="3E053421" w:rsidR="008B6639" w:rsidRPr="00041972" w:rsidRDefault="008B6639" w:rsidP="008B6639">
      <w:pPr>
        <w:rPr>
          <w:rFonts w:cstheme="minorHAnsi"/>
          <w:sz w:val="24"/>
          <w:szCs w:val="24"/>
        </w:rPr>
      </w:pPr>
    </w:p>
    <w:p w14:paraId="68AD9F91" w14:textId="67CF65C0" w:rsidR="008B6639" w:rsidRPr="00041972" w:rsidRDefault="008B6639" w:rsidP="008B6639">
      <w:pPr>
        <w:rPr>
          <w:rFonts w:cstheme="minorHAnsi"/>
          <w:sz w:val="24"/>
          <w:szCs w:val="24"/>
        </w:rPr>
      </w:pPr>
    </w:p>
    <w:p w14:paraId="1A7F5C0E" w14:textId="22FB4EBE" w:rsidR="008B6639" w:rsidRPr="00041972" w:rsidRDefault="008B6639" w:rsidP="008B6639">
      <w:pPr>
        <w:rPr>
          <w:rFonts w:cstheme="minorHAnsi"/>
          <w:sz w:val="24"/>
          <w:szCs w:val="24"/>
        </w:rPr>
      </w:pPr>
    </w:p>
    <w:p w14:paraId="1E0897B5" w14:textId="4AB0B593" w:rsidR="008B6639" w:rsidRPr="00041972" w:rsidRDefault="008B6639" w:rsidP="008B6639">
      <w:pPr>
        <w:rPr>
          <w:rFonts w:cstheme="minorHAnsi"/>
          <w:sz w:val="24"/>
          <w:szCs w:val="24"/>
        </w:rPr>
      </w:pPr>
    </w:p>
    <w:p w14:paraId="7832926E" w14:textId="4728717C" w:rsidR="008B6639" w:rsidRPr="00041972" w:rsidRDefault="008B6639" w:rsidP="008B6639">
      <w:pPr>
        <w:rPr>
          <w:rFonts w:cstheme="minorHAnsi"/>
          <w:sz w:val="24"/>
          <w:szCs w:val="24"/>
        </w:rPr>
      </w:pPr>
    </w:p>
    <w:p w14:paraId="75966EB2" w14:textId="33627D5E" w:rsidR="008B6639" w:rsidRPr="00041972" w:rsidRDefault="00955F53" w:rsidP="008B6639">
      <w:pPr>
        <w:rPr>
          <w:rFonts w:cstheme="minorHAnsi"/>
          <w:sz w:val="24"/>
          <w:szCs w:val="24"/>
        </w:rPr>
      </w:pPr>
      <w:r w:rsidRPr="00041972">
        <w:rPr>
          <w:rFonts w:cstheme="minorHAnsi"/>
          <w:sz w:val="24"/>
          <w:szCs w:val="24"/>
        </w:rPr>
        <w:t>Fig 4</w:t>
      </w:r>
    </w:p>
    <w:p w14:paraId="647044D4" w14:textId="51B44913" w:rsidR="00955F53" w:rsidRPr="00041972" w:rsidRDefault="00955F53" w:rsidP="008B6639">
      <w:pPr>
        <w:rPr>
          <w:rFonts w:cstheme="minorHAnsi"/>
          <w:sz w:val="24"/>
          <w:szCs w:val="24"/>
        </w:rPr>
      </w:pPr>
      <w:r w:rsidRPr="00041972">
        <w:rPr>
          <w:rFonts w:cstheme="minorHAnsi"/>
          <w:noProof/>
        </w:rPr>
        <w:drawing>
          <wp:inline distT="0" distB="0" distL="0" distR="0" wp14:anchorId="0C6433D9" wp14:editId="15BA8554">
            <wp:extent cx="5943600" cy="3484245"/>
            <wp:effectExtent l="0" t="0" r="0" b="1905"/>
            <wp:docPr id="4" name="Chart 4">
              <a:extLst xmlns:a="http://schemas.openxmlformats.org/drawingml/2006/main">
                <a:ext uri="{FF2B5EF4-FFF2-40B4-BE49-F238E27FC236}">
                  <a16:creationId xmlns:a16="http://schemas.microsoft.com/office/drawing/2014/main" id="{E3BEA248-B102-3F74-856A-D98356BB05F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F669C7F" w14:textId="0C1B5C7E" w:rsidR="008B6639" w:rsidRPr="00041972" w:rsidRDefault="008B6639" w:rsidP="008B6639">
      <w:pPr>
        <w:rPr>
          <w:rFonts w:cstheme="minorHAnsi"/>
          <w:sz w:val="24"/>
          <w:szCs w:val="24"/>
        </w:rPr>
      </w:pPr>
    </w:p>
    <w:p w14:paraId="1947BD38" w14:textId="651ECF28" w:rsidR="00EE60D4" w:rsidRPr="00041972" w:rsidRDefault="003C06FC" w:rsidP="008B6639">
      <w:pPr>
        <w:rPr>
          <w:rFonts w:cstheme="minorHAnsi"/>
          <w:b/>
          <w:bCs/>
          <w:i/>
          <w:iCs/>
          <w:sz w:val="24"/>
          <w:szCs w:val="24"/>
        </w:rPr>
      </w:pPr>
      <w:r w:rsidRPr="00041972">
        <w:rPr>
          <w:rFonts w:cstheme="minorHAnsi"/>
          <w:b/>
          <w:bCs/>
          <w:i/>
          <w:iCs/>
          <w:sz w:val="24"/>
          <w:szCs w:val="24"/>
        </w:rPr>
        <w:t>For a better display we have applied filter on the route number and the time it occurred</w:t>
      </w:r>
      <w:r w:rsidR="006F01C3" w:rsidRPr="00041972">
        <w:rPr>
          <w:rFonts w:cstheme="minorHAnsi"/>
          <w:b/>
          <w:bCs/>
          <w:i/>
          <w:iCs/>
          <w:sz w:val="24"/>
          <w:szCs w:val="24"/>
        </w:rPr>
        <w:t xml:space="preserve"> etc.</w:t>
      </w:r>
    </w:p>
    <w:p w14:paraId="138CEBDF" w14:textId="77777777" w:rsidR="00EF3188" w:rsidRPr="00041972" w:rsidRDefault="00EF3188" w:rsidP="008B6639">
      <w:pPr>
        <w:rPr>
          <w:rFonts w:cstheme="minorHAnsi"/>
          <w:b/>
          <w:bCs/>
          <w:sz w:val="24"/>
          <w:szCs w:val="24"/>
        </w:rPr>
      </w:pPr>
    </w:p>
    <w:p w14:paraId="0E943243" w14:textId="2E9B5037" w:rsidR="00EF3188" w:rsidRDefault="00EF3188" w:rsidP="008B6639">
      <w:pPr>
        <w:rPr>
          <w:rFonts w:cstheme="minorHAnsi"/>
          <w:b/>
          <w:bCs/>
          <w:sz w:val="24"/>
          <w:szCs w:val="24"/>
        </w:rPr>
      </w:pPr>
    </w:p>
    <w:p w14:paraId="17610F78" w14:textId="77777777" w:rsidR="00041972" w:rsidRPr="00041972" w:rsidRDefault="00041972" w:rsidP="008B6639">
      <w:pPr>
        <w:rPr>
          <w:rFonts w:cstheme="minorHAnsi"/>
          <w:b/>
          <w:bCs/>
          <w:sz w:val="24"/>
          <w:szCs w:val="24"/>
        </w:rPr>
      </w:pPr>
    </w:p>
    <w:p w14:paraId="3395919A" w14:textId="2041923F" w:rsidR="006B1F33" w:rsidRPr="00041972" w:rsidRDefault="006B1F33" w:rsidP="008B6639">
      <w:pPr>
        <w:rPr>
          <w:rFonts w:cstheme="minorHAnsi"/>
          <w:b/>
          <w:bCs/>
          <w:sz w:val="24"/>
          <w:szCs w:val="24"/>
        </w:rPr>
      </w:pPr>
      <w:r w:rsidRPr="00041972">
        <w:rPr>
          <w:rFonts w:cstheme="minorHAnsi"/>
          <w:b/>
          <w:bCs/>
          <w:sz w:val="24"/>
          <w:szCs w:val="24"/>
        </w:rPr>
        <w:lastRenderedPageBreak/>
        <w:t>Recommendation:</w:t>
      </w:r>
    </w:p>
    <w:p w14:paraId="395C765A" w14:textId="4D0DB04E" w:rsidR="00FC3296" w:rsidRPr="00041972" w:rsidRDefault="00C1284B" w:rsidP="008B6639">
      <w:pPr>
        <w:rPr>
          <w:rFonts w:cstheme="minorHAnsi"/>
          <w:sz w:val="24"/>
          <w:szCs w:val="24"/>
        </w:rPr>
      </w:pPr>
      <w:r w:rsidRPr="00041972">
        <w:rPr>
          <w:rFonts w:cstheme="minorHAnsi"/>
          <w:sz w:val="24"/>
          <w:szCs w:val="24"/>
        </w:rPr>
        <w:t xml:space="preserve">If we </w:t>
      </w:r>
      <w:r w:rsidR="00562AD5" w:rsidRPr="00041972">
        <w:rPr>
          <w:rFonts w:cstheme="minorHAnsi"/>
          <w:sz w:val="24"/>
          <w:szCs w:val="24"/>
        </w:rPr>
        <w:t xml:space="preserve">understand the dataset provided to us, we can construct the graphs or charts as shown above. We can read these charts easily by looking at both the axis and the color schemes that </w:t>
      </w:r>
      <w:r w:rsidR="009F129B" w:rsidRPr="00041972">
        <w:rPr>
          <w:rFonts w:cstheme="minorHAnsi"/>
          <w:sz w:val="24"/>
          <w:szCs w:val="24"/>
        </w:rPr>
        <w:t>are</w:t>
      </w:r>
      <w:r w:rsidR="00562AD5" w:rsidRPr="00041972">
        <w:rPr>
          <w:rFonts w:cstheme="minorHAnsi"/>
          <w:sz w:val="24"/>
          <w:szCs w:val="24"/>
        </w:rPr>
        <w:t xml:space="preserve"> </w:t>
      </w:r>
      <w:r w:rsidR="009055EB" w:rsidRPr="00041972">
        <w:rPr>
          <w:rFonts w:cstheme="minorHAnsi"/>
          <w:sz w:val="24"/>
          <w:szCs w:val="24"/>
        </w:rPr>
        <w:t xml:space="preserve">the key. </w:t>
      </w:r>
    </w:p>
    <w:p w14:paraId="1A88A64F" w14:textId="1B9CD936" w:rsidR="00932340" w:rsidRPr="00041972" w:rsidRDefault="009055EB" w:rsidP="008B6639">
      <w:pPr>
        <w:rPr>
          <w:rFonts w:cstheme="minorHAnsi"/>
          <w:sz w:val="24"/>
          <w:szCs w:val="24"/>
        </w:rPr>
      </w:pPr>
      <w:r w:rsidRPr="00041972">
        <w:rPr>
          <w:rFonts w:cstheme="minorHAnsi"/>
          <w:sz w:val="24"/>
          <w:szCs w:val="24"/>
        </w:rPr>
        <w:t xml:space="preserve">If we look </w:t>
      </w:r>
      <w:r w:rsidR="00DA2140" w:rsidRPr="00041972">
        <w:rPr>
          <w:rFonts w:cstheme="minorHAnsi"/>
          <w:sz w:val="24"/>
          <w:szCs w:val="24"/>
        </w:rPr>
        <w:t>carefully</w:t>
      </w:r>
      <w:r w:rsidR="00BD2643" w:rsidRPr="00041972">
        <w:rPr>
          <w:rFonts w:cstheme="minorHAnsi"/>
          <w:sz w:val="24"/>
          <w:szCs w:val="24"/>
        </w:rPr>
        <w:t xml:space="preserve"> </w:t>
      </w:r>
      <w:r w:rsidR="006F01C3" w:rsidRPr="00041972">
        <w:rPr>
          <w:rFonts w:cstheme="minorHAnsi"/>
          <w:sz w:val="24"/>
          <w:szCs w:val="24"/>
        </w:rPr>
        <w:t>at</w:t>
      </w:r>
      <w:r w:rsidR="00BD2643" w:rsidRPr="00041972">
        <w:rPr>
          <w:rFonts w:cstheme="minorHAnsi"/>
          <w:sz w:val="24"/>
          <w:szCs w:val="24"/>
        </w:rPr>
        <w:t xml:space="preserve"> figure 1</w:t>
      </w:r>
      <w:r w:rsidR="002627D0" w:rsidRPr="00041972">
        <w:rPr>
          <w:rFonts w:cstheme="minorHAnsi"/>
          <w:sz w:val="24"/>
          <w:szCs w:val="24"/>
        </w:rPr>
        <w:t xml:space="preserve">, we can see that almost every bus faces a delay of </w:t>
      </w:r>
      <w:r w:rsidR="003C06FC" w:rsidRPr="00041972">
        <w:rPr>
          <w:rFonts w:cstheme="minorHAnsi"/>
          <w:sz w:val="24"/>
          <w:szCs w:val="24"/>
        </w:rPr>
        <w:t>around 30-40 mins.</w:t>
      </w:r>
      <w:r w:rsidR="001A33DC" w:rsidRPr="00041972">
        <w:rPr>
          <w:rFonts w:cstheme="minorHAnsi"/>
          <w:sz w:val="24"/>
          <w:szCs w:val="24"/>
        </w:rPr>
        <w:t xml:space="preserve"> Furthermore, </w:t>
      </w:r>
      <w:r w:rsidR="003601EE" w:rsidRPr="00041972">
        <w:rPr>
          <w:rFonts w:cstheme="minorHAnsi"/>
          <w:sz w:val="24"/>
          <w:szCs w:val="24"/>
        </w:rPr>
        <w:t>most of</w:t>
      </w:r>
      <w:r w:rsidR="001A33DC" w:rsidRPr="00041972">
        <w:rPr>
          <w:rFonts w:cstheme="minorHAnsi"/>
          <w:sz w:val="24"/>
          <w:szCs w:val="24"/>
        </w:rPr>
        <w:t xml:space="preserve"> the delays </w:t>
      </w:r>
      <w:r w:rsidR="00932340" w:rsidRPr="00041972">
        <w:rPr>
          <w:rFonts w:cstheme="minorHAnsi"/>
          <w:sz w:val="24"/>
          <w:szCs w:val="24"/>
        </w:rPr>
        <w:t>happen</w:t>
      </w:r>
      <w:r w:rsidR="001A33DC" w:rsidRPr="00041972">
        <w:rPr>
          <w:rFonts w:cstheme="minorHAnsi"/>
          <w:sz w:val="24"/>
          <w:szCs w:val="24"/>
        </w:rPr>
        <w:t xml:space="preserve"> in the </w:t>
      </w:r>
      <w:r w:rsidR="003601EE" w:rsidRPr="00041972">
        <w:rPr>
          <w:rFonts w:cstheme="minorHAnsi"/>
          <w:sz w:val="24"/>
          <w:szCs w:val="24"/>
        </w:rPr>
        <w:t>morning,</w:t>
      </w:r>
      <w:r w:rsidR="001A33DC" w:rsidRPr="00041972">
        <w:rPr>
          <w:rFonts w:cstheme="minorHAnsi"/>
          <w:sz w:val="24"/>
          <w:szCs w:val="24"/>
        </w:rPr>
        <w:t xml:space="preserve"> which is either </w:t>
      </w:r>
      <w:r w:rsidR="003601EE" w:rsidRPr="00041972">
        <w:rPr>
          <w:rFonts w:cstheme="minorHAnsi"/>
          <w:sz w:val="24"/>
          <w:szCs w:val="24"/>
        </w:rPr>
        <w:t>school</w:t>
      </w:r>
      <w:r w:rsidR="00932340" w:rsidRPr="00041972">
        <w:rPr>
          <w:rFonts w:cstheme="minorHAnsi"/>
          <w:sz w:val="24"/>
          <w:szCs w:val="24"/>
        </w:rPr>
        <w:t xml:space="preserve"> time or </w:t>
      </w:r>
      <w:r w:rsidR="003601EE" w:rsidRPr="00041972">
        <w:rPr>
          <w:rFonts w:cstheme="minorHAnsi"/>
          <w:sz w:val="24"/>
          <w:szCs w:val="24"/>
        </w:rPr>
        <w:t>office</w:t>
      </w:r>
      <w:r w:rsidR="00932340" w:rsidRPr="00041972">
        <w:rPr>
          <w:rFonts w:cstheme="minorHAnsi"/>
          <w:sz w:val="24"/>
          <w:szCs w:val="24"/>
        </w:rPr>
        <w:t xml:space="preserve"> time. If </w:t>
      </w:r>
      <w:r w:rsidR="00911A73" w:rsidRPr="00041972">
        <w:rPr>
          <w:rFonts w:cstheme="minorHAnsi"/>
          <w:sz w:val="24"/>
          <w:szCs w:val="24"/>
        </w:rPr>
        <w:t xml:space="preserve">we go into more detail, we can see a pattern </w:t>
      </w:r>
      <w:r w:rsidR="00834139" w:rsidRPr="00041972">
        <w:rPr>
          <w:rFonts w:cstheme="minorHAnsi"/>
          <w:sz w:val="24"/>
          <w:szCs w:val="24"/>
        </w:rPr>
        <w:t>in</w:t>
      </w:r>
      <w:r w:rsidR="00911A73" w:rsidRPr="00041972">
        <w:rPr>
          <w:rFonts w:cstheme="minorHAnsi"/>
          <w:sz w:val="24"/>
          <w:szCs w:val="24"/>
        </w:rPr>
        <w:t xml:space="preserve"> the </w:t>
      </w:r>
      <w:r w:rsidR="00834139" w:rsidRPr="00041972">
        <w:rPr>
          <w:rFonts w:cstheme="minorHAnsi"/>
          <w:sz w:val="24"/>
          <w:szCs w:val="24"/>
        </w:rPr>
        <w:t>charts,</w:t>
      </w:r>
      <w:r w:rsidR="00911A73" w:rsidRPr="00041972">
        <w:rPr>
          <w:rFonts w:cstheme="minorHAnsi"/>
          <w:sz w:val="24"/>
          <w:szCs w:val="24"/>
        </w:rPr>
        <w:t xml:space="preserve"> that is, most of the delays are due to </w:t>
      </w:r>
      <w:r w:rsidR="00834139" w:rsidRPr="00041972">
        <w:rPr>
          <w:rFonts w:cstheme="minorHAnsi"/>
          <w:sz w:val="24"/>
          <w:szCs w:val="24"/>
        </w:rPr>
        <w:t>buses</w:t>
      </w:r>
      <w:r w:rsidR="00911A73" w:rsidRPr="00041972">
        <w:rPr>
          <w:rFonts w:cstheme="minorHAnsi"/>
          <w:sz w:val="24"/>
          <w:szCs w:val="24"/>
        </w:rPr>
        <w:t xml:space="preserve"> running late. Figure 3 shows that </w:t>
      </w:r>
      <w:r w:rsidR="006F1355" w:rsidRPr="00041972">
        <w:rPr>
          <w:rFonts w:cstheme="minorHAnsi"/>
          <w:sz w:val="24"/>
          <w:szCs w:val="24"/>
        </w:rPr>
        <w:t xml:space="preserve">there are a lot of instances where </w:t>
      </w:r>
      <w:r w:rsidR="00834139" w:rsidRPr="00041972">
        <w:rPr>
          <w:rFonts w:cstheme="minorHAnsi"/>
          <w:sz w:val="24"/>
          <w:szCs w:val="24"/>
        </w:rPr>
        <w:t>buses</w:t>
      </w:r>
      <w:r w:rsidR="006F1355" w:rsidRPr="00041972">
        <w:rPr>
          <w:rFonts w:cstheme="minorHAnsi"/>
          <w:sz w:val="24"/>
          <w:szCs w:val="24"/>
        </w:rPr>
        <w:t xml:space="preserve"> who are running late </w:t>
      </w:r>
      <w:r w:rsidR="00B4405A" w:rsidRPr="00041972">
        <w:rPr>
          <w:rFonts w:cstheme="minorHAnsi"/>
          <w:sz w:val="24"/>
          <w:szCs w:val="24"/>
        </w:rPr>
        <w:t xml:space="preserve">face the most delays as compared to the </w:t>
      </w:r>
      <w:r w:rsidR="00D53619" w:rsidRPr="00041972">
        <w:rPr>
          <w:rFonts w:cstheme="minorHAnsi"/>
          <w:sz w:val="24"/>
          <w:szCs w:val="24"/>
        </w:rPr>
        <w:t>bus</w:t>
      </w:r>
      <w:r w:rsidR="00B4405A" w:rsidRPr="00041972">
        <w:rPr>
          <w:rFonts w:cstheme="minorHAnsi"/>
          <w:sz w:val="24"/>
          <w:szCs w:val="24"/>
        </w:rPr>
        <w:t xml:space="preserve"> facing the breakdowns. Similarly, figure 4 </w:t>
      </w:r>
      <w:r w:rsidR="00140861" w:rsidRPr="00041972">
        <w:rPr>
          <w:rFonts w:cstheme="minorHAnsi"/>
          <w:sz w:val="24"/>
          <w:szCs w:val="24"/>
        </w:rPr>
        <w:t>two sections, breakdown and running late, where breakdowns are very less on different routes</w:t>
      </w:r>
      <w:r w:rsidR="00493E92" w:rsidRPr="00041972">
        <w:rPr>
          <w:rFonts w:cstheme="minorHAnsi"/>
          <w:sz w:val="24"/>
          <w:szCs w:val="24"/>
        </w:rPr>
        <w:t xml:space="preserve"> that cause any problem</w:t>
      </w:r>
      <w:r w:rsidR="00140861" w:rsidRPr="00041972">
        <w:rPr>
          <w:rFonts w:cstheme="minorHAnsi"/>
          <w:sz w:val="24"/>
          <w:szCs w:val="24"/>
        </w:rPr>
        <w:t xml:space="preserve"> while on the other hand </w:t>
      </w:r>
      <w:r w:rsidR="00D53619" w:rsidRPr="00041972">
        <w:rPr>
          <w:rFonts w:cstheme="minorHAnsi"/>
          <w:sz w:val="24"/>
          <w:szCs w:val="24"/>
        </w:rPr>
        <w:t>bus</w:t>
      </w:r>
      <w:r w:rsidR="00493E92" w:rsidRPr="00041972">
        <w:rPr>
          <w:rFonts w:cstheme="minorHAnsi"/>
          <w:sz w:val="24"/>
          <w:szCs w:val="24"/>
        </w:rPr>
        <w:t xml:space="preserve"> running late face most of the issues such as heavy </w:t>
      </w:r>
      <w:r w:rsidR="00834139" w:rsidRPr="00041972">
        <w:rPr>
          <w:rFonts w:cstheme="minorHAnsi"/>
          <w:sz w:val="24"/>
          <w:szCs w:val="24"/>
        </w:rPr>
        <w:t>traffic, late return from the field trip etc.</w:t>
      </w:r>
    </w:p>
    <w:p w14:paraId="65AD0C61" w14:textId="060754DE" w:rsidR="00405A4F" w:rsidRPr="00041972" w:rsidRDefault="001F1F7A" w:rsidP="008B6639">
      <w:pPr>
        <w:rPr>
          <w:rFonts w:cstheme="minorHAnsi"/>
          <w:sz w:val="24"/>
          <w:szCs w:val="24"/>
        </w:rPr>
      </w:pPr>
      <w:r w:rsidRPr="00041972">
        <w:rPr>
          <w:rFonts w:cstheme="minorHAnsi"/>
          <w:sz w:val="24"/>
          <w:szCs w:val="24"/>
        </w:rPr>
        <w:t>To</w:t>
      </w:r>
      <w:r w:rsidR="00B91A4C" w:rsidRPr="00041972">
        <w:rPr>
          <w:rFonts w:cstheme="minorHAnsi"/>
          <w:sz w:val="24"/>
          <w:szCs w:val="24"/>
        </w:rPr>
        <w:t xml:space="preserve"> solve the </w:t>
      </w:r>
      <w:r w:rsidR="009356DA" w:rsidRPr="00041972">
        <w:rPr>
          <w:rFonts w:cstheme="minorHAnsi"/>
          <w:sz w:val="24"/>
          <w:szCs w:val="24"/>
        </w:rPr>
        <w:t xml:space="preserve">problem, there are some suggestions that will </w:t>
      </w:r>
      <w:r w:rsidRPr="00041972">
        <w:rPr>
          <w:rFonts w:cstheme="minorHAnsi"/>
          <w:sz w:val="24"/>
          <w:szCs w:val="24"/>
        </w:rPr>
        <w:t>help</w:t>
      </w:r>
      <w:r w:rsidR="009356DA" w:rsidRPr="00041972">
        <w:rPr>
          <w:rFonts w:cstheme="minorHAnsi"/>
          <w:sz w:val="24"/>
          <w:szCs w:val="24"/>
        </w:rPr>
        <w:t xml:space="preserve"> everyone, which is that buses should leave on</w:t>
      </w:r>
      <w:r w:rsidR="00D218C3" w:rsidRPr="00041972">
        <w:rPr>
          <w:rFonts w:cstheme="minorHAnsi"/>
          <w:sz w:val="24"/>
          <w:szCs w:val="24"/>
        </w:rPr>
        <w:t xml:space="preserve"> time</w:t>
      </w:r>
      <w:r w:rsidR="00E37686" w:rsidRPr="00041972">
        <w:rPr>
          <w:rFonts w:cstheme="minorHAnsi"/>
          <w:sz w:val="24"/>
          <w:szCs w:val="24"/>
        </w:rPr>
        <w:t xml:space="preserve"> or sometimes early,</w:t>
      </w:r>
      <w:r w:rsidR="00D218C3" w:rsidRPr="00041972">
        <w:rPr>
          <w:rFonts w:cstheme="minorHAnsi"/>
          <w:sz w:val="24"/>
          <w:szCs w:val="24"/>
        </w:rPr>
        <w:t xml:space="preserve"> so that </w:t>
      </w:r>
      <w:r w:rsidR="00166A68" w:rsidRPr="00041972">
        <w:rPr>
          <w:rFonts w:cstheme="minorHAnsi"/>
          <w:sz w:val="24"/>
          <w:szCs w:val="24"/>
        </w:rPr>
        <w:t>the traffic is avoided.</w:t>
      </w:r>
      <w:r w:rsidRPr="00041972">
        <w:rPr>
          <w:rFonts w:cstheme="minorHAnsi"/>
          <w:sz w:val="24"/>
          <w:szCs w:val="24"/>
        </w:rPr>
        <w:t xml:space="preserve"> Secondly, the bus companies should maintain their vehicles so that </w:t>
      </w:r>
      <w:r w:rsidR="003519F7" w:rsidRPr="00041972">
        <w:rPr>
          <w:rFonts w:cstheme="minorHAnsi"/>
          <w:sz w:val="24"/>
          <w:szCs w:val="24"/>
        </w:rPr>
        <w:t xml:space="preserve">their buses are not delayed. Although breakdowns have caused a little delay </w:t>
      </w:r>
      <w:r w:rsidR="00040494" w:rsidRPr="00041972">
        <w:rPr>
          <w:rFonts w:cstheme="minorHAnsi"/>
          <w:sz w:val="24"/>
          <w:szCs w:val="24"/>
        </w:rPr>
        <w:t xml:space="preserve">when compared to buses running </w:t>
      </w:r>
      <w:r w:rsidR="00405A4F" w:rsidRPr="00041972">
        <w:rPr>
          <w:rFonts w:cstheme="minorHAnsi"/>
          <w:sz w:val="24"/>
          <w:szCs w:val="24"/>
        </w:rPr>
        <w:t>late,</w:t>
      </w:r>
      <w:r w:rsidR="00597FCE" w:rsidRPr="00041972">
        <w:rPr>
          <w:rFonts w:cstheme="minorHAnsi"/>
          <w:sz w:val="24"/>
          <w:szCs w:val="24"/>
        </w:rPr>
        <w:t xml:space="preserve"> still </w:t>
      </w:r>
      <w:r w:rsidR="002D462F" w:rsidRPr="00041972">
        <w:rPr>
          <w:rFonts w:cstheme="minorHAnsi"/>
          <w:sz w:val="24"/>
          <w:szCs w:val="24"/>
        </w:rPr>
        <w:t>it would be</w:t>
      </w:r>
      <w:r w:rsidR="00597FCE" w:rsidRPr="00041972">
        <w:rPr>
          <w:rFonts w:cstheme="minorHAnsi"/>
          <w:sz w:val="24"/>
          <w:szCs w:val="24"/>
        </w:rPr>
        <w:t xml:space="preserve"> highly efficient</w:t>
      </w:r>
      <w:r w:rsidR="002D462F" w:rsidRPr="00041972">
        <w:rPr>
          <w:rFonts w:cstheme="minorHAnsi"/>
          <w:sz w:val="24"/>
          <w:szCs w:val="24"/>
        </w:rPr>
        <w:t xml:space="preserve"> if there </w:t>
      </w:r>
      <w:r w:rsidR="00405A4F" w:rsidRPr="00041972">
        <w:rPr>
          <w:rFonts w:cstheme="minorHAnsi"/>
          <w:sz w:val="24"/>
          <w:szCs w:val="24"/>
        </w:rPr>
        <w:t>were</w:t>
      </w:r>
      <w:r w:rsidR="002D462F" w:rsidRPr="00041972">
        <w:rPr>
          <w:rFonts w:cstheme="minorHAnsi"/>
          <w:sz w:val="24"/>
          <w:szCs w:val="24"/>
        </w:rPr>
        <w:t xml:space="preserve"> </w:t>
      </w:r>
      <w:r w:rsidR="00405A4F" w:rsidRPr="00041972">
        <w:rPr>
          <w:rFonts w:cstheme="minorHAnsi"/>
          <w:sz w:val="24"/>
          <w:szCs w:val="24"/>
        </w:rPr>
        <w:t>no</w:t>
      </w:r>
      <w:r w:rsidR="002D462F" w:rsidRPr="00041972">
        <w:rPr>
          <w:rFonts w:cstheme="minorHAnsi"/>
          <w:sz w:val="24"/>
          <w:szCs w:val="24"/>
        </w:rPr>
        <w:t xml:space="preserve"> minor breakdowns</w:t>
      </w:r>
      <w:r w:rsidR="00405A4F" w:rsidRPr="00041972">
        <w:rPr>
          <w:rFonts w:cstheme="minorHAnsi"/>
          <w:sz w:val="24"/>
          <w:szCs w:val="24"/>
        </w:rPr>
        <w:t>.</w:t>
      </w:r>
    </w:p>
    <w:p w14:paraId="6B45B479" w14:textId="3615C9CF" w:rsidR="00B91A4C" w:rsidRPr="00041972" w:rsidRDefault="00405A4F" w:rsidP="008B6639">
      <w:pPr>
        <w:rPr>
          <w:rFonts w:cstheme="minorHAnsi"/>
          <w:sz w:val="24"/>
          <w:szCs w:val="24"/>
        </w:rPr>
      </w:pPr>
      <w:r w:rsidRPr="00041972">
        <w:rPr>
          <w:rFonts w:cstheme="minorHAnsi"/>
          <w:sz w:val="24"/>
          <w:szCs w:val="24"/>
        </w:rPr>
        <w:t xml:space="preserve">Moreover, transportation authorities </w:t>
      </w:r>
      <w:r w:rsidR="009625C8" w:rsidRPr="00041972">
        <w:rPr>
          <w:rFonts w:cstheme="minorHAnsi"/>
          <w:sz w:val="24"/>
          <w:szCs w:val="24"/>
        </w:rPr>
        <w:t xml:space="preserve">should make sure that heavy traffic is not allowed during the school hours </w:t>
      </w:r>
      <w:r w:rsidR="00393AFE" w:rsidRPr="00041972">
        <w:rPr>
          <w:rFonts w:cstheme="minorHAnsi"/>
          <w:sz w:val="24"/>
          <w:szCs w:val="24"/>
        </w:rPr>
        <w:t xml:space="preserve">like in the morning or in the afternoon when </w:t>
      </w:r>
      <w:r w:rsidR="00A15DAE" w:rsidRPr="00041972">
        <w:rPr>
          <w:rFonts w:cstheme="minorHAnsi"/>
          <w:sz w:val="24"/>
          <w:szCs w:val="24"/>
        </w:rPr>
        <w:t xml:space="preserve">the school gets over. </w:t>
      </w:r>
      <w:r w:rsidR="0002495B" w:rsidRPr="00041972">
        <w:rPr>
          <w:rFonts w:cstheme="minorHAnsi"/>
          <w:sz w:val="24"/>
          <w:szCs w:val="24"/>
        </w:rPr>
        <w:t xml:space="preserve">Furthermore, </w:t>
      </w:r>
      <w:r w:rsidR="00964D0B" w:rsidRPr="00041972">
        <w:rPr>
          <w:rFonts w:cstheme="minorHAnsi"/>
          <w:sz w:val="24"/>
          <w:szCs w:val="24"/>
        </w:rPr>
        <w:t xml:space="preserve">the bus companies should give knowledge to their drivers about the alternate routes which </w:t>
      </w:r>
      <w:r w:rsidR="006F7BB4" w:rsidRPr="00041972">
        <w:rPr>
          <w:rFonts w:cstheme="minorHAnsi"/>
          <w:sz w:val="24"/>
          <w:szCs w:val="24"/>
        </w:rPr>
        <w:t xml:space="preserve">are comparatively less packed than the usual through </w:t>
      </w:r>
      <w:proofErr w:type="spellStart"/>
      <w:r w:rsidR="006F7BB4" w:rsidRPr="00041972">
        <w:rPr>
          <w:rFonts w:cstheme="minorHAnsi"/>
          <w:sz w:val="24"/>
          <w:szCs w:val="24"/>
        </w:rPr>
        <w:t>gps</w:t>
      </w:r>
      <w:proofErr w:type="spellEnd"/>
      <w:r w:rsidR="006F7BB4" w:rsidRPr="00041972">
        <w:rPr>
          <w:rFonts w:cstheme="minorHAnsi"/>
          <w:sz w:val="24"/>
          <w:szCs w:val="24"/>
        </w:rPr>
        <w:t xml:space="preserve"> systems so that the delays are minimized.</w:t>
      </w:r>
    </w:p>
    <w:p w14:paraId="7CEBC96F" w14:textId="77777777" w:rsidR="007A70EA" w:rsidRPr="00041972" w:rsidRDefault="007A70EA" w:rsidP="008B6639">
      <w:pPr>
        <w:rPr>
          <w:rFonts w:cstheme="minorHAnsi"/>
          <w:sz w:val="24"/>
          <w:szCs w:val="24"/>
        </w:rPr>
      </w:pPr>
    </w:p>
    <w:p w14:paraId="09905303" w14:textId="1E8CC5C5" w:rsidR="007A70EA" w:rsidRPr="00041972" w:rsidRDefault="009863B5" w:rsidP="007A70EA">
      <w:pPr>
        <w:rPr>
          <w:rFonts w:cstheme="minorHAnsi"/>
          <w:b/>
          <w:bCs/>
          <w:sz w:val="28"/>
          <w:szCs w:val="28"/>
        </w:rPr>
      </w:pPr>
      <w:r w:rsidRPr="00041972">
        <w:rPr>
          <w:rFonts w:cstheme="minorHAnsi"/>
          <w:b/>
          <w:bCs/>
          <w:sz w:val="28"/>
          <w:szCs w:val="28"/>
          <w:u w:val="single"/>
        </w:rPr>
        <w:t>Problem #2:</w:t>
      </w:r>
      <w:r w:rsidRPr="00041972">
        <w:rPr>
          <w:rFonts w:cstheme="minorHAnsi"/>
          <w:b/>
          <w:bCs/>
          <w:sz w:val="28"/>
          <w:szCs w:val="28"/>
        </w:rPr>
        <w:t xml:space="preserve"> </w:t>
      </w:r>
      <w:r w:rsidR="007A70EA" w:rsidRPr="00041972">
        <w:rPr>
          <w:rFonts w:cstheme="minorHAnsi"/>
          <w:b/>
          <w:bCs/>
          <w:sz w:val="28"/>
          <w:szCs w:val="28"/>
        </w:rPr>
        <w:t xml:space="preserve">Understanding </w:t>
      </w:r>
      <w:r w:rsidR="006E2297" w:rsidRPr="00041972">
        <w:rPr>
          <w:rFonts w:cstheme="minorHAnsi"/>
          <w:b/>
          <w:bCs/>
          <w:sz w:val="28"/>
          <w:szCs w:val="28"/>
        </w:rPr>
        <w:t xml:space="preserve">the </w:t>
      </w:r>
      <w:r w:rsidR="00AD7C3A" w:rsidRPr="00041972">
        <w:rPr>
          <w:rFonts w:cstheme="minorHAnsi"/>
          <w:b/>
          <w:bCs/>
          <w:sz w:val="28"/>
          <w:szCs w:val="28"/>
        </w:rPr>
        <w:t>company’s</w:t>
      </w:r>
      <w:r w:rsidR="007A70EA" w:rsidRPr="00041972">
        <w:rPr>
          <w:rFonts w:cstheme="minorHAnsi"/>
          <w:b/>
          <w:bCs/>
          <w:sz w:val="28"/>
          <w:szCs w:val="28"/>
        </w:rPr>
        <w:t xml:space="preserve"> </w:t>
      </w:r>
      <w:r w:rsidR="00AC4C0E" w:rsidRPr="00041972">
        <w:rPr>
          <w:rFonts w:cstheme="minorHAnsi"/>
          <w:b/>
          <w:bCs/>
          <w:sz w:val="28"/>
          <w:szCs w:val="28"/>
        </w:rPr>
        <w:t>performance.</w:t>
      </w:r>
    </w:p>
    <w:p w14:paraId="7CAFB992" w14:textId="4C93B576" w:rsidR="0005191F" w:rsidRPr="00041972" w:rsidRDefault="00A005C7" w:rsidP="00A005C7">
      <w:pPr>
        <w:pStyle w:val="ListParagraph"/>
        <w:numPr>
          <w:ilvl w:val="0"/>
          <w:numId w:val="2"/>
        </w:numPr>
        <w:rPr>
          <w:rFonts w:cstheme="minorHAnsi"/>
          <w:b/>
          <w:bCs/>
          <w:sz w:val="24"/>
          <w:szCs w:val="24"/>
        </w:rPr>
      </w:pPr>
      <w:r w:rsidRPr="00041972">
        <w:rPr>
          <w:rFonts w:cstheme="minorHAnsi"/>
          <w:b/>
          <w:bCs/>
          <w:sz w:val="24"/>
          <w:szCs w:val="24"/>
        </w:rPr>
        <w:t xml:space="preserve">Facts: </w:t>
      </w:r>
      <w:r w:rsidR="00DF253C" w:rsidRPr="00041972">
        <w:rPr>
          <w:rFonts w:cstheme="minorHAnsi"/>
          <w:sz w:val="24"/>
          <w:szCs w:val="24"/>
        </w:rPr>
        <w:t xml:space="preserve">Bus </w:t>
      </w:r>
      <w:r w:rsidR="001320B7" w:rsidRPr="00041972">
        <w:rPr>
          <w:rFonts w:cstheme="minorHAnsi"/>
          <w:sz w:val="24"/>
          <w:szCs w:val="24"/>
        </w:rPr>
        <w:t>breakdown ID.</w:t>
      </w:r>
    </w:p>
    <w:p w14:paraId="67C81C69" w14:textId="4F9DB155" w:rsidR="00A005C7" w:rsidRPr="00041972" w:rsidRDefault="00A005C7" w:rsidP="00A005C7">
      <w:pPr>
        <w:pStyle w:val="ListParagraph"/>
        <w:numPr>
          <w:ilvl w:val="0"/>
          <w:numId w:val="2"/>
        </w:numPr>
        <w:rPr>
          <w:rFonts w:cstheme="minorHAnsi"/>
          <w:b/>
          <w:bCs/>
          <w:sz w:val="24"/>
          <w:szCs w:val="24"/>
        </w:rPr>
      </w:pPr>
      <w:r w:rsidRPr="00041972">
        <w:rPr>
          <w:rFonts w:cstheme="minorHAnsi"/>
          <w:b/>
          <w:bCs/>
          <w:sz w:val="24"/>
          <w:szCs w:val="24"/>
        </w:rPr>
        <w:t>Dimensions:</w:t>
      </w:r>
      <w:r w:rsidR="00A26920" w:rsidRPr="00041972">
        <w:rPr>
          <w:rFonts w:cstheme="minorHAnsi"/>
          <w:b/>
          <w:bCs/>
          <w:sz w:val="24"/>
          <w:szCs w:val="24"/>
        </w:rPr>
        <w:t xml:space="preserve"> </w:t>
      </w:r>
      <w:r w:rsidR="00A26920" w:rsidRPr="00041972">
        <w:rPr>
          <w:rFonts w:cstheme="minorHAnsi"/>
          <w:sz w:val="24"/>
          <w:szCs w:val="24"/>
        </w:rPr>
        <w:t>Breakdown or Running late, Bus Company Name</w:t>
      </w:r>
      <w:r w:rsidR="009221F2" w:rsidRPr="00041972">
        <w:rPr>
          <w:rFonts w:cstheme="minorHAnsi"/>
          <w:sz w:val="24"/>
          <w:szCs w:val="24"/>
        </w:rPr>
        <w:t>.</w:t>
      </w:r>
    </w:p>
    <w:p w14:paraId="440FBC79" w14:textId="5559BB8B" w:rsidR="009221F2" w:rsidRPr="00041972" w:rsidRDefault="00A005C7" w:rsidP="009221F2">
      <w:pPr>
        <w:pStyle w:val="ListParagraph"/>
        <w:numPr>
          <w:ilvl w:val="0"/>
          <w:numId w:val="2"/>
        </w:numPr>
        <w:rPr>
          <w:rFonts w:cstheme="minorHAnsi"/>
        </w:rPr>
      </w:pPr>
      <w:r w:rsidRPr="00041972">
        <w:rPr>
          <w:rFonts w:cstheme="minorHAnsi"/>
          <w:b/>
          <w:bCs/>
          <w:sz w:val="24"/>
          <w:szCs w:val="24"/>
        </w:rPr>
        <w:t>Useless Variables:</w:t>
      </w:r>
      <w:r w:rsidR="009221F2" w:rsidRPr="00041972">
        <w:rPr>
          <w:rFonts w:cstheme="minorHAnsi"/>
          <w:b/>
          <w:bCs/>
          <w:sz w:val="24"/>
          <w:szCs w:val="24"/>
        </w:rPr>
        <w:t xml:space="preserve"> </w:t>
      </w:r>
      <w:r w:rsidR="009221F2" w:rsidRPr="00041972">
        <w:rPr>
          <w:rFonts w:cstheme="minorHAnsi"/>
          <w:sz w:val="24"/>
          <w:szCs w:val="24"/>
        </w:rPr>
        <w:t xml:space="preserve">School year, run type, Bus No, School Serviced, Created On, Boro, Number of students on the bus, Has Contractor notified schools, Has Contractor notified parents, </w:t>
      </w:r>
      <w:r w:rsidR="000C2C8E" w:rsidRPr="00041972">
        <w:rPr>
          <w:rFonts w:cstheme="minorHAnsi"/>
          <w:sz w:val="24"/>
          <w:szCs w:val="24"/>
        </w:rPr>
        <w:t>have</w:t>
      </w:r>
      <w:r w:rsidR="009221F2" w:rsidRPr="00041972">
        <w:rPr>
          <w:rFonts w:cstheme="minorHAnsi"/>
          <w:sz w:val="24"/>
          <w:szCs w:val="24"/>
        </w:rPr>
        <w:t xml:space="preserve"> you alerted OPT, </w:t>
      </w:r>
      <w:proofErr w:type="gramStart"/>
      <w:r w:rsidR="009221F2" w:rsidRPr="00041972">
        <w:rPr>
          <w:rFonts w:cstheme="minorHAnsi"/>
          <w:sz w:val="24"/>
          <w:szCs w:val="24"/>
        </w:rPr>
        <w:t>How</w:t>
      </w:r>
      <w:proofErr w:type="gramEnd"/>
      <w:r w:rsidR="009221F2" w:rsidRPr="00041972">
        <w:rPr>
          <w:rFonts w:cstheme="minorHAnsi"/>
          <w:sz w:val="24"/>
          <w:szCs w:val="24"/>
        </w:rPr>
        <w:t xml:space="preserve"> long Delayed, Incident number, Last updated on, School Age or Prek, Occurred On, Informed On, Route Number, Reason.</w:t>
      </w:r>
    </w:p>
    <w:p w14:paraId="3DEEDAF1" w14:textId="77777777" w:rsidR="000C2C8E" w:rsidRPr="00041972" w:rsidRDefault="000C2C8E" w:rsidP="000A0990">
      <w:pPr>
        <w:rPr>
          <w:rFonts w:cstheme="minorHAnsi"/>
          <w:b/>
          <w:bCs/>
          <w:sz w:val="24"/>
          <w:szCs w:val="24"/>
        </w:rPr>
      </w:pPr>
    </w:p>
    <w:p w14:paraId="65B2F835" w14:textId="6C54A5DF" w:rsidR="00270EC6" w:rsidRPr="00041972" w:rsidRDefault="000A0990" w:rsidP="000A0990">
      <w:pPr>
        <w:rPr>
          <w:rFonts w:cstheme="minorHAnsi"/>
          <w:sz w:val="24"/>
          <w:szCs w:val="24"/>
        </w:rPr>
      </w:pPr>
      <w:r w:rsidRPr="00041972">
        <w:rPr>
          <w:rFonts w:cstheme="minorHAnsi"/>
          <w:b/>
          <w:bCs/>
          <w:sz w:val="24"/>
          <w:szCs w:val="24"/>
        </w:rPr>
        <w:t>About the Problem:</w:t>
      </w:r>
      <w:r w:rsidRPr="00041972">
        <w:rPr>
          <w:rFonts w:cstheme="minorHAnsi"/>
          <w:sz w:val="24"/>
          <w:szCs w:val="24"/>
        </w:rPr>
        <w:t xml:space="preserve"> This dataset can also be used to analyze the performance of different Bus companies. The transportation authorities can evaluate the level of service offered by each company and decide on future contracts by looking at the data on the number and types of occurrences recorded by each company.</w:t>
      </w:r>
    </w:p>
    <w:p w14:paraId="3BCC6C4B" w14:textId="77777777" w:rsidR="00041972" w:rsidRDefault="00041972" w:rsidP="00D81668">
      <w:pPr>
        <w:rPr>
          <w:rFonts w:cstheme="minorHAnsi"/>
          <w:b/>
          <w:bCs/>
          <w:sz w:val="24"/>
          <w:szCs w:val="24"/>
        </w:rPr>
      </w:pPr>
    </w:p>
    <w:p w14:paraId="55453EC3" w14:textId="019B3EFF" w:rsidR="00D81668" w:rsidRPr="00041972" w:rsidRDefault="006F0D93" w:rsidP="00D81668">
      <w:pPr>
        <w:rPr>
          <w:rFonts w:cstheme="minorHAnsi"/>
          <w:b/>
          <w:bCs/>
          <w:sz w:val="24"/>
          <w:szCs w:val="24"/>
        </w:rPr>
      </w:pPr>
      <w:r w:rsidRPr="00041972">
        <w:rPr>
          <w:rFonts w:cstheme="minorHAnsi"/>
          <w:b/>
          <w:bCs/>
          <w:sz w:val="24"/>
          <w:szCs w:val="24"/>
        </w:rPr>
        <w:lastRenderedPageBreak/>
        <w:t>Process Diagram:</w:t>
      </w:r>
    </w:p>
    <w:p w14:paraId="5C85A304" w14:textId="0D022BEB" w:rsidR="00D81668" w:rsidRPr="00041972" w:rsidRDefault="00D81668" w:rsidP="00D81668">
      <w:pPr>
        <w:rPr>
          <w:rFonts w:cstheme="minorHAnsi"/>
        </w:rPr>
      </w:pPr>
      <w:r w:rsidRPr="00041972">
        <w:rPr>
          <w:rFonts w:cstheme="minorHAnsi"/>
          <w:noProof/>
        </w:rPr>
        <mc:AlternateContent>
          <mc:Choice Requires="wps">
            <w:drawing>
              <wp:anchor distT="0" distB="0" distL="114300" distR="114300" simplePos="0" relativeHeight="251676672" behindDoc="0" locked="0" layoutInCell="1" allowOverlap="1" wp14:anchorId="4A9E62FB" wp14:editId="7DF2196E">
                <wp:simplePos x="0" y="0"/>
                <wp:positionH relativeFrom="column">
                  <wp:posOffset>2102810</wp:posOffset>
                </wp:positionH>
                <wp:positionV relativeFrom="paragraph">
                  <wp:posOffset>126040</wp:posOffset>
                </wp:positionV>
                <wp:extent cx="1504950" cy="1314450"/>
                <wp:effectExtent l="0" t="0" r="19050" b="19050"/>
                <wp:wrapNone/>
                <wp:docPr id="15" name="Flowchart: Alternate Process 15"/>
                <wp:cNvGraphicFramePr/>
                <a:graphic xmlns:a="http://schemas.openxmlformats.org/drawingml/2006/main">
                  <a:graphicData uri="http://schemas.microsoft.com/office/word/2010/wordprocessingShape">
                    <wps:wsp>
                      <wps:cNvSpPr/>
                      <wps:spPr>
                        <a:xfrm>
                          <a:off x="0" y="0"/>
                          <a:ext cx="1504950" cy="131445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89A47F" w14:textId="77777777" w:rsidR="00D81668" w:rsidRPr="00D81668" w:rsidRDefault="00D81668" w:rsidP="00D81668">
                            <w:pPr>
                              <w:jc w:val="center"/>
                              <w:rPr>
                                <w:b/>
                                <w:bCs/>
                              </w:rPr>
                            </w:pPr>
                            <w:r w:rsidRPr="00D81668">
                              <w:rPr>
                                <w:b/>
                                <w:bCs/>
                              </w:rPr>
                              <w:t>Select “Bus Company Name” dimension and then select the desired company.</w:t>
                            </w:r>
                          </w:p>
                          <w:p w14:paraId="33788723" w14:textId="77777777" w:rsidR="00D81668" w:rsidRDefault="00D81668" w:rsidP="00D8166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9E62FB"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5" o:spid="_x0000_s1031" type="#_x0000_t176" style="position:absolute;margin-left:165.6pt;margin-top:9.9pt;width:118.5pt;height:10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" fillcolor="#4472c4 [3204]" strokecolor="#1f3763 [1604]" strokeweight="1pt">
                <v:textbox>
                  <w:txbxContent>
                    <w:p w14:paraId="5889A47F" w14:textId="77777777" w:rsidR="00D81668" w:rsidRPr="00D81668" w:rsidRDefault="00D81668" w:rsidP="00D81668">
                      <w:pPr>
                        <w:jc w:val="center"/>
                        <w:rPr>
                          <w:b/>
                          <w:bCs/>
                        </w:rPr>
                      </w:pPr>
                      <w:r w:rsidRPr="00D81668">
                        <w:rPr>
                          <w:b/>
                          <w:bCs/>
                        </w:rPr>
                        <w:t>Select “Bus Company Name” dimension and then select the desired company.</w:t>
                      </w:r>
                    </w:p>
                    <w:p w14:paraId="33788723" w14:textId="77777777" w:rsidR="00D81668" w:rsidRDefault="00D81668" w:rsidP="00D81668">
                      <w:pPr>
                        <w:jc w:val="center"/>
                      </w:pPr>
                    </w:p>
                  </w:txbxContent>
                </v:textbox>
              </v:shape>
            </w:pict>
          </mc:Fallback>
        </mc:AlternateContent>
      </w:r>
      <w:r w:rsidRPr="00041972">
        <w:rPr>
          <w:rFonts w:cstheme="minorHAnsi"/>
          <w:noProof/>
        </w:rPr>
        <mc:AlternateContent>
          <mc:Choice Requires="wps">
            <w:drawing>
              <wp:anchor distT="0" distB="0" distL="114300" distR="114300" simplePos="0" relativeHeight="251675648" behindDoc="0" locked="0" layoutInCell="1" allowOverlap="1" wp14:anchorId="1C8E272F" wp14:editId="5DF2456B">
                <wp:simplePos x="0" y="0"/>
                <wp:positionH relativeFrom="column">
                  <wp:posOffset>-247650</wp:posOffset>
                </wp:positionH>
                <wp:positionV relativeFrom="paragraph">
                  <wp:posOffset>85725</wp:posOffset>
                </wp:positionV>
                <wp:extent cx="1457325" cy="1323975"/>
                <wp:effectExtent l="0" t="0" r="28575" b="28575"/>
                <wp:wrapNone/>
                <wp:docPr id="9" name="Flowchart: Alternate Process 9"/>
                <wp:cNvGraphicFramePr/>
                <a:graphic xmlns:a="http://schemas.openxmlformats.org/drawingml/2006/main">
                  <a:graphicData uri="http://schemas.microsoft.com/office/word/2010/wordprocessingShape">
                    <wps:wsp>
                      <wps:cNvSpPr/>
                      <wps:spPr>
                        <a:xfrm>
                          <a:off x="0" y="0"/>
                          <a:ext cx="1457325" cy="132397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057920" w14:textId="77777777" w:rsidR="00D81668" w:rsidRPr="00D81668" w:rsidRDefault="00D81668" w:rsidP="00D81668">
                            <w:pPr>
                              <w:jc w:val="center"/>
                              <w:rPr>
                                <w:b/>
                                <w:bCs/>
                              </w:rPr>
                            </w:pPr>
                            <w:r w:rsidRPr="00D81668">
                              <w:rPr>
                                <w:b/>
                                <w:bCs/>
                              </w:rPr>
                              <w:t>Select “Breakdown Id” and “Breakdown or Running late” dimensions.</w:t>
                            </w:r>
                          </w:p>
                          <w:p w14:paraId="5C0497EA" w14:textId="77777777" w:rsidR="00D81668" w:rsidRDefault="00D81668" w:rsidP="00D8166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C8E272F" id="Flowchart: Alternate Process 9" o:spid="_x0000_s1032" type="#_x0000_t176" style="position:absolute;margin-left:-19.5pt;margin-top:6.75pt;width:114.75pt;height:104.2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" fillcolor="#4472c4 [3204]" strokecolor="#1f3763 [1604]" strokeweight="1pt">
                <v:textbox>
                  <w:txbxContent>
                    <w:p w14:paraId="3B057920" w14:textId="77777777" w:rsidR="00D81668" w:rsidRPr="00D81668" w:rsidRDefault="00D81668" w:rsidP="00D81668">
                      <w:pPr>
                        <w:jc w:val="center"/>
                        <w:rPr>
                          <w:b/>
                          <w:bCs/>
                        </w:rPr>
                      </w:pPr>
                      <w:r w:rsidRPr="00D81668">
                        <w:rPr>
                          <w:b/>
                          <w:bCs/>
                        </w:rPr>
                        <w:t>Select “Breakdown Id” and “Breakdown or Running late” dimensions.</w:t>
                      </w:r>
                    </w:p>
                    <w:p w14:paraId="5C0497EA" w14:textId="77777777" w:rsidR="00D81668" w:rsidRDefault="00D81668" w:rsidP="00D81668">
                      <w:pPr>
                        <w:jc w:val="center"/>
                      </w:pPr>
                    </w:p>
                  </w:txbxContent>
                </v:textbox>
              </v:shape>
            </w:pict>
          </mc:Fallback>
        </mc:AlternateContent>
      </w:r>
      <w:r w:rsidRPr="00041972">
        <w:rPr>
          <w:rFonts w:cstheme="minorHAnsi"/>
          <w:noProof/>
        </w:rPr>
        <mc:AlternateContent>
          <mc:Choice Requires="wps">
            <w:drawing>
              <wp:anchor distT="0" distB="0" distL="114300" distR="114300" simplePos="0" relativeHeight="251679744" behindDoc="0" locked="0" layoutInCell="1" allowOverlap="1" wp14:anchorId="56769D11" wp14:editId="1F7479F5">
                <wp:simplePos x="0" y="0"/>
                <wp:positionH relativeFrom="margin">
                  <wp:align>right</wp:align>
                </wp:positionH>
                <wp:positionV relativeFrom="paragraph">
                  <wp:posOffset>104775</wp:posOffset>
                </wp:positionV>
                <wp:extent cx="1447800" cy="1295400"/>
                <wp:effectExtent l="0" t="0" r="19050" b="19050"/>
                <wp:wrapNone/>
                <wp:docPr id="18" name="Flowchart: Alternate Process 18"/>
                <wp:cNvGraphicFramePr/>
                <a:graphic xmlns:a="http://schemas.openxmlformats.org/drawingml/2006/main">
                  <a:graphicData uri="http://schemas.microsoft.com/office/word/2010/wordprocessingShape">
                    <wps:wsp>
                      <wps:cNvSpPr/>
                      <wps:spPr>
                        <a:xfrm>
                          <a:off x="0" y="0"/>
                          <a:ext cx="1447800" cy="12954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4C695D" w14:textId="77777777" w:rsidR="00D81668" w:rsidRDefault="00D81668" w:rsidP="00D81668">
                            <w:pPr>
                              <w:jc w:val="center"/>
                              <w:rPr>
                                <w:b/>
                                <w:bCs/>
                              </w:rPr>
                            </w:pPr>
                          </w:p>
                          <w:p w14:paraId="67EA9F06" w14:textId="34ACE7FB" w:rsidR="00D81668" w:rsidRPr="00D81668" w:rsidRDefault="00D81668" w:rsidP="00D81668">
                            <w:pPr>
                              <w:jc w:val="center"/>
                              <w:rPr>
                                <w:b/>
                                <w:bCs/>
                              </w:rPr>
                            </w:pPr>
                            <w:r w:rsidRPr="00D81668">
                              <w:rPr>
                                <w:b/>
                                <w:bCs/>
                              </w:rPr>
                              <w:t>Count the number of events for each company.</w:t>
                            </w:r>
                          </w:p>
                          <w:p w14:paraId="2EE39108" w14:textId="77777777" w:rsidR="00D81668" w:rsidRDefault="00D81668" w:rsidP="00D8166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6769D11" id="Flowchart: Alternate Process 18" o:spid="_x0000_s1033" type="#_x0000_t176" style="position:absolute;margin-left:62.8pt;margin-top:8.25pt;width:114pt;height:102pt;z-index:25167974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" fillcolor="#4472c4 [3204]" strokecolor="#1f3763 [1604]" strokeweight="1pt">
                <v:textbox>
                  <w:txbxContent>
                    <w:p w14:paraId="684C695D" w14:textId="77777777" w:rsidR="00D81668" w:rsidRDefault="00D81668" w:rsidP="00D81668">
                      <w:pPr>
                        <w:jc w:val="center"/>
                        <w:rPr>
                          <w:b/>
                          <w:bCs/>
                        </w:rPr>
                      </w:pPr>
                    </w:p>
                    <w:p w14:paraId="67EA9F06" w14:textId="34ACE7FB" w:rsidR="00D81668" w:rsidRPr="00D81668" w:rsidRDefault="00D81668" w:rsidP="00D81668">
                      <w:pPr>
                        <w:jc w:val="center"/>
                        <w:rPr>
                          <w:b/>
                          <w:bCs/>
                        </w:rPr>
                      </w:pPr>
                      <w:r w:rsidRPr="00D81668">
                        <w:rPr>
                          <w:b/>
                          <w:bCs/>
                        </w:rPr>
                        <w:t>Count the number of events for each company.</w:t>
                      </w:r>
                    </w:p>
                    <w:p w14:paraId="2EE39108" w14:textId="77777777" w:rsidR="00D81668" w:rsidRDefault="00D81668" w:rsidP="00D81668">
                      <w:pPr>
                        <w:jc w:val="center"/>
                      </w:pPr>
                    </w:p>
                  </w:txbxContent>
                </v:textbox>
                <w10:wrap anchorx="margin"/>
              </v:shape>
            </w:pict>
          </mc:Fallback>
        </mc:AlternateContent>
      </w:r>
    </w:p>
    <w:p w14:paraId="0DCBCB0A" w14:textId="4D5D6E67" w:rsidR="00D81668" w:rsidRPr="00041972" w:rsidRDefault="00D81668" w:rsidP="00D81668">
      <w:pPr>
        <w:rPr>
          <w:rFonts w:cstheme="minorHAnsi"/>
        </w:rPr>
      </w:pPr>
    </w:p>
    <w:p w14:paraId="5E38F867" w14:textId="2C94CCA3" w:rsidR="00D81668" w:rsidRPr="00041972" w:rsidRDefault="00D81668" w:rsidP="00D81668">
      <w:pPr>
        <w:rPr>
          <w:rFonts w:cstheme="minorHAnsi"/>
        </w:rPr>
      </w:pPr>
      <w:r w:rsidRPr="00041972">
        <w:rPr>
          <w:rFonts w:cstheme="minorHAnsi"/>
          <w:noProof/>
        </w:rPr>
        <mc:AlternateContent>
          <mc:Choice Requires="wps">
            <w:drawing>
              <wp:anchor distT="0" distB="0" distL="114300" distR="114300" simplePos="0" relativeHeight="251677696" behindDoc="0" locked="0" layoutInCell="1" allowOverlap="1" wp14:anchorId="52776B3E" wp14:editId="6F37DE66">
                <wp:simplePos x="0" y="0"/>
                <wp:positionH relativeFrom="column">
                  <wp:posOffset>1275242</wp:posOffset>
                </wp:positionH>
                <wp:positionV relativeFrom="paragraph">
                  <wp:posOffset>23480</wp:posOffset>
                </wp:positionV>
                <wp:extent cx="800100" cy="295275"/>
                <wp:effectExtent l="0" t="19050" r="38100" b="47625"/>
                <wp:wrapNone/>
                <wp:docPr id="16" name="Arrow: Right 16"/>
                <wp:cNvGraphicFramePr/>
                <a:graphic xmlns:a="http://schemas.openxmlformats.org/drawingml/2006/main">
                  <a:graphicData uri="http://schemas.microsoft.com/office/word/2010/wordprocessingShape">
                    <wps:wsp>
                      <wps:cNvSpPr/>
                      <wps:spPr>
                        <a:xfrm>
                          <a:off x="0" y="0"/>
                          <a:ext cx="800100" cy="295275"/>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AC2A1BB" id="Arrow: Right 16" o:spid="_x0000_s1026" type="#_x0000_t13" style="position:absolute;margin-left:100.4pt;margin-top:1.85pt;width:63pt;height:23.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" adj="17614" fillcolor="#a5a5a5 [3206]" strokecolor="white [3201]" strokeweight="1.5pt"/>
            </w:pict>
          </mc:Fallback>
        </mc:AlternateContent>
      </w:r>
      <w:r w:rsidRPr="00041972">
        <w:rPr>
          <w:rFonts w:cstheme="minorHAnsi"/>
          <w:noProof/>
        </w:rPr>
        <mc:AlternateContent>
          <mc:Choice Requires="wps">
            <w:drawing>
              <wp:anchor distT="0" distB="0" distL="114300" distR="114300" simplePos="0" relativeHeight="251678720" behindDoc="0" locked="0" layoutInCell="1" allowOverlap="1" wp14:anchorId="120A5E69" wp14:editId="113E9D59">
                <wp:simplePos x="0" y="0"/>
                <wp:positionH relativeFrom="column">
                  <wp:posOffset>3676650</wp:posOffset>
                </wp:positionH>
                <wp:positionV relativeFrom="paragraph">
                  <wp:posOffset>76835</wp:posOffset>
                </wp:positionV>
                <wp:extent cx="723900" cy="276225"/>
                <wp:effectExtent l="0" t="19050" r="38100" b="47625"/>
                <wp:wrapNone/>
                <wp:docPr id="17" name="Arrow: Right 17"/>
                <wp:cNvGraphicFramePr/>
                <a:graphic xmlns:a="http://schemas.openxmlformats.org/drawingml/2006/main">
                  <a:graphicData uri="http://schemas.microsoft.com/office/word/2010/wordprocessingShape">
                    <wps:wsp>
                      <wps:cNvSpPr/>
                      <wps:spPr>
                        <a:xfrm>
                          <a:off x="0" y="0"/>
                          <a:ext cx="723900" cy="276225"/>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844C28B" id="Arrow: Right 17" o:spid="_x0000_s1026" type="#_x0000_t13" style="position:absolute;margin-left:289.5pt;margin-top:6.05pt;width:57pt;height:21.7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" adj="17479" fillcolor="#a5a5a5 [3206]" strokecolor="white [3201]" strokeweight="1.5pt"/>
            </w:pict>
          </mc:Fallback>
        </mc:AlternateContent>
      </w:r>
    </w:p>
    <w:p w14:paraId="2E0EACA7" w14:textId="77777777" w:rsidR="0005191F" w:rsidRPr="00041972" w:rsidRDefault="0005191F" w:rsidP="008B6639">
      <w:pPr>
        <w:rPr>
          <w:rFonts w:cstheme="minorHAnsi"/>
          <w:sz w:val="24"/>
          <w:szCs w:val="24"/>
        </w:rPr>
      </w:pPr>
    </w:p>
    <w:p w14:paraId="2567E957" w14:textId="31108DC6" w:rsidR="009F129B" w:rsidRPr="00041972" w:rsidRDefault="009F129B" w:rsidP="008B6639">
      <w:pPr>
        <w:rPr>
          <w:rFonts w:cstheme="minorHAnsi"/>
          <w:sz w:val="24"/>
          <w:szCs w:val="24"/>
        </w:rPr>
      </w:pPr>
    </w:p>
    <w:p w14:paraId="2DB0D8E9" w14:textId="19C30E92" w:rsidR="006B1F33" w:rsidRPr="00041972" w:rsidRDefault="00D81668" w:rsidP="008B6639">
      <w:pPr>
        <w:rPr>
          <w:rFonts w:cstheme="minorHAnsi"/>
          <w:sz w:val="24"/>
          <w:szCs w:val="24"/>
        </w:rPr>
      </w:pPr>
      <w:r w:rsidRPr="00041972">
        <w:rPr>
          <w:rFonts w:cstheme="minorHAnsi"/>
          <w:noProof/>
        </w:rPr>
        <mc:AlternateContent>
          <mc:Choice Requires="wps">
            <w:drawing>
              <wp:anchor distT="0" distB="0" distL="114300" distR="114300" simplePos="0" relativeHeight="251682816" behindDoc="0" locked="0" layoutInCell="1" allowOverlap="1" wp14:anchorId="3FF68D66" wp14:editId="4954B6E5">
                <wp:simplePos x="0" y="0"/>
                <wp:positionH relativeFrom="column">
                  <wp:posOffset>2498046</wp:posOffset>
                </wp:positionH>
                <wp:positionV relativeFrom="paragraph">
                  <wp:posOffset>909808</wp:posOffset>
                </wp:positionV>
                <wp:extent cx="641719" cy="276225"/>
                <wp:effectExtent l="19050" t="19050" r="25400" b="47625"/>
                <wp:wrapNone/>
                <wp:docPr id="21" name="Arrow: Left 21"/>
                <wp:cNvGraphicFramePr/>
                <a:graphic xmlns:a="http://schemas.openxmlformats.org/drawingml/2006/main">
                  <a:graphicData uri="http://schemas.microsoft.com/office/word/2010/wordprocessingShape">
                    <wps:wsp>
                      <wps:cNvSpPr/>
                      <wps:spPr>
                        <a:xfrm>
                          <a:off x="0" y="0"/>
                          <a:ext cx="641719" cy="276225"/>
                        </a:xfrm>
                        <a:prstGeom prst="lef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5BACDD"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1" o:spid="_x0000_s1026" type="#_x0000_t66" style="position:absolute;margin-left:196.7pt;margin-top:71.65pt;width:50.55pt;height:21.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" adj="4649" fillcolor="#a5a5a5 [3206]" strokecolor="white [3201]" strokeweight="1.5pt"/>
            </w:pict>
          </mc:Fallback>
        </mc:AlternateContent>
      </w:r>
      <w:r w:rsidRPr="00041972">
        <w:rPr>
          <w:rFonts w:cstheme="minorHAnsi"/>
          <w:noProof/>
        </w:rPr>
        <mc:AlternateContent>
          <mc:Choice Requires="wps">
            <w:drawing>
              <wp:anchor distT="0" distB="0" distL="114300" distR="114300" simplePos="0" relativeHeight="251683840" behindDoc="0" locked="0" layoutInCell="1" allowOverlap="1" wp14:anchorId="40B7D420" wp14:editId="096B4992">
                <wp:simplePos x="0" y="0"/>
                <wp:positionH relativeFrom="margin">
                  <wp:posOffset>361507</wp:posOffset>
                </wp:positionH>
                <wp:positionV relativeFrom="paragraph">
                  <wp:posOffset>306100</wp:posOffset>
                </wp:positionV>
                <wp:extent cx="1937828" cy="1562986"/>
                <wp:effectExtent l="0" t="0" r="24765" b="18415"/>
                <wp:wrapNone/>
                <wp:docPr id="22" name="Flowchart: Alternate Process 22"/>
                <wp:cNvGraphicFramePr/>
                <a:graphic xmlns:a="http://schemas.openxmlformats.org/drawingml/2006/main">
                  <a:graphicData uri="http://schemas.microsoft.com/office/word/2010/wordprocessingShape">
                    <wps:wsp>
                      <wps:cNvSpPr/>
                      <wps:spPr>
                        <a:xfrm>
                          <a:off x="0" y="0"/>
                          <a:ext cx="1937828" cy="1562986"/>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4CCC24" w14:textId="77777777" w:rsidR="00D81668" w:rsidRPr="00D81668" w:rsidRDefault="00D81668" w:rsidP="00D81668">
                            <w:pPr>
                              <w:jc w:val="center"/>
                            </w:pPr>
                            <w:r w:rsidRPr="00D81668">
                              <w:rPr>
                                <w:b/>
                                <w:bCs/>
                              </w:rPr>
                              <w:t xml:space="preserve">Explore the trends in the data </w:t>
                            </w:r>
                            <w:proofErr w:type="gramStart"/>
                            <w:r w:rsidRPr="00D81668">
                              <w:rPr>
                                <w:b/>
                                <w:bCs/>
                              </w:rPr>
                              <w:t>and also</w:t>
                            </w:r>
                            <w:proofErr w:type="gramEnd"/>
                            <w:r w:rsidRPr="00D81668">
                              <w:rPr>
                                <w:b/>
                                <w:bCs/>
                              </w:rPr>
                              <w:t xml:space="preserve"> know about the service provided by each company, this will ultimately help you make suitable decisions for your future contracts</w:t>
                            </w:r>
                            <w:r w:rsidRPr="00D81668">
                              <w:t>.</w:t>
                            </w:r>
                          </w:p>
                          <w:p w14:paraId="1040409F" w14:textId="77777777" w:rsidR="00D81668" w:rsidRDefault="00D81668" w:rsidP="00D8166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B7D420" id="Flowchart: Alternate Process 22" o:spid="_x0000_s1034" type="#_x0000_t176" style="position:absolute;margin-left:28.45pt;margin-top:24.1pt;width:152.6pt;height:123.0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" fillcolor="#4472c4 [3204]" strokecolor="#1f3763 [1604]" strokeweight="1pt">
                <v:textbox>
                  <w:txbxContent>
                    <w:p w14:paraId="0F4CCC24" w14:textId="77777777" w:rsidR="00D81668" w:rsidRPr="00D81668" w:rsidRDefault="00D81668" w:rsidP="00D81668">
                      <w:pPr>
                        <w:jc w:val="center"/>
                      </w:pPr>
                      <w:r w:rsidRPr="00D81668">
                        <w:rPr>
                          <w:b/>
                          <w:bCs/>
                        </w:rPr>
                        <w:t xml:space="preserve">Explore the trends in the data </w:t>
                      </w:r>
                      <w:proofErr w:type="gramStart"/>
                      <w:r w:rsidRPr="00D81668">
                        <w:rPr>
                          <w:b/>
                          <w:bCs/>
                        </w:rPr>
                        <w:t>and also</w:t>
                      </w:r>
                      <w:proofErr w:type="gramEnd"/>
                      <w:r w:rsidRPr="00D81668">
                        <w:rPr>
                          <w:b/>
                          <w:bCs/>
                        </w:rPr>
                        <w:t xml:space="preserve"> know about the service provided by each company, this will ultimately help you make suitable decisions for your future contracts</w:t>
                      </w:r>
                      <w:r w:rsidRPr="00D81668">
                        <w:t>.</w:t>
                      </w:r>
                    </w:p>
                    <w:p w14:paraId="1040409F" w14:textId="77777777" w:rsidR="00D81668" w:rsidRDefault="00D81668" w:rsidP="00D81668">
                      <w:pPr>
                        <w:jc w:val="center"/>
                      </w:pPr>
                    </w:p>
                  </w:txbxContent>
                </v:textbox>
                <w10:wrap anchorx="margin"/>
              </v:shape>
            </w:pict>
          </mc:Fallback>
        </mc:AlternateContent>
      </w:r>
      <w:r w:rsidRPr="00041972">
        <w:rPr>
          <w:rFonts w:cstheme="minorHAnsi"/>
          <w:noProof/>
        </w:rPr>
        <mc:AlternateContent>
          <mc:Choice Requires="wps">
            <w:drawing>
              <wp:anchor distT="0" distB="0" distL="114300" distR="114300" simplePos="0" relativeHeight="251681792" behindDoc="0" locked="0" layoutInCell="1" allowOverlap="1" wp14:anchorId="7C004447" wp14:editId="0EBA5F22">
                <wp:simplePos x="0" y="0"/>
                <wp:positionH relativeFrom="column">
                  <wp:posOffset>3274827</wp:posOffset>
                </wp:positionH>
                <wp:positionV relativeFrom="paragraph">
                  <wp:posOffset>295467</wp:posOffset>
                </wp:positionV>
                <wp:extent cx="1477719" cy="1499191"/>
                <wp:effectExtent l="0" t="0" r="27305" b="25400"/>
                <wp:wrapNone/>
                <wp:docPr id="20" name="Flowchart: Alternate Process 20"/>
                <wp:cNvGraphicFramePr/>
                <a:graphic xmlns:a="http://schemas.openxmlformats.org/drawingml/2006/main">
                  <a:graphicData uri="http://schemas.microsoft.com/office/word/2010/wordprocessingShape">
                    <wps:wsp>
                      <wps:cNvSpPr/>
                      <wps:spPr>
                        <a:xfrm>
                          <a:off x="0" y="0"/>
                          <a:ext cx="1477719" cy="1499191"/>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5B765C" w14:textId="25A7502B" w:rsidR="00D81668" w:rsidRPr="00D81668" w:rsidRDefault="00D81668" w:rsidP="00D81668">
                            <w:pPr>
                              <w:jc w:val="center"/>
                            </w:pPr>
                            <w:r>
                              <w:rPr>
                                <w:b/>
                                <w:bCs/>
                              </w:rPr>
                              <w:t xml:space="preserve">                               </w:t>
                            </w:r>
                            <w:r w:rsidRPr="00D81668">
                              <w:rPr>
                                <w:b/>
                                <w:bCs/>
                              </w:rPr>
                              <w:t>Use the resulting data to analyze the frequency and type of events reported by each company</w:t>
                            </w:r>
                            <w:r w:rsidRPr="00D81668">
                              <w:t>.</w:t>
                            </w:r>
                          </w:p>
                          <w:p w14:paraId="20D8489E" w14:textId="77777777" w:rsidR="00D81668" w:rsidRPr="00D81668" w:rsidRDefault="00D81668" w:rsidP="00D8166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004447" id="Flowchart: Alternate Process 20" o:spid="_x0000_s1035" type="#_x0000_t176" style="position:absolute;margin-left:257.85pt;margin-top:23.25pt;width:116.35pt;height:118.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" fillcolor="#4472c4 [3204]" strokecolor="#1f3763 [1604]" strokeweight="1pt">
                <v:textbox>
                  <w:txbxContent>
                    <w:p w14:paraId="055B765C" w14:textId="25A7502B" w:rsidR="00D81668" w:rsidRPr="00D81668" w:rsidRDefault="00D81668" w:rsidP="00D81668">
                      <w:pPr>
                        <w:jc w:val="center"/>
                      </w:pPr>
                      <w:r>
                        <w:rPr>
                          <w:b/>
                          <w:bCs/>
                        </w:rPr>
                        <w:t xml:space="preserve">                               </w:t>
                      </w:r>
                      <w:r w:rsidRPr="00D81668">
                        <w:rPr>
                          <w:b/>
                          <w:bCs/>
                        </w:rPr>
                        <w:t>Use the resulting data to analyze the frequency and type of events reported by each company</w:t>
                      </w:r>
                      <w:r w:rsidRPr="00D81668">
                        <w:t>.</w:t>
                      </w:r>
                    </w:p>
                    <w:p w14:paraId="20D8489E" w14:textId="77777777" w:rsidR="00D81668" w:rsidRPr="00D81668" w:rsidRDefault="00D81668" w:rsidP="00D81668">
                      <w:pPr>
                        <w:jc w:val="center"/>
                      </w:pPr>
                    </w:p>
                  </w:txbxContent>
                </v:textbox>
              </v:shape>
            </w:pict>
          </mc:Fallback>
        </mc:AlternateContent>
      </w:r>
      <w:r w:rsidRPr="00041972">
        <w:rPr>
          <w:rFonts w:cstheme="minorHAnsi"/>
          <w:noProof/>
        </w:rPr>
        <mc:AlternateContent>
          <mc:Choice Requires="wps">
            <w:drawing>
              <wp:anchor distT="0" distB="0" distL="114300" distR="114300" simplePos="0" relativeHeight="251680768" behindDoc="0" locked="0" layoutInCell="1" allowOverlap="1" wp14:anchorId="22D86B47" wp14:editId="2A5D23A1">
                <wp:simplePos x="0" y="0"/>
                <wp:positionH relativeFrom="column">
                  <wp:posOffset>4966734</wp:posOffset>
                </wp:positionH>
                <wp:positionV relativeFrom="paragraph">
                  <wp:posOffset>85902</wp:posOffset>
                </wp:positionV>
                <wp:extent cx="533400" cy="1181100"/>
                <wp:effectExtent l="19050" t="0" r="19050" b="38100"/>
                <wp:wrapNone/>
                <wp:docPr id="11" name="Arrow: Bent 11"/>
                <wp:cNvGraphicFramePr/>
                <a:graphic xmlns:a="http://schemas.openxmlformats.org/drawingml/2006/main">
                  <a:graphicData uri="http://schemas.microsoft.com/office/word/2010/wordprocessingShape">
                    <wps:wsp>
                      <wps:cNvSpPr/>
                      <wps:spPr>
                        <a:xfrm rot="10800000">
                          <a:off x="0" y="0"/>
                          <a:ext cx="533400" cy="1181100"/>
                        </a:xfrm>
                        <a:prstGeom prst="ben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5103A25" id="Arrow: Bent 11" o:spid="_x0000_s1026" style="position:absolute;margin-left:391.1pt;margin-top:6.75pt;width:42pt;height:93pt;rotation:180;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533400,1181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" path="m,1181100l,300038c,171155,104480,66675,233363,66675r166687,l400050,,533400,133350,400050,266700r,-66675l233363,200025v-55236,,-100013,44777,-100013,100013l133350,1181100,,1181100xe" fillcolor="#a5a5a5 [3206]" strokecolor="white [3201]" strokeweight="1.5pt">
                <v:stroke joinstyle="miter"/>
                <v:path arrowok="t" o:connecttype="custom" o:connectlocs="0,1181100;0,300038;233363,66675;400050,66675;400050,0;533400,133350;400050,266700;400050,200025;233363,200025;133350,300038;133350,1181100;0,1181100" o:connectangles="0,0,0,0,0,0,0,0,0,0,0,0"/>
              </v:shape>
            </w:pict>
          </mc:Fallback>
        </mc:AlternateContent>
      </w:r>
    </w:p>
    <w:p w14:paraId="5A4B69EB" w14:textId="1A2B5323" w:rsidR="00D81668" w:rsidRPr="00041972" w:rsidRDefault="00D81668" w:rsidP="00D81668">
      <w:pPr>
        <w:rPr>
          <w:rFonts w:cstheme="minorHAnsi"/>
          <w:sz w:val="24"/>
          <w:szCs w:val="24"/>
        </w:rPr>
      </w:pPr>
    </w:p>
    <w:p w14:paraId="0B21155F" w14:textId="726291E1" w:rsidR="00D81668" w:rsidRPr="00041972" w:rsidRDefault="00D81668" w:rsidP="00D81668">
      <w:pPr>
        <w:rPr>
          <w:rFonts w:cstheme="minorHAnsi"/>
          <w:sz w:val="24"/>
          <w:szCs w:val="24"/>
        </w:rPr>
      </w:pPr>
    </w:p>
    <w:p w14:paraId="4AF268EC" w14:textId="50B00737" w:rsidR="00D81668" w:rsidRPr="00041972" w:rsidRDefault="00D81668" w:rsidP="00D81668">
      <w:pPr>
        <w:rPr>
          <w:rFonts w:cstheme="minorHAnsi"/>
          <w:sz w:val="24"/>
          <w:szCs w:val="24"/>
        </w:rPr>
      </w:pPr>
    </w:p>
    <w:p w14:paraId="0C11AEE3" w14:textId="57DC5928" w:rsidR="00D81668" w:rsidRPr="00041972" w:rsidRDefault="00D81668" w:rsidP="00D81668">
      <w:pPr>
        <w:rPr>
          <w:rFonts w:cstheme="minorHAnsi"/>
          <w:sz w:val="24"/>
          <w:szCs w:val="24"/>
        </w:rPr>
      </w:pPr>
    </w:p>
    <w:p w14:paraId="43D90627" w14:textId="77CDEA58" w:rsidR="00D81668" w:rsidRPr="00041972" w:rsidRDefault="00D81668" w:rsidP="00D81668">
      <w:pPr>
        <w:rPr>
          <w:rFonts w:cstheme="minorHAnsi"/>
          <w:sz w:val="24"/>
          <w:szCs w:val="24"/>
        </w:rPr>
      </w:pPr>
    </w:p>
    <w:p w14:paraId="31A42C8D" w14:textId="2FC4E0D4" w:rsidR="00D81668" w:rsidRPr="00041972" w:rsidRDefault="00D81668" w:rsidP="00D81668">
      <w:pPr>
        <w:tabs>
          <w:tab w:val="left" w:pos="7753"/>
        </w:tabs>
        <w:rPr>
          <w:rFonts w:cstheme="minorHAnsi"/>
          <w:sz w:val="24"/>
          <w:szCs w:val="24"/>
        </w:rPr>
      </w:pPr>
      <w:r w:rsidRPr="00041972">
        <w:rPr>
          <w:rFonts w:cstheme="minorHAnsi"/>
          <w:sz w:val="24"/>
          <w:szCs w:val="24"/>
        </w:rPr>
        <w:tab/>
      </w:r>
    </w:p>
    <w:p w14:paraId="087D1742" w14:textId="01F51701" w:rsidR="00D81668" w:rsidRPr="00041972" w:rsidRDefault="00D81668" w:rsidP="00D81668">
      <w:pPr>
        <w:tabs>
          <w:tab w:val="left" w:pos="7753"/>
        </w:tabs>
        <w:rPr>
          <w:rFonts w:cstheme="minorHAnsi"/>
          <w:b/>
          <w:bCs/>
          <w:sz w:val="24"/>
          <w:szCs w:val="24"/>
        </w:rPr>
      </w:pPr>
      <w:r w:rsidRPr="00041972">
        <w:rPr>
          <w:rFonts w:cstheme="minorHAnsi"/>
          <w:b/>
          <w:bCs/>
          <w:sz w:val="24"/>
          <w:szCs w:val="24"/>
        </w:rPr>
        <w:t>Charts:</w:t>
      </w:r>
    </w:p>
    <w:p w14:paraId="3280404E" w14:textId="2A6B7C50" w:rsidR="00D81668" w:rsidRPr="00041972" w:rsidRDefault="00D81668" w:rsidP="00D81668">
      <w:pPr>
        <w:tabs>
          <w:tab w:val="left" w:pos="7753"/>
        </w:tabs>
        <w:rPr>
          <w:rFonts w:cstheme="minorHAnsi"/>
          <w:sz w:val="24"/>
          <w:szCs w:val="24"/>
        </w:rPr>
      </w:pPr>
      <w:r w:rsidRPr="00041972">
        <w:rPr>
          <w:rFonts w:cstheme="minorHAnsi"/>
          <w:sz w:val="24"/>
          <w:szCs w:val="24"/>
        </w:rPr>
        <w:t>Fig 1</w:t>
      </w:r>
    </w:p>
    <w:p w14:paraId="1955E44C" w14:textId="788CE1B3" w:rsidR="00EE60D4" w:rsidRPr="00041972" w:rsidRDefault="00963F1E" w:rsidP="00D81668">
      <w:pPr>
        <w:tabs>
          <w:tab w:val="left" w:pos="7753"/>
        </w:tabs>
        <w:rPr>
          <w:rFonts w:cstheme="minorHAnsi"/>
          <w:sz w:val="24"/>
          <w:szCs w:val="24"/>
        </w:rPr>
      </w:pPr>
      <w:r w:rsidRPr="00041972">
        <w:rPr>
          <w:rFonts w:cstheme="minorHAnsi"/>
          <w:noProof/>
        </w:rPr>
        <w:drawing>
          <wp:anchor distT="0" distB="0" distL="114300" distR="114300" simplePos="0" relativeHeight="251699200" behindDoc="0" locked="0" layoutInCell="1" allowOverlap="1" wp14:anchorId="0BAB203C" wp14:editId="4FBB8BA9">
            <wp:simplePos x="0" y="0"/>
            <wp:positionH relativeFrom="margin">
              <wp:posOffset>-635</wp:posOffset>
            </wp:positionH>
            <wp:positionV relativeFrom="paragraph">
              <wp:posOffset>18415</wp:posOffset>
            </wp:positionV>
            <wp:extent cx="5527040" cy="3697605"/>
            <wp:effectExtent l="0" t="0" r="16510" b="17145"/>
            <wp:wrapNone/>
            <wp:docPr id="37" name="Chart 37">
              <a:extLst xmlns:a="http://schemas.openxmlformats.org/drawingml/2006/main">
                <a:ext uri="{FF2B5EF4-FFF2-40B4-BE49-F238E27FC236}">
                  <a16:creationId xmlns:a16="http://schemas.microsoft.com/office/drawing/2014/main" id="{DE6AB5F3-473F-40B4-0A90-66D05C4F90F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p>
    <w:p w14:paraId="71BEE87D" w14:textId="5F6C7373" w:rsidR="00EE60D4" w:rsidRPr="00041972" w:rsidRDefault="00EE60D4" w:rsidP="00D81668">
      <w:pPr>
        <w:tabs>
          <w:tab w:val="left" w:pos="7753"/>
        </w:tabs>
        <w:rPr>
          <w:rFonts w:cstheme="minorHAnsi"/>
          <w:sz w:val="24"/>
          <w:szCs w:val="24"/>
        </w:rPr>
      </w:pPr>
    </w:p>
    <w:p w14:paraId="12E1EF98" w14:textId="50FEED6B" w:rsidR="000413A0" w:rsidRPr="00041972" w:rsidRDefault="000413A0" w:rsidP="00D81668">
      <w:pPr>
        <w:tabs>
          <w:tab w:val="left" w:pos="7753"/>
        </w:tabs>
        <w:rPr>
          <w:rFonts w:cstheme="minorHAnsi"/>
          <w:sz w:val="24"/>
          <w:szCs w:val="24"/>
        </w:rPr>
      </w:pPr>
    </w:p>
    <w:p w14:paraId="2F825A5E" w14:textId="36D19F24" w:rsidR="000413A0" w:rsidRPr="00041972" w:rsidRDefault="000413A0" w:rsidP="00D81668">
      <w:pPr>
        <w:tabs>
          <w:tab w:val="left" w:pos="7753"/>
        </w:tabs>
        <w:rPr>
          <w:rFonts w:cstheme="minorHAnsi"/>
          <w:sz w:val="24"/>
          <w:szCs w:val="24"/>
        </w:rPr>
      </w:pPr>
    </w:p>
    <w:p w14:paraId="22D30900" w14:textId="150D09CA" w:rsidR="000413A0" w:rsidRPr="00041972" w:rsidRDefault="000413A0" w:rsidP="00D81668">
      <w:pPr>
        <w:tabs>
          <w:tab w:val="left" w:pos="7753"/>
        </w:tabs>
        <w:rPr>
          <w:rFonts w:cstheme="minorHAnsi"/>
          <w:sz w:val="24"/>
          <w:szCs w:val="24"/>
        </w:rPr>
      </w:pPr>
    </w:p>
    <w:p w14:paraId="303D341F" w14:textId="37054368" w:rsidR="000413A0" w:rsidRPr="00041972" w:rsidRDefault="000413A0" w:rsidP="00D81668">
      <w:pPr>
        <w:tabs>
          <w:tab w:val="left" w:pos="7753"/>
        </w:tabs>
        <w:rPr>
          <w:rFonts w:cstheme="minorHAnsi"/>
          <w:sz w:val="24"/>
          <w:szCs w:val="24"/>
        </w:rPr>
      </w:pPr>
    </w:p>
    <w:p w14:paraId="5FF7C4D2" w14:textId="3F46968A" w:rsidR="000413A0" w:rsidRPr="00041972" w:rsidRDefault="000413A0" w:rsidP="00D81668">
      <w:pPr>
        <w:tabs>
          <w:tab w:val="left" w:pos="7753"/>
        </w:tabs>
        <w:rPr>
          <w:rFonts w:cstheme="minorHAnsi"/>
          <w:sz w:val="24"/>
          <w:szCs w:val="24"/>
        </w:rPr>
      </w:pPr>
    </w:p>
    <w:p w14:paraId="1209F557" w14:textId="2315CFD7" w:rsidR="000413A0" w:rsidRPr="00041972" w:rsidRDefault="000413A0" w:rsidP="00D81668">
      <w:pPr>
        <w:tabs>
          <w:tab w:val="left" w:pos="7753"/>
        </w:tabs>
        <w:rPr>
          <w:rFonts w:cstheme="minorHAnsi"/>
          <w:sz w:val="24"/>
          <w:szCs w:val="24"/>
        </w:rPr>
      </w:pPr>
    </w:p>
    <w:p w14:paraId="16D33EA7" w14:textId="41175473" w:rsidR="000413A0" w:rsidRPr="00041972" w:rsidRDefault="000413A0" w:rsidP="00D81668">
      <w:pPr>
        <w:tabs>
          <w:tab w:val="left" w:pos="7753"/>
        </w:tabs>
        <w:rPr>
          <w:rFonts w:cstheme="minorHAnsi"/>
          <w:sz w:val="24"/>
          <w:szCs w:val="24"/>
        </w:rPr>
      </w:pPr>
    </w:p>
    <w:p w14:paraId="370F9A11" w14:textId="2C6340CE" w:rsidR="000413A0" w:rsidRDefault="000413A0" w:rsidP="00D81668">
      <w:pPr>
        <w:tabs>
          <w:tab w:val="left" w:pos="7753"/>
        </w:tabs>
        <w:rPr>
          <w:rFonts w:cstheme="minorHAnsi"/>
          <w:sz w:val="24"/>
          <w:szCs w:val="24"/>
        </w:rPr>
      </w:pPr>
    </w:p>
    <w:p w14:paraId="76B9EFAE" w14:textId="562CE60A" w:rsidR="00041972" w:rsidRDefault="00041972" w:rsidP="00D81668">
      <w:pPr>
        <w:tabs>
          <w:tab w:val="left" w:pos="7753"/>
        </w:tabs>
        <w:rPr>
          <w:rFonts w:cstheme="minorHAnsi"/>
          <w:sz w:val="24"/>
          <w:szCs w:val="24"/>
        </w:rPr>
      </w:pPr>
    </w:p>
    <w:p w14:paraId="1381E2FB" w14:textId="77777777" w:rsidR="00041972" w:rsidRPr="00041972" w:rsidRDefault="00041972" w:rsidP="00D81668">
      <w:pPr>
        <w:tabs>
          <w:tab w:val="left" w:pos="7753"/>
        </w:tabs>
        <w:rPr>
          <w:rFonts w:cstheme="minorHAnsi"/>
          <w:sz w:val="24"/>
          <w:szCs w:val="24"/>
        </w:rPr>
      </w:pPr>
    </w:p>
    <w:p w14:paraId="0AB31D84" w14:textId="6658F0BB" w:rsidR="00270EC6" w:rsidRPr="00041972" w:rsidRDefault="00270EC6" w:rsidP="00AE5228">
      <w:pPr>
        <w:tabs>
          <w:tab w:val="left" w:pos="7753"/>
        </w:tabs>
        <w:rPr>
          <w:rFonts w:cstheme="minorHAnsi"/>
          <w:sz w:val="24"/>
          <w:szCs w:val="24"/>
        </w:rPr>
      </w:pPr>
    </w:p>
    <w:p w14:paraId="7D181F34" w14:textId="77777777" w:rsidR="00EF3188" w:rsidRPr="00041972" w:rsidRDefault="00EF3188" w:rsidP="00AE5228">
      <w:pPr>
        <w:tabs>
          <w:tab w:val="left" w:pos="7753"/>
        </w:tabs>
        <w:rPr>
          <w:rFonts w:cstheme="minorHAnsi"/>
          <w:sz w:val="24"/>
          <w:szCs w:val="24"/>
        </w:rPr>
      </w:pPr>
    </w:p>
    <w:p w14:paraId="7499D39C" w14:textId="77777777" w:rsidR="00270EC6" w:rsidRPr="00041972" w:rsidRDefault="00270EC6" w:rsidP="00270EC6">
      <w:pPr>
        <w:tabs>
          <w:tab w:val="left" w:pos="7753"/>
        </w:tabs>
        <w:rPr>
          <w:rFonts w:cstheme="minorHAnsi"/>
          <w:b/>
          <w:bCs/>
          <w:sz w:val="24"/>
          <w:szCs w:val="24"/>
        </w:rPr>
      </w:pPr>
      <w:r w:rsidRPr="00041972">
        <w:rPr>
          <w:rFonts w:cstheme="minorHAnsi"/>
          <w:b/>
          <w:bCs/>
          <w:sz w:val="24"/>
          <w:szCs w:val="24"/>
        </w:rPr>
        <w:lastRenderedPageBreak/>
        <w:t>Recommendation:</w:t>
      </w:r>
    </w:p>
    <w:p w14:paraId="40817A71" w14:textId="59FB0375" w:rsidR="00AE5228" w:rsidRPr="00041972" w:rsidRDefault="00AE5228" w:rsidP="00AE5228">
      <w:pPr>
        <w:tabs>
          <w:tab w:val="left" w:pos="7753"/>
        </w:tabs>
        <w:rPr>
          <w:rFonts w:cstheme="minorHAnsi"/>
          <w:sz w:val="24"/>
          <w:szCs w:val="24"/>
        </w:rPr>
      </w:pPr>
      <w:r w:rsidRPr="00041972">
        <w:rPr>
          <w:rFonts w:cstheme="minorHAnsi"/>
          <w:sz w:val="24"/>
          <w:szCs w:val="24"/>
        </w:rPr>
        <w:t xml:space="preserve">From the data set given we have constructed the graph shown above based on our analysis of understanding Bus company performance. From the graph, the events(Breakdown or Running late) occurred due to several reasons can be easily counted. As seen Bus company with the greatest number of delays is Leesel Transp Corp, with the reason being heavy traffic. Although other causes are also part of the bus being delayed like mechanical problems, flat tires, won’t start etc, but the most prominent reason for this specific company is heavy traffic. Buses that belong to other companies also get delayed due to numerous reasons but buses that belong to leesel corp are mostly likely to be delayed and due to traffic reasons. This is the cause of concern as why other busses are not subjected to traffic as much as them. </w:t>
      </w:r>
    </w:p>
    <w:p w14:paraId="7865F311" w14:textId="0BA65015" w:rsidR="00D0452D" w:rsidRPr="00041972" w:rsidRDefault="00AE5228" w:rsidP="00D81668">
      <w:pPr>
        <w:tabs>
          <w:tab w:val="left" w:pos="7753"/>
        </w:tabs>
        <w:rPr>
          <w:rFonts w:cstheme="minorHAnsi"/>
          <w:sz w:val="24"/>
          <w:szCs w:val="24"/>
        </w:rPr>
      </w:pPr>
      <w:r w:rsidRPr="00041972">
        <w:rPr>
          <w:rFonts w:cstheme="minorHAnsi"/>
          <w:sz w:val="24"/>
          <w:szCs w:val="24"/>
        </w:rPr>
        <w:t xml:space="preserve"> School authorities should look into this matter and should raise this concern to the vendor regarding their service as the bus being late badly affects students’ attendance and time. To make it better, companies can give knowledge to their drivers about alternate routes and also train them to efficiently check maps  to avoid areas full of traffic. Also, as breakdowns are also one of the reasons for bus delays, companies should do inspections and should also maintain their vehicles timely to minimize mechanical problems. Though this constitutes a very small percentage for the bus being late but if these small percentage is also minimized it can have a very large impact in lessening the Bus delaying time.</w:t>
      </w:r>
      <w:r w:rsidR="000C2C8E" w:rsidRPr="00041972">
        <w:rPr>
          <w:rFonts w:cstheme="minorHAnsi"/>
          <w:sz w:val="24"/>
          <w:szCs w:val="24"/>
        </w:rPr>
        <w:t xml:space="preserve"> </w:t>
      </w:r>
    </w:p>
    <w:p w14:paraId="065AE729" w14:textId="14C1A457" w:rsidR="000C2C8E" w:rsidRPr="00041972" w:rsidRDefault="000C2C8E" w:rsidP="00D81668">
      <w:pPr>
        <w:tabs>
          <w:tab w:val="left" w:pos="7753"/>
        </w:tabs>
        <w:rPr>
          <w:rFonts w:cstheme="minorHAnsi"/>
          <w:sz w:val="24"/>
          <w:szCs w:val="24"/>
        </w:rPr>
      </w:pPr>
      <w:r w:rsidRPr="00041972">
        <w:rPr>
          <w:rFonts w:cstheme="minorHAnsi"/>
          <w:sz w:val="24"/>
          <w:szCs w:val="24"/>
        </w:rPr>
        <w:t xml:space="preserve">Based on the analysis, school staff can make some suitable decisions </w:t>
      </w:r>
      <w:r w:rsidR="00041972" w:rsidRPr="00041972">
        <w:rPr>
          <w:rFonts w:cstheme="minorHAnsi"/>
          <w:sz w:val="24"/>
          <w:szCs w:val="24"/>
        </w:rPr>
        <w:t>about</w:t>
      </w:r>
      <w:r w:rsidRPr="00041972">
        <w:rPr>
          <w:rFonts w:cstheme="minorHAnsi"/>
          <w:sz w:val="24"/>
          <w:szCs w:val="24"/>
        </w:rPr>
        <w:t xml:space="preserve"> who to contact for future </w:t>
      </w:r>
      <w:r w:rsidR="00041972" w:rsidRPr="00041972">
        <w:rPr>
          <w:rFonts w:cstheme="minorHAnsi"/>
          <w:sz w:val="24"/>
          <w:szCs w:val="24"/>
        </w:rPr>
        <w:t>contracts</w:t>
      </w:r>
      <w:r w:rsidRPr="00041972">
        <w:rPr>
          <w:rFonts w:cstheme="minorHAnsi"/>
          <w:sz w:val="24"/>
          <w:szCs w:val="24"/>
        </w:rPr>
        <w:t xml:space="preserve"> </w:t>
      </w:r>
      <w:r w:rsidR="00041972" w:rsidRPr="00041972">
        <w:rPr>
          <w:rFonts w:cstheme="minorHAnsi"/>
          <w:sz w:val="24"/>
          <w:szCs w:val="24"/>
        </w:rPr>
        <w:t>and</w:t>
      </w:r>
      <w:r w:rsidRPr="00041972">
        <w:rPr>
          <w:rFonts w:cstheme="minorHAnsi"/>
          <w:sz w:val="24"/>
          <w:szCs w:val="24"/>
        </w:rPr>
        <w:t xml:space="preserve"> providing the resources to the company that are providing the highest level of service.</w:t>
      </w:r>
    </w:p>
    <w:p w14:paraId="7F558C1E" w14:textId="77777777" w:rsidR="00AE5228" w:rsidRPr="00041972" w:rsidRDefault="00AE5228" w:rsidP="00D81668">
      <w:pPr>
        <w:tabs>
          <w:tab w:val="left" w:pos="7753"/>
        </w:tabs>
        <w:rPr>
          <w:rFonts w:cstheme="minorHAnsi"/>
          <w:sz w:val="24"/>
          <w:szCs w:val="24"/>
        </w:rPr>
      </w:pPr>
    </w:p>
    <w:p w14:paraId="18A91498" w14:textId="7D72A746" w:rsidR="007A14E1" w:rsidRPr="00041972" w:rsidRDefault="007A14E1" w:rsidP="007A14E1">
      <w:pPr>
        <w:rPr>
          <w:rFonts w:cstheme="minorHAnsi"/>
          <w:b/>
          <w:bCs/>
          <w:sz w:val="28"/>
          <w:szCs w:val="28"/>
        </w:rPr>
      </w:pPr>
      <w:r w:rsidRPr="00041972">
        <w:rPr>
          <w:rFonts w:cstheme="minorHAnsi"/>
          <w:b/>
          <w:bCs/>
          <w:sz w:val="28"/>
          <w:szCs w:val="28"/>
          <w:u w:val="single"/>
        </w:rPr>
        <w:t>Problem #3:</w:t>
      </w:r>
      <w:r w:rsidRPr="00041972">
        <w:rPr>
          <w:rFonts w:cstheme="minorHAnsi"/>
          <w:b/>
          <w:bCs/>
          <w:sz w:val="28"/>
          <w:szCs w:val="28"/>
        </w:rPr>
        <w:t xml:space="preserve"> Understanding the accuracy of event </w:t>
      </w:r>
      <w:r w:rsidR="00571262" w:rsidRPr="00041972">
        <w:rPr>
          <w:rFonts w:cstheme="minorHAnsi"/>
          <w:b/>
          <w:bCs/>
          <w:sz w:val="28"/>
          <w:szCs w:val="28"/>
        </w:rPr>
        <w:t>reporting.</w:t>
      </w:r>
      <w:r w:rsidRPr="00041972">
        <w:rPr>
          <w:rFonts w:cstheme="minorHAnsi"/>
          <w:b/>
          <w:bCs/>
          <w:sz w:val="28"/>
          <w:szCs w:val="28"/>
        </w:rPr>
        <w:t xml:space="preserve"> </w:t>
      </w:r>
    </w:p>
    <w:p w14:paraId="2987D7B9" w14:textId="4720E829" w:rsidR="007A14E1" w:rsidRPr="00041972" w:rsidRDefault="007A14E1" w:rsidP="007A14E1">
      <w:pPr>
        <w:pStyle w:val="ListParagraph"/>
        <w:numPr>
          <w:ilvl w:val="0"/>
          <w:numId w:val="2"/>
        </w:numPr>
        <w:rPr>
          <w:rFonts w:cstheme="minorHAnsi"/>
          <w:sz w:val="24"/>
          <w:szCs w:val="24"/>
        </w:rPr>
      </w:pPr>
      <w:r w:rsidRPr="00041972">
        <w:rPr>
          <w:rFonts w:cstheme="minorHAnsi"/>
          <w:b/>
          <w:bCs/>
          <w:sz w:val="24"/>
          <w:szCs w:val="24"/>
        </w:rPr>
        <w:t>Facts</w:t>
      </w:r>
      <w:r w:rsidRPr="00041972">
        <w:rPr>
          <w:rFonts w:cstheme="minorHAnsi"/>
          <w:sz w:val="24"/>
          <w:szCs w:val="24"/>
        </w:rPr>
        <w:t>: Route Number</w:t>
      </w:r>
    </w:p>
    <w:p w14:paraId="5B6B9924" w14:textId="54AE7BF0" w:rsidR="007A14E1" w:rsidRPr="00041972" w:rsidRDefault="007A14E1" w:rsidP="007A14E1">
      <w:pPr>
        <w:pStyle w:val="ListParagraph"/>
        <w:numPr>
          <w:ilvl w:val="0"/>
          <w:numId w:val="2"/>
        </w:numPr>
        <w:rPr>
          <w:rFonts w:cstheme="minorHAnsi"/>
          <w:sz w:val="24"/>
          <w:szCs w:val="24"/>
        </w:rPr>
      </w:pPr>
      <w:r w:rsidRPr="00041972">
        <w:rPr>
          <w:rFonts w:cstheme="minorHAnsi"/>
          <w:b/>
          <w:bCs/>
          <w:sz w:val="24"/>
          <w:szCs w:val="24"/>
        </w:rPr>
        <w:t>Dimensions</w:t>
      </w:r>
      <w:r w:rsidRPr="00041972">
        <w:rPr>
          <w:rFonts w:cstheme="minorHAnsi"/>
          <w:sz w:val="24"/>
          <w:szCs w:val="24"/>
        </w:rPr>
        <w:t>: Occurred On, Informed On, Bus Company Name</w:t>
      </w:r>
      <w:r w:rsidR="009058A2" w:rsidRPr="00041972">
        <w:rPr>
          <w:rFonts w:cstheme="minorHAnsi"/>
          <w:sz w:val="24"/>
          <w:szCs w:val="24"/>
        </w:rPr>
        <w:t>,</w:t>
      </w:r>
      <w:r w:rsidR="00977C4F" w:rsidRPr="00041972">
        <w:rPr>
          <w:rFonts w:cstheme="minorHAnsi"/>
          <w:sz w:val="24"/>
          <w:szCs w:val="24"/>
        </w:rPr>
        <w:t xml:space="preserve"> Has Contractor notified parents</w:t>
      </w:r>
      <w:r w:rsidR="00553162" w:rsidRPr="00041972">
        <w:rPr>
          <w:rFonts w:cstheme="minorHAnsi"/>
          <w:sz w:val="24"/>
          <w:szCs w:val="24"/>
        </w:rPr>
        <w:t>.</w:t>
      </w:r>
    </w:p>
    <w:p w14:paraId="49DED81D" w14:textId="0FED5CFA" w:rsidR="007A14E1" w:rsidRPr="00041972" w:rsidRDefault="007A14E1" w:rsidP="007A14E1">
      <w:pPr>
        <w:pStyle w:val="ListParagraph"/>
        <w:numPr>
          <w:ilvl w:val="0"/>
          <w:numId w:val="2"/>
        </w:numPr>
        <w:rPr>
          <w:rFonts w:cstheme="minorHAnsi"/>
          <w:sz w:val="24"/>
          <w:szCs w:val="24"/>
        </w:rPr>
      </w:pPr>
      <w:r w:rsidRPr="00041972">
        <w:rPr>
          <w:rFonts w:cstheme="minorHAnsi"/>
          <w:b/>
          <w:bCs/>
          <w:sz w:val="24"/>
          <w:szCs w:val="24"/>
        </w:rPr>
        <w:t>Useless Variables</w:t>
      </w:r>
      <w:r w:rsidRPr="00041972">
        <w:rPr>
          <w:rFonts w:cstheme="minorHAnsi"/>
          <w:sz w:val="24"/>
          <w:szCs w:val="24"/>
        </w:rPr>
        <w:t xml:space="preserve">: School year, run type, Bus No, School Serviced, Created On, Boro, Number of students on the bus, Has Contractor notified schools, </w:t>
      </w:r>
      <w:proofErr w:type="gramStart"/>
      <w:r w:rsidRPr="00041972">
        <w:rPr>
          <w:rFonts w:cstheme="minorHAnsi"/>
          <w:sz w:val="24"/>
          <w:szCs w:val="24"/>
        </w:rPr>
        <w:t>Have</w:t>
      </w:r>
      <w:proofErr w:type="gramEnd"/>
      <w:r w:rsidRPr="00041972">
        <w:rPr>
          <w:rFonts w:cstheme="minorHAnsi"/>
          <w:sz w:val="24"/>
          <w:szCs w:val="24"/>
        </w:rPr>
        <w:t xml:space="preserve"> you alerted OPT, Breakdown ID, How long Delayed, Incident number, Last updated on, School Age or Prek, Breakdown or Running Late</w:t>
      </w:r>
    </w:p>
    <w:p w14:paraId="2014A2E3" w14:textId="77777777" w:rsidR="00AE5228" w:rsidRPr="00041972" w:rsidRDefault="00AE5228" w:rsidP="000C2C8E">
      <w:pPr>
        <w:pStyle w:val="ListParagraph"/>
        <w:rPr>
          <w:rFonts w:cstheme="minorHAnsi"/>
          <w:sz w:val="24"/>
          <w:szCs w:val="24"/>
        </w:rPr>
      </w:pPr>
    </w:p>
    <w:p w14:paraId="0515A8CE" w14:textId="18654F21" w:rsidR="007A14E1" w:rsidRPr="00041972" w:rsidRDefault="007A14E1" w:rsidP="007A14E1">
      <w:pPr>
        <w:rPr>
          <w:rFonts w:cstheme="minorHAnsi"/>
          <w:sz w:val="24"/>
          <w:szCs w:val="24"/>
        </w:rPr>
      </w:pPr>
      <w:r w:rsidRPr="00041972">
        <w:rPr>
          <w:rFonts w:cstheme="minorHAnsi"/>
          <w:b/>
          <w:bCs/>
          <w:sz w:val="24"/>
          <w:szCs w:val="24"/>
        </w:rPr>
        <w:t>About the Problem</w:t>
      </w:r>
      <w:r w:rsidRPr="00041972">
        <w:rPr>
          <w:rFonts w:cstheme="minorHAnsi"/>
          <w:sz w:val="24"/>
          <w:szCs w:val="24"/>
        </w:rPr>
        <w:t>: This dataset can also address the analysis of the accuracy of events reported by bus staff. The transportation authorities can evaluate the accuracy of the event reporting system and spot areas for development by looking at the data on the quantity and time of incidents recorded.</w:t>
      </w:r>
    </w:p>
    <w:p w14:paraId="2AF99944" w14:textId="52B99D8E" w:rsidR="007A14E1" w:rsidRPr="00041972" w:rsidRDefault="007A14E1" w:rsidP="007A14E1">
      <w:pPr>
        <w:rPr>
          <w:rFonts w:cstheme="minorHAnsi"/>
          <w:sz w:val="24"/>
          <w:szCs w:val="24"/>
        </w:rPr>
      </w:pPr>
    </w:p>
    <w:p w14:paraId="35DE282E" w14:textId="26B82D27" w:rsidR="00AE5228" w:rsidRPr="00041972" w:rsidRDefault="00AE5228" w:rsidP="007A14E1">
      <w:pPr>
        <w:rPr>
          <w:rFonts w:cstheme="minorHAnsi"/>
          <w:sz w:val="24"/>
          <w:szCs w:val="24"/>
        </w:rPr>
      </w:pPr>
    </w:p>
    <w:p w14:paraId="02A8ECBD" w14:textId="066C4BA9" w:rsidR="00AE5228" w:rsidRDefault="00AE5228" w:rsidP="007A14E1">
      <w:pPr>
        <w:rPr>
          <w:rFonts w:cstheme="minorHAnsi"/>
          <w:sz w:val="24"/>
          <w:szCs w:val="24"/>
        </w:rPr>
      </w:pPr>
    </w:p>
    <w:p w14:paraId="039F3863" w14:textId="77777777" w:rsidR="00041972" w:rsidRPr="00041972" w:rsidRDefault="00041972" w:rsidP="007A14E1">
      <w:pPr>
        <w:rPr>
          <w:rFonts w:cstheme="minorHAnsi"/>
          <w:sz w:val="24"/>
          <w:szCs w:val="24"/>
        </w:rPr>
      </w:pPr>
    </w:p>
    <w:p w14:paraId="4479828C" w14:textId="77777777" w:rsidR="007A14E1" w:rsidRPr="00041972" w:rsidRDefault="007A14E1" w:rsidP="007A14E1">
      <w:pPr>
        <w:rPr>
          <w:rFonts w:cstheme="minorHAnsi"/>
          <w:b/>
          <w:bCs/>
          <w:sz w:val="24"/>
          <w:szCs w:val="24"/>
        </w:rPr>
      </w:pPr>
      <w:r w:rsidRPr="00041972">
        <w:rPr>
          <w:rFonts w:cstheme="minorHAnsi"/>
          <w:b/>
          <w:bCs/>
          <w:sz w:val="24"/>
          <w:szCs w:val="24"/>
        </w:rPr>
        <w:t>Process Diagram:</w:t>
      </w:r>
    </w:p>
    <w:p w14:paraId="0491FB39" w14:textId="1E6BF0D0" w:rsidR="007A14E1" w:rsidRPr="00041972" w:rsidRDefault="00571262" w:rsidP="007A14E1">
      <w:pPr>
        <w:rPr>
          <w:rFonts w:cstheme="minorHAnsi"/>
        </w:rPr>
      </w:pPr>
      <w:r w:rsidRPr="00041972">
        <w:rPr>
          <w:rFonts w:cstheme="minorHAnsi"/>
          <w:noProof/>
        </w:rPr>
        <mc:AlternateContent>
          <mc:Choice Requires="wps">
            <w:drawing>
              <wp:anchor distT="0" distB="0" distL="114300" distR="114300" simplePos="0" relativeHeight="251692032" behindDoc="0" locked="0" layoutInCell="1" allowOverlap="1" wp14:anchorId="381B01C9" wp14:editId="6181C81E">
                <wp:simplePos x="0" y="0"/>
                <wp:positionH relativeFrom="column">
                  <wp:posOffset>5348177</wp:posOffset>
                </wp:positionH>
                <wp:positionV relativeFrom="paragraph">
                  <wp:posOffset>176486</wp:posOffset>
                </wp:positionV>
                <wp:extent cx="1425870" cy="1382232"/>
                <wp:effectExtent l="0" t="0" r="22225" b="27940"/>
                <wp:wrapNone/>
                <wp:docPr id="13" name="Flowchart: Alternate Process 13"/>
                <wp:cNvGraphicFramePr/>
                <a:graphic xmlns:a="http://schemas.openxmlformats.org/drawingml/2006/main">
                  <a:graphicData uri="http://schemas.microsoft.com/office/word/2010/wordprocessingShape">
                    <wps:wsp>
                      <wps:cNvSpPr/>
                      <wps:spPr>
                        <a:xfrm>
                          <a:off x="0" y="0"/>
                          <a:ext cx="1425870" cy="1382232"/>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61220D" w14:textId="22388D5F" w:rsidR="007A14E1" w:rsidRDefault="00B15880" w:rsidP="007A14E1">
                            <w:pPr>
                              <w:jc w:val="center"/>
                            </w:pPr>
                            <w:r>
                              <w:rPr>
                                <w:b/>
                                <w:bCs/>
                              </w:rPr>
                              <w:t>Select the dimension “Has the company notified parents”</w:t>
                            </w:r>
                            <w:r w:rsidR="001970B5">
                              <w:rPr>
                                <w:b/>
                                <w:bCs/>
                              </w:rPr>
                              <w:t>, either yes or 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1B01C9" id="Flowchart: Alternate Process 13" o:spid="_x0000_s1036" type="#_x0000_t176" style="position:absolute;margin-left:421.1pt;margin-top:13.9pt;width:112.25pt;height:108.8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" fillcolor="#4472c4 [3204]" strokecolor="#1f3763 [1604]" strokeweight="1pt">
                <v:textbox>
                  <w:txbxContent>
                    <w:p w14:paraId="0561220D" w14:textId="22388D5F" w:rsidR="007A14E1" w:rsidRDefault="00B15880" w:rsidP="007A14E1">
                      <w:pPr>
                        <w:jc w:val="center"/>
                      </w:pPr>
                      <w:r>
                        <w:rPr>
                          <w:b/>
                          <w:bCs/>
                        </w:rPr>
                        <w:t>Select the dimension “Has the company notified parents”</w:t>
                      </w:r>
                      <w:r w:rsidR="001970B5">
                        <w:rPr>
                          <w:b/>
                          <w:bCs/>
                        </w:rPr>
                        <w:t>, either yes or no.</w:t>
                      </w:r>
                    </w:p>
                  </w:txbxContent>
                </v:textbox>
              </v:shape>
            </w:pict>
          </mc:Fallback>
        </mc:AlternateContent>
      </w:r>
      <w:r w:rsidR="007A14E1" w:rsidRPr="00041972">
        <w:rPr>
          <w:rFonts w:cstheme="minorHAnsi"/>
          <w:noProof/>
        </w:rPr>
        <mc:AlternateContent>
          <mc:Choice Requires="wps">
            <w:drawing>
              <wp:anchor distT="0" distB="0" distL="114300" distR="114300" simplePos="0" relativeHeight="251687936" behindDoc="0" locked="0" layoutInCell="1" allowOverlap="1" wp14:anchorId="605A3C3B" wp14:editId="3FA9FF32">
                <wp:simplePos x="0" y="0"/>
                <wp:positionH relativeFrom="column">
                  <wp:posOffset>1266825</wp:posOffset>
                </wp:positionH>
                <wp:positionV relativeFrom="paragraph">
                  <wp:posOffset>148590</wp:posOffset>
                </wp:positionV>
                <wp:extent cx="1381125" cy="1219200"/>
                <wp:effectExtent l="0" t="0" r="28575" b="19050"/>
                <wp:wrapNone/>
                <wp:docPr id="12" name="Flowchart: Alternate Process 12"/>
                <wp:cNvGraphicFramePr/>
                <a:graphic xmlns:a="http://schemas.openxmlformats.org/drawingml/2006/main">
                  <a:graphicData uri="http://schemas.microsoft.com/office/word/2010/wordprocessingShape">
                    <wps:wsp>
                      <wps:cNvSpPr/>
                      <wps:spPr>
                        <a:xfrm>
                          <a:off x="0" y="0"/>
                          <a:ext cx="1381125" cy="12192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56B994" w14:textId="77777777" w:rsidR="007A14E1" w:rsidRPr="0091679B" w:rsidRDefault="007A14E1" w:rsidP="007A14E1">
                            <w:pPr>
                              <w:jc w:val="center"/>
                              <w:rPr>
                                <w:b/>
                                <w:bCs/>
                              </w:rPr>
                            </w:pPr>
                            <w:r w:rsidRPr="0091679B">
                              <w:rPr>
                                <w:b/>
                                <w:bCs/>
                              </w:rPr>
                              <w:t>Select the dimension “Route number” and the desired route.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5A3C3B" id="Flowchart: Alternate Process 12" o:spid="_x0000_s1037" type="#_x0000_t176" style="position:absolute;margin-left:99.75pt;margin-top:11.7pt;width:108.75pt;height:9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" fillcolor="#4472c4 [3204]" strokecolor="#1f3763 [1604]" strokeweight="1pt">
                <v:textbox>
                  <w:txbxContent>
                    <w:p w14:paraId="0656B994" w14:textId="77777777" w:rsidR="007A14E1" w:rsidRPr="0091679B" w:rsidRDefault="007A14E1" w:rsidP="007A14E1">
                      <w:pPr>
                        <w:jc w:val="center"/>
                        <w:rPr>
                          <w:b/>
                          <w:bCs/>
                        </w:rPr>
                      </w:pPr>
                      <w:r w:rsidRPr="0091679B">
                        <w:rPr>
                          <w:b/>
                          <w:bCs/>
                        </w:rPr>
                        <w:t>Select the dimension “Route number” and the desired route.</w:t>
                      </w:r>
                    </w:p>
                  </w:txbxContent>
                </v:textbox>
              </v:shape>
            </w:pict>
          </mc:Fallback>
        </mc:AlternateContent>
      </w:r>
      <w:r w:rsidR="007A14E1" w:rsidRPr="00041972">
        <w:rPr>
          <w:rFonts w:cstheme="minorHAnsi"/>
          <w:noProof/>
        </w:rPr>
        <mc:AlternateContent>
          <mc:Choice Requires="wps">
            <w:drawing>
              <wp:anchor distT="0" distB="0" distL="114300" distR="114300" simplePos="0" relativeHeight="251685888" behindDoc="0" locked="0" layoutInCell="1" allowOverlap="1" wp14:anchorId="15CCFE99" wp14:editId="744FE21C">
                <wp:simplePos x="0" y="0"/>
                <wp:positionH relativeFrom="margin">
                  <wp:posOffset>-790575</wp:posOffset>
                </wp:positionH>
                <wp:positionV relativeFrom="paragraph">
                  <wp:posOffset>153035</wp:posOffset>
                </wp:positionV>
                <wp:extent cx="1352550" cy="1219200"/>
                <wp:effectExtent l="0" t="0" r="19050" b="19050"/>
                <wp:wrapNone/>
                <wp:docPr id="23" name="Flowchart: Alternate Process 23"/>
                <wp:cNvGraphicFramePr/>
                <a:graphic xmlns:a="http://schemas.openxmlformats.org/drawingml/2006/main">
                  <a:graphicData uri="http://schemas.microsoft.com/office/word/2010/wordprocessingShape">
                    <wps:wsp>
                      <wps:cNvSpPr/>
                      <wps:spPr>
                        <a:xfrm>
                          <a:off x="0" y="0"/>
                          <a:ext cx="1352550" cy="12192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96F6A8" w14:textId="4DF5A17A" w:rsidR="007A14E1" w:rsidRPr="000F2434" w:rsidRDefault="007A14E1" w:rsidP="007A14E1">
                            <w:pPr>
                              <w:jc w:val="center"/>
                              <w:rPr>
                                <w:b/>
                                <w:bCs/>
                              </w:rPr>
                            </w:pPr>
                            <w:r w:rsidRPr="000F2434">
                              <w:rPr>
                                <w:b/>
                                <w:bCs/>
                              </w:rPr>
                              <w:t>Select the dimensions “Occurred On” and “Informed On”.</w:t>
                            </w:r>
                          </w:p>
                          <w:p w14:paraId="4881896F" w14:textId="77777777" w:rsidR="007A14E1" w:rsidRDefault="007A14E1" w:rsidP="007A14E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CCFE99" id="Flowchart: Alternate Process 23" o:spid="_x0000_s1038" type="#_x0000_t176" style="position:absolute;margin-left:-62.25pt;margin-top:12.05pt;width:106.5pt;height:96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" fillcolor="#4472c4 [3204]" strokecolor="#1f3763 [1604]" strokeweight="1pt">
                <v:textbox>
                  <w:txbxContent>
                    <w:p w14:paraId="6696F6A8" w14:textId="4DF5A17A" w:rsidR="007A14E1" w:rsidRPr="000F2434" w:rsidRDefault="007A14E1" w:rsidP="007A14E1">
                      <w:pPr>
                        <w:jc w:val="center"/>
                        <w:rPr>
                          <w:b/>
                          <w:bCs/>
                        </w:rPr>
                      </w:pPr>
                      <w:r w:rsidRPr="000F2434">
                        <w:rPr>
                          <w:b/>
                          <w:bCs/>
                        </w:rPr>
                        <w:t>Select the dimensions “Occurred On” and “Informed On”.</w:t>
                      </w:r>
                    </w:p>
                    <w:p w14:paraId="4881896F" w14:textId="77777777" w:rsidR="007A14E1" w:rsidRDefault="007A14E1" w:rsidP="007A14E1">
                      <w:pPr>
                        <w:jc w:val="center"/>
                      </w:pPr>
                    </w:p>
                  </w:txbxContent>
                </v:textbox>
                <w10:wrap anchorx="margin"/>
              </v:shape>
            </w:pict>
          </mc:Fallback>
        </mc:AlternateContent>
      </w:r>
      <w:r w:rsidR="007A14E1" w:rsidRPr="00041972">
        <w:rPr>
          <w:rFonts w:cstheme="minorHAnsi"/>
          <w:noProof/>
        </w:rPr>
        <mc:AlternateContent>
          <mc:Choice Requires="wps">
            <w:drawing>
              <wp:anchor distT="0" distB="0" distL="114300" distR="114300" simplePos="0" relativeHeight="251689984" behindDoc="0" locked="0" layoutInCell="1" allowOverlap="1" wp14:anchorId="37A244A8" wp14:editId="6730BDDE">
                <wp:simplePos x="0" y="0"/>
                <wp:positionH relativeFrom="column">
                  <wp:posOffset>3305175</wp:posOffset>
                </wp:positionH>
                <wp:positionV relativeFrom="paragraph">
                  <wp:posOffset>162560</wp:posOffset>
                </wp:positionV>
                <wp:extent cx="1400175" cy="1200150"/>
                <wp:effectExtent l="0" t="0" r="28575" b="19050"/>
                <wp:wrapNone/>
                <wp:docPr id="24" name="Flowchart: Alternate Process 24"/>
                <wp:cNvGraphicFramePr/>
                <a:graphic xmlns:a="http://schemas.openxmlformats.org/drawingml/2006/main">
                  <a:graphicData uri="http://schemas.microsoft.com/office/word/2010/wordprocessingShape">
                    <wps:wsp>
                      <wps:cNvSpPr/>
                      <wps:spPr>
                        <a:xfrm>
                          <a:off x="0" y="0"/>
                          <a:ext cx="1400175" cy="120015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803D9C" w14:textId="77777777" w:rsidR="007A14E1" w:rsidRPr="0091679B" w:rsidRDefault="007A14E1" w:rsidP="007A14E1">
                            <w:pPr>
                              <w:jc w:val="center"/>
                              <w:rPr>
                                <w:b/>
                                <w:bCs/>
                              </w:rPr>
                            </w:pPr>
                            <w:r w:rsidRPr="0091679B">
                              <w:rPr>
                                <w:b/>
                                <w:bCs/>
                              </w:rPr>
                              <w:t>Select the dimension “Bus Company Name ” and the desired company.</w:t>
                            </w:r>
                          </w:p>
                          <w:p w14:paraId="38C84EE8" w14:textId="77777777" w:rsidR="007A14E1" w:rsidRDefault="007A14E1" w:rsidP="007A14E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A244A8" id="Flowchart: Alternate Process 24" o:spid="_x0000_s1039" type="#_x0000_t176" style="position:absolute;margin-left:260.25pt;margin-top:12.8pt;width:110.25pt;height:94.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" fillcolor="#4472c4 [3204]" strokecolor="#1f3763 [1604]" strokeweight="1pt">
                <v:textbox>
                  <w:txbxContent>
                    <w:p w14:paraId="1E803D9C" w14:textId="77777777" w:rsidR="007A14E1" w:rsidRPr="0091679B" w:rsidRDefault="007A14E1" w:rsidP="007A14E1">
                      <w:pPr>
                        <w:jc w:val="center"/>
                        <w:rPr>
                          <w:b/>
                          <w:bCs/>
                        </w:rPr>
                      </w:pPr>
                      <w:r w:rsidRPr="0091679B">
                        <w:rPr>
                          <w:b/>
                          <w:bCs/>
                        </w:rPr>
                        <w:t>Select the dimension “Bus Company Name ” and the desired company.</w:t>
                      </w:r>
                    </w:p>
                    <w:p w14:paraId="38C84EE8" w14:textId="77777777" w:rsidR="007A14E1" w:rsidRDefault="007A14E1" w:rsidP="007A14E1">
                      <w:pPr>
                        <w:jc w:val="center"/>
                      </w:pPr>
                    </w:p>
                  </w:txbxContent>
                </v:textbox>
              </v:shape>
            </w:pict>
          </mc:Fallback>
        </mc:AlternateContent>
      </w:r>
    </w:p>
    <w:p w14:paraId="6F5F5C52" w14:textId="77777777" w:rsidR="007A14E1" w:rsidRPr="00041972" w:rsidRDefault="007A14E1" w:rsidP="007A14E1">
      <w:pPr>
        <w:rPr>
          <w:rFonts w:cstheme="minorHAnsi"/>
        </w:rPr>
      </w:pPr>
    </w:p>
    <w:p w14:paraId="3865B2D8" w14:textId="5A42F938" w:rsidR="007A14E1" w:rsidRPr="00041972" w:rsidRDefault="00824473" w:rsidP="007A14E1">
      <w:pPr>
        <w:rPr>
          <w:rFonts w:cstheme="minorHAnsi"/>
        </w:rPr>
      </w:pPr>
      <w:r w:rsidRPr="00041972">
        <w:rPr>
          <w:rFonts w:cstheme="minorHAnsi"/>
          <w:noProof/>
        </w:rPr>
        <mc:AlternateContent>
          <mc:Choice Requires="wps">
            <w:drawing>
              <wp:anchor distT="0" distB="0" distL="114300" distR="114300" simplePos="0" relativeHeight="251691008" behindDoc="0" locked="0" layoutInCell="1" allowOverlap="1" wp14:anchorId="53F0C982" wp14:editId="371E0E1E">
                <wp:simplePos x="0" y="0"/>
                <wp:positionH relativeFrom="column">
                  <wp:posOffset>4763386</wp:posOffset>
                </wp:positionH>
                <wp:positionV relativeFrom="paragraph">
                  <wp:posOffset>28708</wp:posOffset>
                </wp:positionV>
                <wp:extent cx="571500" cy="259390"/>
                <wp:effectExtent l="0" t="19050" r="38100" b="45720"/>
                <wp:wrapNone/>
                <wp:docPr id="25" name="Arrow: Right 25"/>
                <wp:cNvGraphicFramePr/>
                <a:graphic xmlns:a="http://schemas.openxmlformats.org/drawingml/2006/main">
                  <a:graphicData uri="http://schemas.microsoft.com/office/word/2010/wordprocessingShape">
                    <wps:wsp>
                      <wps:cNvSpPr/>
                      <wps:spPr>
                        <a:xfrm>
                          <a:off x="0" y="0"/>
                          <a:ext cx="571500" cy="25939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5ED6A57" id="Arrow: Right 25" o:spid="_x0000_s1026" type="#_x0000_t13" style="position:absolute;margin-left:375.05pt;margin-top:2.25pt;width:45pt;height:20.4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" adj="16698" fillcolor="#a5a5a5 [3206]" strokecolor="white [3201]" strokeweight="1.5pt"/>
            </w:pict>
          </mc:Fallback>
        </mc:AlternateContent>
      </w:r>
      <w:r w:rsidRPr="00041972">
        <w:rPr>
          <w:rFonts w:cstheme="minorHAnsi"/>
          <w:noProof/>
        </w:rPr>
        <mc:AlternateContent>
          <mc:Choice Requires="wps">
            <w:drawing>
              <wp:anchor distT="0" distB="0" distL="114300" distR="114300" simplePos="0" relativeHeight="251686912" behindDoc="0" locked="0" layoutInCell="1" allowOverlap="1" wp14:anchorId="21412DB7" wp14:editId="41E4A597">
                <wp:simplePos x="0" y="0"/>
                <wp:positionH relativeFrom="column">
                  <wp:posOffset>641497</wp:posOffset>
                </wp:positionH>
                <wp:positionV relativeFrom="paragraph">
                  <wp:posOffset>67945</wp:posOffset>
                </wp:positionV>
                <wp:extent cx="590550" cy="276225"/>
                <wp:effectExtent l="0" t="19050" r="38100" b="47625"/>
                <wp:wrapNone/>
                <wp:docPr id="27" name="Arrow: Right 27"/>
                <wp:cNvGraphicFramePr/>
                <a:graphic xmlns:a="http://schemas.openxmlformats.org/drawingml/2006/main">
                  <a:graphicData uri="http://schemas.microsoft.com/office/word/2010/wordprocessingShape">
                    <wps:wsp>
                      <wps:cNvSpPr/>
                      <wps:spPr>
                        <a:xfrm>
                          <a:off x="0" y="0"/>
                          <a:ext cx="590550" cy="276225"/>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D696668" id="Arrow: Right 27" o:spid="_x0000_s1026" type="#_x0000_t13" style="position:absolute;margin-left:50.5pt;margin-top:5.35pt;width:46.5pt;height:21.7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" adj="16548" fillcolor="#a5a5a5 [3206]" strokecolor="white [3201]" strokeweight="1.5pt"/>
            </w:pict>
          </mc:Fallback>
        </mc:AlternateContent>
      </w:r>
      <w:r w:rsidR="007A14E1" w:rsidRPr="00041972">
        <w:rPr>
          <w:rFonts w:cstheme="minorHAnsi"/>
          <w:noProof/>
        </w:rPr>
        <mc:AlternateContent>
          <mc:Choice Requires="wps">
            <w:drawing>
              <wp:anchor distT="0" distB="0" distL="114300" distR="114300" simplePos="0" relativeHeight="251688960" behindDoc="0" locked="0" layoutInCell="1" allowOverlap="1" wp14:anchorId="69D8A210" wp14:editId="3A3FFEC3">
                <wp:simplePos x="0" y="0"/>
                <wp:positionH relativeFrom="column">
                  <wp:posOffset>2705100</wp:posOffset>
                </wp:positionH>
                <wp:positionV relativeFrom="paragraph">
                  <wp:posOffset>48895</wp:posOffset>
                </wp:positionV>
                <wp:extent cx="561975" cy="238125"/>
                <wp:effectExtent l="0" t="19050" r="47625" b="47625"/>
                <wp:wrapNone/>
                <wp:docPr id="26" name="Arrow: Right 26"/>
                <wp:cNvGraphicFramePr/>
                <a:graphic xmlns:a="http://schemas.openxmlformats.org/drawingml/2006/main">
                  <a:graphicData uri="http://schemas.microsoft.com/office/word/2010/wordprocessingShape">
                    <wps:wsp>
                      <wps:cNvSpPr/>
                      <wps:spPr>
                        <a:xfrm>
                          <a:off x="0" y="0"/>
                          <a:ext cx="561975" cy="238125"/>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E06946F" id="Arrow: Right 26" o:spid="_x0000_s1026" type="#_x0000_t13" style="position:absolute;margin-left:213pt;margin-top:3.85pt;width:44.25pt;height:18.7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" adj="17024" fillcolor="#a5a5a5 [3206]" strokecolor="white [3201]" strokeweight="1.5pt"/>
            </w:pict>
          </mc:Fallback>
        </mc:AlternateContent>
      </w:r>
    </w:p>
    <w:p w14:paraId="308AE874" w14:textId="77777777" w:rsidR="007A14E1" w:rsidRPr="00041972" w:rsidRDefault="007A14E1" w:rsidP="007A14E1">
      <w:pPr>
        <w:rPr>
          <w:rFonts w:cstheme="minorHAnsi"/>
        </w:rPr>
      </w:pPr>
    </w:p>
    <w:p w14:paraId="5C0477C4" w14:textId="25001E64" w:rsidR="007A14E1" w:rsidRPr="00041972" w:rsidRDefault="007A14E1" w:rsidP="007A14E1">
      <w:pPr>
        <w:rPr>
          <w:rFonts w:cstheme="minorHAnsi"/>
        </w:rPr>
      </w:pPr>
    </w:p>
    <w:p w14:paraId="32737AF0" w14:textId="3D7C9D7E" w:rsidR="007A14E1" w:rsidRPr="00041972" w:rsidRDefault="007A14E1" w:rsidP="007A14E1">
      <w:pPr>
        <w:rPr>
          <w:rFonts w:cstheme="minorHAnsi"/>
        </w:rPr>
      </w:pPr>
      <w:r w:rsidRPr="00041972">
        <w:rPr>
          <w:rFonts w:cstheme="minorHAnsi"/>
          <w:noProof/>
        </w:rPr>
        <mc:AlternateContent>
          <mc:Choice Requires="wps">
            <w:drawing>
              <wp:anchor distT="0" distB="0" distL="114300" distR="114300" simplePos="0" relativeHeight="251693056" behindDoc="0" locked="0" layoutInCell="1" allowOverlap="1" wp14:anchorId="3B8D57A0" wp14:editId="5898FBEB">
                <wp:simplePos x="0" y="0"/>
                <wp:positionH relativeFrom="column">
                  <wp:posOffset>5870723</wp:posOffset>
                </wp:positionH>
                <wp:positionV relativeFrom="paragraph">
                  <wp:posOffset>267748</wp:posOffset>
                </wp:positionV>
                <wp:extent cx="704850" cy="1390650"/>
                <wp:effectExtent l="19050" t="0" r="19050" b="38100"/>
                <wp:wrapNone/>
                <wp:docPr id="28" name="Arrow: Bent 28"/>
                <wp:cNvGraphicFramePr/>
                <a:graphic xmlns:a="http://schemas.openxmlformats.org/drawingml/2006/main">
                  <a:graphicData uri="http://schemas.microsoft.com/office/word/2010/wordprocessingShape">
                    <wps:wsp>
                      <wps:cNvSpPr/>
                      <wps:spPr>
                        <a:xfrm rot="10800000">
                          <a:off x="0" y="0"/>
                          <a:ext cx="704850" cy="1390650"/>
                        </a:xfrm>
                        <a:prstGeom prst="ben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F4BF298" id="Arrow: Bent 28" o:spid="_x0000_s1026" style="position:absolute;margin-left:462.25pt;margin-top:21.1pt;width:55.5pt;height:109.5pt;rotation:180;z-index:251693056;visibility:visible;mso-wrap-style:square;mso-wrap-distance-left:9pt;mso-wrap-distance-top:0;mso-wrap-distance-right:9pt;mso-wrap-distance-bottom:0;mso-position-horizontal:absolute;mso-position-horizontal-relative:text;mso-position-vertical:absolute;mso-position-vertical-relative:text;v-text-anchor:middle" coordsize="704850,1390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" path="m,1390650l,396478c,226169,138063,88106,308372,88106r220266,l528638,,704850,176213,528638,352425r,-88106l308372,264319v-72989,,-132159,59170,-132159,132159l176213,1390650,,1390650xe" fillcolor="#a5a5a5 [3206]" strokecolor="white [3201]" strokeweight="1.5pt">
                <v:stroke joinstyle="miter"/>
                <v:path arrowok="t" o:connecttype="custom" o:connectlocs="0,1390650;0,396478;308372,88106;528638,88106;528638,0;704850,176213;528638,352425;528638,264319;308372,264319;176213,396478;176213,1390650;0,1390650" o:connectangles="0,0,0,0,0,0,0,0,0,0,0,0"/>
              </v:shape>
            </w:pict>
          </mc:Fallback>
        </mc:AlternateContent>
      </w:r>
    </w:p>
    <w:p w14:paraId="13400FC6" w14:textId="78A1908D" w:rsidR="007A14E1" w:rsidRPr="00041972" w:rsidRDefault="007A14E1" w:rsidP="007A14E1">
      <w:pPr>
        <w:rPr>
          <w:rFonts w:cstheme="minorHAnsi"/>
        </w:rPr>
      </w:pPr>
      <w:r w:rsidRPr="00041972">
        <w:rPr>
          <w:rFonts w:cstheme="minorHAnsi"/>
          <w:noProof/>
        </w:rPr>
        <mc:AlternateContent>
          <mc:Choice Requires="wps">
            <w:drawing>
              <wp:anchor distT="0" distB="0" distL="114300" distR="114300" simplePos="0" relativeHeight="251698176" behindDoc="0" locked="0" layoutInCell="1" allowOverlap="1" wp14:anchorId="700AEE94" wp14:editId="72F5728D">
                <wp:simplePos x="0" y="0"/>
                <wp:positionH relativeFrom="column">
                  <wp:posOffset>-861237</wp:posOffset>
                </wp:positionH>
                <wp:positionV relativeFrom="paragraph">
                  <wp:posOffset>344583</wp:posOffset>
                </wp:positionV>
                <wp:extent cx="1605516" cy="1286038"/>
                <wp:effectExtent l="0" t="0" r="13970" b="28575"/>
                <wp:wrapNone/>
                <wp:docPr id="29" name="Flowchart: Alternate Process 29"/>
                <wp:cNvGraphicFramePr/>
                <a:graphic xmlns:a="http://schemas.openxmlformats.org/drawingml/2006/main">
                  <a:graphicData uri="http://schemas.microsoft.com/office/word/2010/wordprocessingShape">
                    <wps:wsp>
                      <wps:cNvSpPr/>
                      <wps:spPr>
                        <a:xfrm>
                          <a:off x="0" y="0"/>
                          <a:ext cx="1605516" cy="1286038"/>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BBA5CC" w14:textId="77777777" w:rsidR="007A14E1" w:rsidRPr="00571262" w:rsidRDefault="007A14E1" w:rsidP="007A14E1">
                            <w:pPr>
                              <w:jc w:val="center"/>
                              <w:rPr>
                                <w:b/>
                                <w:bCs/>
                              </w:rPr>
                            </w:pPr>
                            <w:r w:rsidRPr="00571262">
                              <w:rPr>
                                <w:b/>
                                <w:bCs/>
                              </w:rPr>
                              <w:t>Used to identify areas of improvement, such as reporting incidents and addressing specific routes.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0AEE94" id="Flowchart: Alternate Process 29" o:spid="_x0000_s1040" type="#_x0000_t176" style="position:absolute;margin-left:-67.8pt;margin-top:27.15pt;width:126.4pt;height:101.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" fillcolor="#4472c4 [3204]" strokecolor="#1f3763 [1604]" strokeweight="1pt">
                <v:textbox>
                  <w:txbxContent>
                    <w:p w14:paraId="34BBA5CC" w14:textId="77777777" w:rsidR="007A14E1" w:rsidRPr="00571262" w:rsidRDefault="007A14E1" w:rsidP="007A14E1">
                      <w:pPr>
                        <w:jc w:val="center"/>
                        <w:rPr>
                          <w:b/>
                          <w:bCs/>
                        </w:rPr>
                      </w:pPr>
                      <w:r w:rsidRPr="00571262">
                        <w:rPr>
                          <w:b/>
                          <w:bCs/>
                        </w:rPr>
                        <w:t>Used to identify areas of improvement, such as reporting incidents and addressing specific routes.</w:t>
                      </w:r>
                    </w:p>
                  </w:txbxContent>
                </v:textbox>
              </v:shape>
            </w:pict>
          </mc:Fallback>
        </mc:AlternateContent>
      </w:r>
    </w:p>
    <w:p w14:paraId="1BA9D674" w14:textId="4F67B028" w:rsidR="007A14E1" w:rsidRPr="00041972" w:rsidRDefault="00E21A43" w:rsidP="007A14E1">
      <w:pPr>
        <w:rPr>
          <w:rFonts w:cstheme="minorHAnsi"/>
        </w:rPr>
      </w:pPr>
      <w:r w:rsidRPr="00041972">
        <w:rPr>
          <w:rFonts w:cstheme="minorHAnsi"/>
          <w:noProof/>
        </w:rPr>
        <mc:AlternateContent>
          <mc:Choice Requires="wps">
            <w:drawing>
              <wp:anchor distT="0" distB="0" distL="114300" distR="114300" simplePos="0" relativeHeight="251694080" behindDoc="0" locked="0" layoutInCell="1" allowOverlap="1" wp14:anchorId="47632759" wp14:editId="2D080877">
                <wp:simplePos x="0" y="0"/>
                <wp:positionH relativeFrom="column">
                  <wp:posOffset>4263656</wp:posOffset>
                </wp:positionH>
                <wp:positionV relativeFrom="paragraph">
                  <wp:posOffset>37288</wp:posOffset>
                </wp:positionV>
                <wp:extent cx="1573618" cy="1360967"/>
                <wp:effectExtent l="0" t="0" r="26670" b="10795"/>
                <wp:wrapNone/>
                <wp:docPr id="30" name="Flowchart: Alternate Process 30"/>
                <wp:cNvGraphicFramePr/>
                <a:graphic xmlns:a="http://schemas.openxmlformats.org/drawingml/2006/main">
                  <a:graphicData uri="http://schemas.microsoft.com/office/word/2010/wordprocessingShape">
                    <wps:wsp>
                      <wps:cNvSpPr/>
                      <wps:spPr>
                        <a:xfrm>
                          <a:off x="0" y="0"/>
                          <a:ext cx="1573618" cy="1360967"/>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15A6E9" w14:textId="1B82B865" w:rsidR="007A14E1" w:rsidRDefault="007A14E1" w:rsidP="007A14E1">
                            <w:pPr>
                              <w:jc w:val="center"/>
                            </w:pPr>
                            <w:r w:rsidRPr="0091679B">
                              <w:rPr>
                                <w:b/>
                                <w:bCs/>
                              </w:rPr>
                              <w:t xml:space="preserve">Use these results </w:t>
                            </w:r>
                            <w:r w:rsidR="001970B5">
                              <w:rPr>
                                <w:b/>
                                <w:bCs/>
                              </w:rPr>
                              <w:t>and, if you find a No</w:t>
                            </w:r>
                            <w:r w:rsidR="00E21A43">
                              <w:rPr>
                                <w:b/>
                                <w:bCs/>
                              </w:rPr>
                              <w:t xml:space="preserve"> then the company is not fully accurate in reporting.</w:t>
                            </w:r>
                          </w:p>
                          <w:p w14:paraId="14B13DCC" w14:textId="77777777" w:rsidR="007A14E1" w:rsidRDefault="007A14E1" w:rsidP="007A14E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632759" id="Flowchart: Alternate Process 30" o:spid="_x0000_s1041" type="#_x0000_t176" style="position:absolute;margin-left:335.7pt;margin-top:2.95pt;width:123.9pt;height:107.1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" fillcolor="#4472c4 [3204]" strokecolor="#1f3763 [1604]" strokeweight="1pt">
                <v:textbox>
                  <w:txbxContent>
                    <w:p w14:paraId="7715A6E9" w14:textId="1B82B865" w:rsidR="007A14E1" w:rsidRDefault="007A14E1" w:rsidP="007A14E1">
                      <w:pPr>
                        <w:jc w:val="center"/>
                      </w:pPr>
                      <w:r w:rsidRPr="0091679B">
                        <w:rPr>
                          <w:b/>
                          <w:bCs/>
                        </w:rPr>
                        <w:t xml:space="preserve">Use these results </w:t>
                      </w:r>
                      <w:r w:rsidR="001970B5">
                        <w:rPr>
                          <w:b/>
                          <w:bCs/>
                        </w:rPr>
                        <w:t>and, if you find a No</w:t>
                      </w:r>
                      <w:r w:rsidR="00E21A43">
                        <w:rPr>
                          <w:b/>
                          <w:bCs/>
                        </w:rPr>
                        <w:t xml:space="preserve"> then the company is not fully accurate in reporting.</w:t>
                      </w:r>
                    </w:p>
                    <w:p w14:paraId="14B13DCC" w14:textId="77777777" w:rsidR="007A14E1" w:rsidRDefault="007A14E1" w:rsidP="007A14E1">
                      <w:pPr>
                        <w:jc w:val="center"/>
                      </w:pPr>
                    </w:p>
                  </w:txbxContent>
                </v:textbox>
              </v:shape>
            </w:pict>
          </mc:Fallback>
        </mc:AlternateContent>
      </w:r>
      <w:r w:rsidR="00571262" w:rsidRPr="00041972">
        <w:rPr>
          <w:rFonts w:cstheme="minorHAnsi"/>
          <w:noProof/>
        </w:rPr>
        <mc:AlternateContent>
          <mc:Choice Requires="wps">
            <w:drawing>
              <wp:anchor distT="0" distB="0" distL="114300" distR="114300" simplePos="0" relativeHeight="251696128" behindDoc="0" locked="0" layoutInCell="1" allowOverlap="1" wp14:anchorId="2F1F46E2" wp14:editId="35F67765">
                <wp:simplePos x="0" y="0"/>
                <wp:positionH relativeFrom="column">
                  <wp:posOffset>1541721</wp:posOffset>
                </wp:positionH>
                <wp:positionV relativeFrom="paragraph">
                  <wp:posOffset>48201</wp:posOffset>
                </wp:positionV>
                <wp:extent cx="1854052" cy="1297172"/>
                <wp:effectExtent l="0" t="0" r="13335" b="17780"/>
                <wp:wrapNone/>
                <wp:docPr id="31" name="Flowchart: Alternate Process 31"/>
                <wp:cNvGraphicFramePr/>
                <a:graphic xmlns:a="http://schemas.openxmlformats.org/drawingml/2006/main">
                  <a:graphicData uri="http://schemas.microsoft.com/office/word/2010/wordprocessingShape">
                    <wps:wsp>
                      <wps:cNvSpPr/>
                      <wps:spPr>
                        <a:xfrm>
                          <a:off x="0" y="0"/>
                          <a:ext cx="1854052" cy="1297172"/>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0390E9" w14:textId="77777777" w:rsidR="007A14E1" w:rsidRPr="00571262" w:rsidRDefault="007A14E1" w:rsidP="007A14E1">
                            <w:pPr>
                              <w:jc w:val="center"/>
                            </w:pPr>
                            <w:r w:rsidRPr="00571262">
                              <w:rPr>
                                <w:b/>
                                <w:bCs/>
                              </w:rPr>
                              <w:t>Use this data to identify trends also can be used to assess the accuracy of the events reporting based on different routes and different bus companies</w:t>
                            </w:r>
                            <w:r w:rsidRPr="00571262">
                              <w:t>.</w:t>
                            </w:r>
                          </w:p>
                          <w:p w14:paraId="00DAF71E" w14:textId="77777777" w:rsidR="007A14E1" w:rsidRDefault="007A14E1" w:rsidP="007A14E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1F46E2" id="Flowchart: Alternate Process 31" o:spid="_x0000_s1042" type="#_x0000_t176" style="position:absolute;margin-left:121.4pt;margin-top:3.8pt;width:146pt;height:102.1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" fillcolor="#4472c4 [3204]" strokecolor="#1f3763 [1604]" strokeweight="1pt">
                <v:textbox>
                  <w:txbxContent>
                    <w:p w14:paraId="010390E9" w14:textId="77777777" w:rsidR="007A14E1" w:rsidRPr="00571262" w:rsidRDefault="007A14E1" w:rsidP="007A14E1">
                      <w:pPr>
                        <w:jc w:val="center"/>
                      </w:pPr>
                      <w:r w:rsidRPr="00571262">
                        <w:rPr>
                          <w:b/>
                          <w:bCs/>
                        </w:rPr>
                        <w:t>Use this data to identify trends also can be used to assess the accuracy of the events reporting based on different routes and different bus companies</w:t>
                      </w:r>
                      <w:r w:rsidRPr="00571262">
                        <w:t>.</w:t>
                      </w:r>
                    </w:p>
                    <w:p w14:paraId="00DAF71E" w14:textId="77777777" w:rsidR="007A14E1" w:rsidRDefault="007A14E1" w:rsidP="007A14E1">
                      <w:pPr>
                        <w:jc w:val="center"/>
                      </w:pPr>
                    </w:p>
                  </w:txbxContent>
                </v:textbox>
              </v:shape>
            </w:pict>
          </mc:Fallback>
        </mc:AlternateContent>
      </w:r>
      <w:r w:rsidR="007A14E1" w:rsidRPr="00041972">
        <w:rPr>
          <w:rFonts w:cstheme="minorHAnsi"/>
          <w:noProof/>
        </w:rPr>
        <mc:AlternateContent>
          <mc:Choice Requires="wps">
            <w:drawing>
              <wp:anchor distT="0" distB="0" distL="114300" distR="114300" simplePos="0" relativeHeight="251695104" behindDoc="0" locked="0" layoutInCell="1" allowOverlap="1" wp14:anchorId="396FED28" wp14:editId="1AA4415D">
                <wp:simplePos x="0" y="0"/>
                <wp:positionH relativeFrom="column">
                  <wp:posOffset>3448050</wp:posOffset>
                </wp:positionH>
                <wp:positionV relativeFrom="paragraph">
                  <wp:posOffset>478155</wp:posOffset>
                </wp:positionV>
                <wp:extent cx="695325" cy="295275"/>
                <wp:effectExtent l="19050" t="19050" r="28575" b="47625"/>
                <wp:wrapNone/>
                <wp:docPr id="32" name="Arrow: Left 32"/>
                <wp:cNvGraphicFramePr/>
                <a:graphic xmlns:a="http://schemas.openxmlformats.org/drawingml/2006/main">
                  <a:graphicData uri="http://schemas.microsoft.com/office/word/2010/wordprocessingShape">
                    <wps:wsp>
                      <wps:cNvSpPr/>
                      <wps:spPr>
                        <a:xfrm>
                          <a:off x="0" y="0"/>
                          <a:ext cx="695325" cy="295275"/>
                        </a:xfrm>
                        <a:prstGeom prst="lef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5FFFD3" id="Arrow: Left 32" o:spid="_x0000_s1026" type="#_x0000_t66" style="position:absolute;margin-left:271.5pt;margin-top:37.65pt;width:54.75pt;height:23.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" adj="4586" fillcolor="#a5a5a5 [3206]" strokecolor="white [3201]" strokeweight="1.5pt"/>
            </w:pict>
          </mc:Fallback>
        </mc:AlternateContent>
      </w:r>
    </w:p>
    <w:p w14:paraId="5D94EA78" w14:textId="246C5C31" w:rsidR="007A14E1" w:rsidRPr="00041972" w:rsidRDefault="00571262" w:rsidP="007A14E1">
      <w:pPr>
        <w:rPr>
          <w:rFonts w:cstheme="minorHAnsi"/>
        </w:rPr>
      </w:pPr>
      <w:r w:rsidRPr="00041972">
        <w:rPr>
          <w:rFonts w:cstheme="minorHAnsi"/>
          <w:noProof/>
        </w:rPr>
        <mc:AlternateContent>
          <mc:Choice Requires="wps">
            <w:drawing>
              <wp:anchor distT="0" distB="0" distL="114300" distR="114300" simplePos="0" relativeHeight="251697152" behindDoc="0" locked="0" layoutInCell="1" allowOverlap="1" wp14:anchorId="4950ED08" wp14:editId="736BEA96">
                <wp:simplePos x="0" y="0"/>
                <wp:positionH relativeFrom="column">
                  <wp:posOffset>778171</wp:posOffset>
                </wp:positionH>
                <wp:positionV relativeFrom="paragraph">
                  <wp:posOffset>243988</wp:posOffset>
                </wp:positionV>
                <wp:extent cx="695325" cy="276225"/>
                <wp:effectExtent l="19050" t="19050" r="28575" b="47625"/>
                <wp:wrapNone/>
                <wp:docPr id="33" name="Arrow: Left 33"/>
                <wp:cNvGraphicFramePr/>
                <a:graphic xmlns:a="http://schemas.openxmlformats.org/drawingml/2006/main">
                  <a:graphicData uri="http://schemas.microsoft.com/office/word/2010/wordprocessingShape">
                    <wps:wsp>
                      <wps:cNvSpPr/>
                      <wps:spPr>
                        <a:xfrm>
                          <a:off x="0" y="0"/>
                          <a:ext cx="695325" cy="276225"/>
                        </a:xfrm>
                        <a:prstGeom prst="lef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76D23C" id="Arrow: Left 33" o:spid="_x0000_s1026" type="#_x0000_t66" style="position:absolute;margin-left:61.25pt;margin-top:19.2pt;width:54.75pt;height:21.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" adj="4290" fillcolor="#a5a5a5 [3206]" strokecolor="white [3201]" strokeweight="1.5pt"/>
            </w:pict>
          </mc:Fallback>
        </mc:AlternateContent>
      </w:r>
    </w:p>
    <w:p w14:paraId="34F3DEA0" w14:textId="355CCB93" w:rsidR="007A14E1" w:rsidRPr="00041972" w:rsidRDefault="007A14E1" w:rsidP="007A14E1">
      <w:pPr>
        <w:rPr>
          <w:rFonts w:cstheme="minorHAnsi"/>
        </w:rPr>
      </w:pPr>
    </w:p>
    <w:p w14:paraId="0AB08296" w14:textId="77777777" w:rsidR="007A14E1" w:rsidRPr="00041972" w:rsidRDefault="007A14E1" w:rsidP="007A14E1">
      <w:pPr>
        <w:rPr>
          <w:rFonts w:cstheme="minorHAnsi"/>
        </w:rPr>
      </w:pPr>
    </w:p>
    <w:p w14:paraId="308E5B88" w14:textId="77777777" w:rsidR="007A14E1" w:rsidRPr="00041972" w:rsidRDefault="007A14E1" w:rsidP="007A14E1">
      <w:pPr>
        <w:rPr>
          <w:rFonts w:cstheme="minorHAnsi"/>
        </w:rPr>
      </w:pPr>
    </w:p>
    <w:p w14:paraId="28682C71" w14:textId="502AF9D2" w:rsidR="004C6B37" w:rsidRPr="00041972" w:rsidRDefault="004C6B37" w:rsidP="00D81668">
      <w:pPr>
        <w:tabs>
          <w:tab w:val="left" w:pos="7753"/>
        </w:tabs>
        <w:rPr>
          <w:rFonts w:cstheme="minorHAnsi"/>
          <w:b/>
          <w:bCs/>
          <w:sz w:val="24"/>
          <w:szCs w:val="24"/>
        </w:rPr>
      </w:pPr>
    </w:p>
    <w:p w14:paraId="4F178994" w14:textId="7D966F9C" w:rsidR="00873ACC" w:rsidRPr="00041972" w:rsidRDefault="00873ACC" w:rsidP="00D81668">
      <w:pPr>
        <w:tabs>
          <w:tab w:val="left" w:pos="7753"/>
        </w:tabs>
        <w:rPr>
          <w:rFonts w:cstheme="minorHAnsi"/>
          <w:b/>
          <w:bCs/>
          <w:sz w:val="24"/>
          <w:szCs w:val="24"/>
        </w:rPr>
      </w:pPr>
      <w:r w:rsidRPr="00041972">
        <w:rPr>
          <w:rFonts w:cstheme="minorHAnsi"/>
          <w:b/>
          <w:bCs/>
          <w:sz w:val="24"/>
          <w:szCs w:val="24"/>
        </w:rPr>
        <w:t>Charts:</w:t>
      </w:r>
    </w:p>
    <w:p w14:paraId="399A437C" w14:textId="42FC7AA8" w:rsidR="00874BD3" w:rsidRDefault="00874BD3" w:rsidP="00D81668">
      <w:pPr>
        <w:tabs>
          <w:tab w:val="left" w:pos="7753"/>
        </w:tabs>
        <w:rPr>
          <w:rFonts w:cstheme="minorHAnsi"/>
          <w:sz w:val="24"/>
          <w:szCs w:val="24"/>
        </w:rPr>
      </w:pPr>
      <w:r w:rsidRPr="00041972">
        <w:rPr>
          <w:rFonts w:cstheme="minorHAnsi"/>
          <w:sz w:val="24"/>
          <w:szCs w:val="24"/>
        </w:rPr>
        <w:t>Fig 1</w:t>
      </w:r>
    </w:p>
    <w:p w14:paraId="6AFA586B" w14:textId="57DDC4B3" w:rsidR="00041972" w:rsidRPr="00041972" w:rsidRDefault="00041972" w:rsidP="00D81668">
      <w:pPr>
        <w:tabs>
          <w:tab w:val="left" w:pos="7753"/>
        </w:tabs>
        <w:rPr>
          <w:rFonts w:cstheme="minorHAnsi"/>
          <w:sz w:val="24"/>
          <w:szCs w:val="24"/>
        </w:rPr>
      </w:pPr>
      <w:r w:rsidRPr="00041972">
        <w:rPr>
          <w:rFonts w:cstheme="minorHAnsi"/>
          <w:noProof/>
        </w:rPr>
        <w:drawing>
          <wp:anchor distT="0" distB="0" distL="114300" distR="114300" simplePos="0" relativeHeight="251700224" behindDoc="0" locked="0" layoutInCell="1" allowOverlap="1" wp14:anchorId="7827A98C" wp14:editId="71CFDC85">
            <wp:simplePos x="0" y="0"/>
            <wp:positionH relativeFrom="margin">
              <wp:align>right</wp:align>
            </wp:positionH>
            <wp:positionV relativeFrom="paragraph">
              <wp:posOffset>24130</wp:posOffset>
            </wp:positionV>
            <wp:extent cx="5943600" cy="2807335"/>
            <wp:effectExtent l="0" t="0" r="0" b="12065"/>
            <wp:wrapNone/>
            <wp:docPr id="44" name="Chart 44">
              <a:extLst xmlns:a="http://schemas.openxmlformats.org/drawingml/2006/main">
                <a:ext uri="{FF2B5EF4-FFF2-40B4-BE49-F238E27FC236}">
                  <a16:creationId xmlns:a16="http://schemas.microsoft.com/office/drawing/2014/main" id="{A5BF6236-E47A-47D2-8D31-348F92B8DE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p>
    <w:p w14:paraId="289893F0" w14:textId="6F4BCCDA" w:rsidR="006D2ED8" w:rsidRPr="00041972" w:rsidRDefault="006D2ED8" w:rsidP="00D81668">
      <w:pPr>
        <w:tabs>
          <w:tab w:val="left" w:pos="7753"/>
        </w:tabs>
        <w:rPr>
          <w:rFonts w:cstheme="minorHAnsi"/>
          <w:sz w:val="24"/>
          <w:szCs w:val="24"/>
        </w:rPr>
      </w:pPr>
    </w:p>
    <w:p w14:paraId="729E4F84" w14:textId="77777777" w:rsidR="004C6B37" w:rsidRPr="00041972" w:rsidRDefault="004C6B37" w:rsidP="00D81668">
      <w:pPr>
        <w:tabs>
          <w:tab w:val="left" w:pos="7753"/>
        </w:tabs>
        <w:rPr>
          <w:rFonts w:cstheme="minorHAnsi"/>
          <w:sz w:val="24"/>
          <w:szCs w:val="24"/>
        </w:rPr>
      </w:pPr>
    </w:p>
    <w:p w14:paraId="5BF57A12" w14:textId="77777777" w:rsidR="00270EC6" w:rsidRPr="00041972" w:rsidRDefault="00270EC6" w:rsidP="00D81668">
      <w:pPr>
        <w:tabs>
          <w:tab w:val="left" w:pos="7753"/>
        </w:tabs>
        <w:rPr>
          <w:rFonts w:cstheme="minorHAnsi"/>
          <w:b/>
          <w:bCs/>
          <w:sz w:val="24"/>
          <w:szCs w:val="24"/>
        </w:rPr>
      </w:pPr>
    </w:p>
    <w:p w14:paraId="32E7E5F4" w14:textId="71ED59E2" w:rsidR="00270EC6" w:rsidRDefault="00270EC6" w:rsidP="00D81668">
      <w:pPr>
        <w:tabs>
          <w:tab w:val="left" w:pos="7753"/>
        </w:tabs>
        <w:rPr>
          <w:rFonts w:cstheme="minorHAnsi"/>
          <w:b/>
          <w:bCs/>
          <w:sz w:val="24"/>
          <w:szCs w:val="24"/>
        </w:rPr>
      </w:pPr>
    </w:p>
    <w:p w14:paraId="399E2E96" w14:textId="046DF129" w:rsidR="00041972" w:rsidRDefault="00041972" w:rsidP="00D81668">
      <w:pPr>
        <w:tabs>
          <w:tab w:val="left" w:pos="7753"/>
        </w:tabs>
        <w:rPr>
          <w:rFonts w:cstheme="minorHAnsi"/>
          <w:b/>
          <w:bCs/>
          <w:sz w:val="24"/>
          <w:szCs w:val="24"/>
        </w:rPr>
      </w:pPr>
    </w:p>
    <w:p w14:paraId="08C95C02" w14:textId="3E58451C" w:rsidR="00041972" w:rsidRDefault="00041972" w:rsidP="00D81668">
      <w:pPr>
        <w:tabs>
          <w:tab w:val="left" w:pos="7753"/>
        </w:tabs>
        <w:rPr>
          <w:rFonts w:cstheme="minorHAnsi"/>
          <w:b/>
          <w:bCs/>
          <w:sz w:val="24"/>
          <w:szCs w:val="24"/>
        </w:rPr>
      </w:pPr>
    </w:p>
    <w:p w14:paraId="5B602121" w14:textId="78965FCF" w:rsidR="00041972" w:rsidRDefault="00041972" w:rsidP="00D81668">
      <w:pPr>
        <w:tabs>
          <w:tab w:val="left" w:pos="7753"/>
        </w:tabs>
        <w:rPr>
          <w:rFonts w:cstheme="minorHAnsi"/>
          <w:b/>
          <w:bCs/>
          <w:sz w:val="24"/>
          <w:szCs w:val="24"/>
        </w:rPr>
      </w:pPr>
    </w:p>
    <w:p w14:paraId="3BE67884" w14:textId="10375C85" w:rsidR="00041972" w:rsidRDefault="00041972" w:rsidP="00D81668">
      <w:pPr>
        <w:tabs>
          <w:tab w:val="left" w:pos="7753"/>
        </w:tabs>
        <w:rPr>
          <w:rFonts w:cstheme="minorHAnsi"/>
          <w:b/>
          <w:bCs/>
          <w:sz w:val="24"/>
          <w:szCs w:val="24"/>
        </w:rPr>
      </w:pPr>
    </w:p>
    <w:p w14:paraId="36E511C4" w14:textId="77777777" w:rsidR="00041972" w:rsidRPr="00041972" w:rsidRDefault="00041972" w:rsidP="00D81668">
      <w:pPr>
        <w:tabs>
          <w:tab w:val="left" w:pos="7753"/>
        </w:tabs>
        <w:rPr>
          <w:rFonts w:cstheme="minorHAnsi"/>
          <w:b/>
          <w:bCs/>
          <w:sz w:val="24"/>
          <w:szCs w:val="24"/>
        </w:rPr>
      </w:pPr>
    </w:p>
    <w:p w14:paraId="375697A5" w14:textId="77777777" w:rsidR="00041972" w:rsidRDefault="00041972" w:rsidP="00D81668">
      <w:pPr>
        <w:tabs>
          <w:tab w:val="left" w:pos="7753"/>
        </w:tabs>
        <w:rPr>
          <w:rFonts w:cstheme="minorHAnsi"/>
          <w:b/>
          <w:bCs/>
          <w:sz w:val="24"/>
          <w:szCs w:val="24"/>
        </w:rPr>
      </w:pPr>
      <w:bookmarkStart w:id="0" w:name="_Hlk127116268"/>
    </w:p>
    <w:p w14:paraId="597EB3E1" w14:textId="0E42E4F7" w:rsidR="00873ACC" w:rsidRPr="00041972" w:rsidRDefault="00873ACC" w:rsidP="00D81668">
      <w:pPr>
        <w:tabs>
          <w:tab w:val="left" w:pos="7753"/>
        </w:tabs>
        <w:rPr>
          <w:rFonts w:cstheme="minorHAnsi"/>
          <w:b/>
          <w:bCs/>
          <w:sz w:val="24"/>
          <w:szCs w:val="24"/>
        </w:rPr>
      </w:pPr>
      <w:r w:rsidRPr="00041972">
        <w:rPr>
          <w:rFonts w:cstheme="minorHAnsi"/>
          <w:b/>
          <w:bCs/>
          <w:sz w:val="24"/>
          <w:szCs w:val="24"/>
        </w:rPr>
        <w:lastRenderedPageBreak/>
        <w:t>Recommendation:</w:t>
      </w:r>
    </w:p>
    <w:bookmarkEnd w:id="0"/>
    <w:p w14:paraId="2ED77242" w14:textId="112E29B1" w:rsidR="00E51412" w:rsidRPr="00041972" w:rsidRDefault="00E51412" w:rsidP="00D81668">
      <w:pPr>
        <w:tabs>
          <w:tab w:val="left" w:pos="7753"/>
        </w:tabs>
        <w:rPr>
          <w:rFonts w:cstheme="minorHAnsi"/>
          <w:sz w:val="24"/>
          <w:szCs w:val="24"/>
        </w:rPr>
      </w:pPr>
      <w:r w:rsidRPr="00041972">
        <w:rPr>
          <w:rFonts w:cstheme="minorHAnsi"/>
          <w:sz w:val="24"/>
          <w:szCs w:val="24"/>
        </w:rPr>
        <w:t>From the graph shown above we can analyze the accuracy of event reporting. As we can see graph is specifically about the whether the contractor has notified the parents about the occurrence of incident or not. As seen Pioneer named bus company has frequently not notified the parents about the status of the bus. Though other vendors has also not frequently not notified the parents about the delaying but Pioneer has the highest probability. Also there are many bus vendors who have responsibly played their role but schools associated with Pioneer and other bus vendors who has not informed the parents, must have complains from the parents about this problem.</w:t>
      </w:r>
    </w:p>
    <w:p w14:paraId="357C4C07" w14:textId="0E8E4F0C" w:rsidR="00E51412" w:rsidRPr="00041972" w:rsidRDefault="00DF4784" w:rsidP="00D81668">
      <w:pPr>
        <w:tabs>
          <w:tab w:val="left" w:pos="7753"/>
        </w:tabs>
        <w:rPr>
          <w:rFonts w:cstheme="minorHAnsi"/>
          <w:sz w:val="24"/>
          <w:szCs w:val="24"/>
        </w:rPr>
      </w:pPr>
      <w:r w:rsidRPr="00041972">
        <w:rPr>
          <w:rFonts w:cstheme="minorHAnsi"/>
          <w:sz w:val="24"/>
          <w:szCs w:val="24"/>
        </w:rPr>
        <w:t>To solve this</w:t>
      </w:r>
      <w:r w:rsidR="00E51412" w:rsidRPr="00041972">
        <w:rPr>
          <w:rFonts w:cstheme="minorHAnsi"/>
          <w:sz w:val="24"/>
          <w:szCs w:val="24"/>
        </w:rPr>
        <w:t xml:space="preserve">, company must make sure </w:t>
      </w:r>
      <w:r w:rsidR="00314115" w:rsidRPr="00041972">
        <w:rPr>
          <w:rFonts w:cstheme="minorHAnsi"/>
          <w:sz w:val="24"/>
          <w:szCs w:val="24"/>
        </w:rPr>
        <w:t>that quality ensured measures are taken so that events are accurately and promptly reported. To make this happen they must train their staff to inform about their status to the school and parents, also immediately notify parents if they are running late due to whatever reasons.</w:t>
      </w:r>
      <w:r w:rsidR="000C2C8E" w:rsidRPr="00041972">
        <w:rPr>
          <w:rFonts w:cstheme="minorHAnsi"/>
          <w:sz w:val="24"/>
          <w:szCs w:val="24"/>
        </w:rPr>
        <w:t xml:space="preserve"> Also transportation authorities can provide a more robust system for reporting the event on time.</w:t>
      </w:r>
      <w:r w:rsidR="00314115" w:rsidRPr="00041972">
        <w:rPr>
          <w:rFonts w:cstheme="minorHAnsi"/>
          <w:sz w:val="24"/>
          <w:szCs w:val="24"/>
        </w:rPr>
        <w:t xml:space="preserve"> </w:t>
      </w:r>
      <w:r w:rsidR="000C2C8E" w:rsidRPr="00041972">
        <w:rPr>
          <w:rFonts w:cstheme="minorHAnsi"/>
          <w:sz w:val="24"/>
          <w:szCs w:val="24"/>
        </w:rPr>
        <w:t>Also,</w:t>
      </w:r>
      <w:r w:rsidR="00314115" w:rsidRPr="00041972">
        <w:rPr>
          <w:rFonts w:cstheme="minorHAnsi"/>
          <w:sz w:val="24"/>
          <w:szCs w:val="24"/>
        </w:rPr>
        <w:t xml:space="preserve"> company should also recommend regular audits of event reports so that any type of event whether it is </w:t>
      </w:r>
      <w:r w:rsidR="000C2C8E" w:rsidRPr="00041972">
        <w:rPr>
          <w:rFonts w:cstheme="minorHAnsi"/>
          <w:sz w:val="24"/>
          <w:szCs w:val="24"/>
        </w:rPr>
        <w:t>delaying,</w:t>
      </w:r>
      <w:r w:rsidR="00314115" w:rsidRPr="00041972">
        <w:rPr>
          <w:rFonts w:cstheme="minorHAnsi"/>
          <w:sz w:val="24"/>
          <w:szCs w:val="24"/>
        </w:rPr>
        <w:t xml:space="preserve"> or breakdown must be informed promptly to both school and parents. </w:t>
      </w:r>
    </w:p>
    <w:sectPr w:rsidR="00E51412" w:rsidRPr="000419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2F805D" w14:textId="77777777" w:rsidR="00A4333C" w:rsidRDefault="00A4333C" w:rsidP="00B77F0C">
      <w:pPr>
        <w:spacing w:after="0" w:line="240" w:lineRule="auto"/>
      </w:pPr>
      <w:r>
        <w:separator/>
      </w:r>
    </w:p>
  </w:endnote>
  <w:endnote w:type="continuationSeparator" w:id="0">
    <w:p w14:paraId="186DB43C" w14:textId="77777777" w:rsidR="00A4333C" w:rsidRDefault="00A4333C" w:rsidP="00B77F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98AA77" w14:textId="77777777" w:rsidR="00A4333C" w:rsidRDefault="00A4333C" w:rsidP="00B77F0C">
      <w:pPr>
        <w:spacing w:after="0" w:line="240" w:lineRule="auto"/>
      </w:pPr>
      <w:r>
        <w:separator/>
      </w:r>
    </w:p>
  </w:footnote>
  <w:footnote w:type="continuationSeparator" w:id="0">
    <w:p w14:paraId="33DF901F" w14:textId="77777777" w:rsidR="00A4333C" w:rsidRDefault="00A4333C" w:rsidP="00B77F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57404"/>
    <w:multiLevelType w:val="hybridMultilevel"/>
    <w:tmpl w:val="CA84A66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6E723AE"/>
    <w:multiLevelType w:val="hybridMultilevel"/>
    <w:tmpl w:val="EA1CF4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7E1FAB"/>
    <w:multiLevelType w:val="hybridMultilevel"/>
    <w:tmpl w:val="1BA613FE"/>
    <w:lvl w:ilvl="0" w:tplc="E9BC71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7E1092"/>
    <w:multiLevelType w:val="hybridMultilevel"/>
    <w:tmpl w:val="C526BC48"/>
    <w:lvl w:ilvl="0" w:tplc="48FEA104">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0B6834"/>
    <w:multiLevelType w:val="hybridMultilevel"/>
    <w:tmpl w:val="04929F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1534424">
    <w:abstractNumId w:val="1"/>
  </w:num>
  <w:num w:numId="2" w16cid:durableId="1655451918">
    <w:abstractNumId w:val="3"/>
  </w:num>
  <w:num w:numId="3" w16cid:durableId="1383361906">
    <w:abstractNumId w:val="4"/>
  </w:num>
  <w:num w:numId="4" w16cid:durableId="1661692324">
    <w:abstractNumId w:val="2"/>
  </w:num>
  <w:num w:numId="5" w16cid:durableId="2168159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A1B"/>
    <w:rsid w:val="00003F19"/>
    <w:rsid w:val="00011F8D"/>
    <w:rsid w:val="00012497"/>
    <w:rsid w:val="00021FA3"/>
    <w:rsid w:val="0002495B"/>
    <w:rsid w:val="00030838"/>
    <w:rsid w:val="00040494"/>
    <w:rsid w:val="000413A0"/>
    <w:rsid w:val="00041972"/>
    <w:rsid w:val="00043EDD"/>
    <w:rsid w:val="000442A0"/>
    <w:rsid w:val="0005191F"/>
    <w:rsid w:val="0005560F"/>
    <w:rsid w:val="0005721B"/>
    <w:rsid w:val="000621C4"/>
    <w:rsid w:val="00064E16"/>
    <w:rsid w:val="00076174"/>
    <w:rsid w:val="000825AE"/>
    <w:rsid w:val="00091750"/>
    <w:rsid w:val="00096DDE"/>
    <w:rsid w:val="000A0990"/>
    <w:rsid w:val="000C2C8E"/>
    <w:rsid w:val="00112148"/>
    <w:rsid w:val="001152B8"/>
    <w:rsid w:val="001320B7"/>
    <w:rsid w:val="00140861"/>
    <w:rsid w:val="0014367E"/>
    <w:rsid w:val="001449A2"/>
    <w:rsid w:val="00151304"/>
    <w:rsid w:val="00166A68"/>
    <w:rsid w:val="00172406"/>
    <w:rsid w:val="001809E5"/>
    <w:rsid w:val="001970B5"/>
    <w:rsid w:val="001A33DC"/>
    <w:rsid w:val="001A4013"/>
    <w:rsid w:val="001A6D4B"/>
    <w:rsid w:val="001A7D8D"/>
    <w:rsid w:val="001F1F7A"/>
    <w:rsid w:val="00204338"/>
    <w:rsid w:val="00211049"/>
    <w:rsid w:val="0025216C"/>
    <w:rsid w:val="002627D0"/>
    <w:rsid w:val="00270EC6"/>
    <w:rsid w:val="00273334"/>
    <w:rsid w:val="002775C3"/>
    <w:rsid w:val="002C303B"/>
    <w:rsid w:val="002D462F"/>
    <w:rsid w:val="002F43CD"/>
    <w:rsid w:val="003035ED"/>
    <w:rsid w:val="003059FC"/>
    <w:rsid w:val="0031191B"/>
    <w:rsid w:val="00314115"/>
    <w:rsid w:val="003317B0"/>
    <w:rsid w:val="003330AC"/>
    <w:rsid w:val="003342C3"/>
    <w:rsid w:val="00344AC3"/>
    <w:rsid w:val="003519F7"/>
    <w:rsid w:val="0036006B"/>
    <w:rsid w:val="003601EE"/>
    <w:rsid w:val="0036290F"/>
    <w:rsid w:val="003738DF"/>
    <w:rsid w:val="003857D4"/>
    <w:rsid w:val="00393AFE"/>
    <w:rsid w:val="003B286F"/>
    <w:rsid w:val="003C06FC"/>
    <w:rsid w:val="003C50E0"/>
    <w:rsid w:val="003E11CC"/>
    <w:rsid w:val="003E4EB0"/>
    <w:rsid w:val="003F1D36"/>
    <w:rsid w:val="004003F0"/>
    <w:rsid w:val="004013A5"/>
    <w:rsid w:val="00405A4F"/>
    <w:rsid w:val="00434768"/>
    <w:rsid w:val="00436032"/>
    <w:rsid w:val="00436635"/>
    <w:rsid w:val="00447437"/>
    <w:rsid w:val="00454DFA"/>
    <w:rsid w:val="00493E92"/>
    <w:rsid w:val="00497612"/>
    <w:rsid w:val="004C6B37"/>
    <w:rsid w:val="004C7AF0"/>
    <w:rsid w:val="004D29C2"/>
    <w:rsid w:val="004F2C02"/>
    <w:rsid w:val="004F70AC"/>
    <w:rsid w:val="00501CBD"/>
    <w:rsid w:val="005036A9"/>
    <w:rsid w:val="0050393B"/>
    <w:rsid w:val="00513EB9"/>
    <w:rsid w:val="0051490D"/>
    <w:rsid w:val="00527CBC"/>
    <w:rsid w:val="005348B9"/>
    <w:rsid w:val="00544734"/>
    <w:rsid w:val="005502DA"/>
    <w:rsid w:val="00553162"/>
    <w:rsid w:val="00562AD5"/>
    <w:rsid w:val="00571262"/>
    <w:rsid w:val="00574BD7"/>
    <w:rsid w:val="00597FCE"/>
    <w:rsid w:val="005C60B2"/>
    <w:rsid w:val="005C6B70"/>
    <w:rsid w:val="005D5A3B"/>
    <w:rsid w:val="005D642B"/>
    <w:rsid w:val="005E16CD"/>
    <w:rsid w:val="00613491"/>
    <w:rsid w:val="00622A37"/>
    <w:rsid w:val="00624314"/>
    <w:rsid w:val="006310CD"/>
    <w:rsid w:val="0063615F"/>
    <w:rsid w:val="00651008"/>
    <w:rsid w:val="00654EFE"/>
    <w:rsid w:val="006643E1"/>
    <w:rsid w:val="00682C30"/>
    <w:rsid w:val="00684128"/>
    <w:rsid w:val="006865F8"/>
    <w:rsid w:val="0069242D"/>
    <w:rsid w:val="006940CD"/>
    <w:rsid w:val="006B1F33"/>
    <w:rsid w:val="006B5653"/>
    <w:rsid w:val="006D2ED8"/>
    <w:rsid w:val="006E0EFD"/>
    <w:rsid w:val="006E2297"/>
    <w:rsid w:val="006F01C3"/>
    <w:rsid w:val="006F0D93"/>
    <w:rsid w:val="006F1355"/>
    <w:rsid w:val="006F1DC3"/>
    <w:rsid w:val="006F7BB4"/>
    <w:rsid w:val="00710888"/>
    <w:rsid w:val="00725CCA"/>
    <w:rsid w:val="007452C1"/>
    <w:rsid w:val="00767F92"/>
    <w:rsid w:val="00782525"/>
    <w:rsid w:val="00782A56"/>
    <w:rsid w:val="0079798D"/>
    <w:rsid w:val="007A14E1"/>
    <w:rsid w:val="007A1E18"/>
    <w:rsid w:val="007A70EA"/>
    <w:rsid w:val="007E5256"/>
    <w:rsid w:val="007F4AA7"/>
    <w:rsid w:val="00824473"/>
    <w:rsid w:val="00834139"/>
    <w:rsid w:val="0083479D"/>
    <w:rsid w:val="00862884"/>
    <w:rsid w:val="00866527"/>
    <w:rsid w:val="00873890"/>
    <w:rsid w:val="00873ACC"/>
    <w:rsid w:val="00874BD3"/>
    <w:rsid w:val="00893B89"/>
    <w:rsid w:val="008B59B9"/>
    <w:rsid w:val="008B6639"/>
    <w:rsid w:val="008C2D80"/>
    <w:rsid w:val="008C6A39"/>
    <w:rsid w:val="008C7916"/>
    <w:rsid w:val="009055EB"/>
    <w:rsid w:val="009055F4"/>
    <w:rsid w:val="009058A2"/>
    <w:rsid w:val="00911A73"/>
    <w:rsid w:val="009221F2"/>
    <w:rsid w:val="00923992"/>
    <w:rsid w:val="00932340"/>
    <w:rsid w:val="00932552"/>
    <w:rsid w:val="00934611"/>
    <w:rsid w:val="009356DA"/>
    <w:rsid w:val="00937D6C"/>
    <w:rsid w:val="00941BCA"/>
    <w:rsid w:val="00955F53"/>
    <w:rsid w:val="009625C8"/>
    <w:rsid w:val="00963F1E"/>
    <w:rsid w:val="00964D0B"/>
    <w:rsid w:val="00977C4F"/>
    <w:rsid w:val="00985A1B"/>
    <w:rsid w:val="009863B5"/>
    <w:rsid w:val="009873AF"/>
    <w:rsid w:val="00990691"/>
    <w:rsid w:val="00993509"/>
    <w:rsid w:val="0099458D"/>
    <w:rsid w:val="009A10DF"/>
    <w:rsid w:val="009A7FC9"/>
    <w:rsid w:val="009B511A"/>
    <w:rsid w:val="009B53ED"/>
    <w:rsid w:val="009F129B"/>
    <w:rsid w:val="009F68F7"/>
    <w:rsid w:val="00A005C7"/>
    <w:rsid w:val="00A15DAE"/>
    <w:rsid w:val="00A17BD8"/>
    <w:rsid w:val="00A26920"/>
    <w:rsid w:val="00A273BB"/>
    <w:rsid w:val="00A4333C"/>
    <w:rsid w:val="00A440F3"/>
    <w:rsid w:val="00A512F8"/>
    <w:rsid w:val="00A52B22"/>
    <w:rsid w:val="00A55CEB"/>
    <w:rsid w:val="00A6057D"/>
    <w:rsid w:val="00A6648D"/>
    <w:rsid w:val="00A711F8"/>
    <w:rsid w:val="00A77430"/>
    <w:rsid w:val="00A9190F"/>
    <w:rsid w:val="00AA25B9"/>
    <w:rsid w:val="00AC3002"/>
    <w:rsid w:val="00AC4B18"/>
    <w:rsid w:val="00AC4C0E"/>
    <w:rsid w:val="00AD7C3A"/>
    <w:rsid w:val="00AE1475"/>
    <w:rsid w:val="00AE5228"/>
    <w:rsid w:val="00AF3910"/>
    <w:rsid w:val="00B00B46"/>
    <w:rsid w:val="00B15880"/>
    <w:rsid w:val="00B2524E"/>
    <w:rsid w:val="00B30A5D"/>
    <w:rsid w:val="00B313EA"/>
    <w:rsid w:val="00B31C98"/>
    <w:rsid w:val="00B3419C"/>
    <w:rsid w:val="00B350EB"/>
    <w:rsid w:val="00B36E6C"/>
    <w:rsid w:val="00B4168E"/>
    <w:rsid w:val="00B4405A"/>
    <w:rsid w:val="00B76CEA"/>
    <w:rsid w:val="00B77F0C"/>
    <w:rsid w:val="00B84977"/>
    <w:rsid w:val="00B91A4C"/>
    <w:rsid w:val="00BA452D"/>
    <w:rsid w:val="00BA5042"/>
    <w:rsid w:val="00BA63FF"/>
    <w:rsid w:val="00BB52D8"/>
    <w:rsid w:val="00BD2643"/>
    <w:rsid w:val="00BD2877"/>
    <w:rsid w:val="00C1284B"/>
    <w:rsid w:val="00C17546"/>
    <w:rsid w:val="00C253A4"/>
    <w:rsid w:val="00C258FC"/>
    <w:rsid w:val="00C37E61"/>
    <w:rsid w:val="00C41CA5"/>
    <w:rsid w:val="00C570AC"/>
    <w:rsid w:val="00C666F1"/>
    <w:rsid w:val="00C76428"/>
    <w:rsid w:val="00C77F40"/>
    <w:rsid w:val="00CA53FC"/>
    <w:rsid w:val="00CC325D"/>
    <w:rsid w:val="00CF4E31"/>
    <w:rsid w:val="00CF532D"/>
    <w:rsid w:val="00D0452D"/>
    <w:rsid w:val="00D218C3"/>
    <w:rsid w:val="00D30056"/>
    <w:rsid w:val="00D37B55"/>
    <w:rsid w:val="00D53619"/>
    <w:rsid w:val="00D75BF4"/>
    <w:rsid w:val="00D81668"/>
    <w:rsid w:val="00DA2140"/>
    <w:rsid w:val="00DB009F"/>
    <w:rsid w:val="00DD0DD8"/>
    <w:rsid w:val="00DE11E0"/>
    <w:rsid w:val="00DF253C"/>
    <w:rsid w:val="00DF4784"/>
    <w:rsid w:val="00E0457F"/>
    <w:rsid w:val="00E1639E"/>
    <w:rsid w:val="00E21A43"/>
    <w:rsid w:val="00E31B38"/>
    <w:rsid w:val="00E37686"/>
    <w:rsid w:val="00E43F67"/>
    <w:rsid w:val="00E51412"/>
    <w:rsid w:val="00E576E7"/>
    <w:rsid w:val="00E70F61"/>
    <w:rsid w:val="00E72021"/>
    <w:rsid w:val="00E727F0"/>
    <w:rsid w:val="00EB0A7D"/>
    <w:rsid w:val="00EB79D9"/>
    <w:rsid w:val="00EE1044"/>
    <w:rsid w:val="00EE60D4"/>
    <w:rsid w:val="00EF3188"/>
    <w:rsid w:val="00F162A5"/>
    <w:rsid w:val="00F23E3A"/>
    <w:rsid w:val="00F253C8"/>
    <w:rsid w:val="00F269B9"/>
    <w:rsid w:val="00F82059"/>
    <w:rsid w:val="00F97283"/>
    <w:rsid w:val="00F97D1B"/>
    <w:rsid w:val="00FA7434"/>
    <w:rsid w:val="00FC0DEF"/>
    <w:rsid w:val="00FC3296"/>
    <w:rsid w:val="00FF1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073EE"/>
  <w15:chartTrackingRefBased/>
  <w15:docId w15:val="{AD5C6E37-1FC9-4F9F-8BB2-800BB7F16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0EC6"/>
  </w:style>
  <w:style w:type="paragraph" w:styleId="Heading1">
    <w:name w:val="heading 1"/>
    <w:basedOn w:val="Normal"/>
    <w:next w:val="Normal"/>
    <w:link w:val="Heading1Char"/>
    <w:uiPriority w:val="9"/>
    <w:qFormat/>
    <w:rsid w:val="00270EC6"/>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semiHidden/>
    <w:unhideWhenUsed/>
    <w:qFormat/>
    <w:rsid w:val="00270EC6"/>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270EC6"/>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270EC6"/>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270EC6"/>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270EC6"/>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270EC6"/>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270EC6"/>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270EC6"/>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2A37"/>
    <w:pPr>
      <w:ind w:left="720"/>
      <w:contextualSpacing/>
    </w:pPr>
  </w:style>
  <w:style w:type="paragraph" w:styleId="Header">
    <w:name w:val="header"/>
    <w:basedOn w:val="Normal"/>
    <w:link w:val="HeaderChar"/>
    <w:uiPriority w:val="99"/>
    <w:unhideWhenUsed/>
    <w:rsid w:val="00B77F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7F0C"/>
  </w:style>
  <w:style w:type="paragraph" w:styleId="Footer">
    <w:name w:val="footer"/>
    <w:basedOn w:val="Normal"/>
    <w:link w:val="FooterChar"/>
    <w:uiPriority w:val="99"/>
    <w:unhideWhenUsed/>
    <w:rsid w:val="00B77F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7F0C"/>
  </w:style>
  <w:style w:type="character" w:customStyle="1" w:styleId="Heading1Char">
    <w:name w:val="Heading 1 Char"/>
    <w:basedOn w:val="DefaultParagraphFont"/>
    <w:link w:val="Heading1"/>
    <w:uiPriority w:val="9"/>
    <w:rsid w:val="00270EC6"/>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semiHidden/>
    <w:rsid w:val="00270EC6"/>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270EC6"/>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270EC6"/>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270EC6"/>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270EC6"/>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270EC6"/>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270EC6"/>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270EC6"/>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270EC6"/>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270EC6"/>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270EC6"/>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270EC6"/>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270EC6"/>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270EC6"/>
    <w:rPr>
      <w:b/>
      <w:bCs/>
    </w:rPr>
  </w:style>
  <w:style w:type="character" w:styleId="Emphasis">
    <w:name w:val="Emphasis"/>
    <w:basedOn w:val="DefaultParagraphFont"/>
    <w:uiPriority w:val="20"/>
    <w:qFormat/>
    <w:rsid w:val="00270EC6"/>
    <w:rPr>
      <w:i/>
      <w:iCs/>
    </w:rPr>
  </w:style>
  <w:style w:type="paragraph" w:styleId="NoSpacing">
    <w:name w:val="No Spacing"/>
    <w:uiPriority w:val="1"/>
    <w:qFormat/>
    <w:rsid w:val="00270EC6"/>
    <w:pPr>
      <w:spacing w:after="0" w:line="240" w:lineRule="auto"/>
    </w:pPr>
  </w:style>
  <w:style w:type="paragraph" w:styleId="Quote">
    <w:name w:val="Quote"/>
    <w:basedOn w:val="Normal"/>
    <w:next w:val="Normal"/>
    <w:link w:val="QuoteChar"/>
    <w:uiPriority w:val="29"/>
    <w:qFormat/>
    <w:rsid w:val="00270EC6"/>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270EC6"/>
    <w:rPr>
      <w:i/>
      <w:iCs/>
    </w:rPr>
  </w:style>
  <w:style w:type="paragraph" w:styleId="IntenseQuote">
    <w:name w:val="Intense Quote"/>
    <w:basedOn w:val="Normal"/>
    <w:next w:val="Normal"/>
    <w:link w:val="IntenseQuoteChar"/>
    <w:uiPriority w:val="30"/>
    <w:qFormat/>
    <w:rsid w:val="00270EC6"/>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270EC6"/>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270EC6"/>
    <w:rPr>
      <w:i/>
      <w:iCs/>
      <w:color w:val="595959" w:themeColor="text1" w:themeTint="A6"/>
    </w:rPr>
  </w:style>
  <w:style w:type="character" w:styleId="IntenseEmphasis">
    <w:name w:val="Intense Emphasis"/>
    <w:basedOn w:val="DefaultParagraphFont"/>
    <w:uiPriority w:val="21"/>
    <w:qFormat/>
    <w:rsid w:val="00270EC6"/>
    <w:rPr>
      <w:b/>
      <w:bCs/>
      <w:i/>
      <w:iCs/>
    </w:rPr>
  </w:style>
  <w:style w:type="character" w:styleId="SubtleReference">
    <w:name w:val="Subtle Reference"/>
    <w:basedOn w:val="DefaultParagraphFont"/>
    <w:uiPriority w:val="31"/>
    <w:qFormat/>
    <w:rsid w:val="00270EC6"/>
    <w:rPr>
      <w:smallCaps/>
      <w:color w:val="404040" w:themeColor="text1" w:themeTint="BF"/>
    </w:rPr>
  </w:style>
  <w:style w:type="character" w:styleId="IntenseReference">
    <w:name w:val="Intense Reference"/>
    <w:basedOn w:val="DefaultParagraphFont"/>
    <w:uiPriority w:val="32"/>
    <w:qFormat/>
    <w:rsid w:val="00270EC6"/>
    <w:rPr>
      <w:b/>
      <w:bCs/>
      <w:smallCaps/>
      <w:u w:val="single"/>
    </w:rPr>
  </w:style>
  <w:style w:type="character" w:styleId="BookTitle">
    <w:name w:val="Book Title"/>
    <w:basedOn w:val="DefaultParagraphFont"/>
    <w:uiPriority w:val="33"/>
    <w:qFormat/>
    <w:rsid w:val="00270EC6"/>
    <w:rPr>
      <w:b/>
      <w:bCs/>
      <w:smallCaps/>
    </w:rPr>
  </w:style>
  <w:style w:type="paragraph" w:styleId="TOCHeading">
    <w:name w:val="TOC Heading"/>
    <w:basedOn w:val="Heading1"/>
    <w:next w:val="Normal"/>
    <w:uiPriority w:val="39"/>
    <w:semiHidden/>
    <w:unhideWhenUsed/>
    <w:qFormat/>
    <w:rsid w:val="00270EC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ell\OneDrive%20-%20Institute%20of%20Business%20Administration\Desktop\bus-breakdowns-delays.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ell\OneDrive%20-%20Institute%20of%20Business%20Administration\Desktop\Bus%20breakdown%20analysis.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ell\OneDrive%20-%20Institute%20of%20Business%20Administration\Desktop\Bus%20breakdown%20analysis.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khiibaedu-my.sharepoint.com/personal/m_sumair_22995_khi_iba_edu_pk/Documents/Desktop/BI%20Assignmen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Dell\OneDrive%20-%20Institute%20of%20Business%20Administration\Desktop\bus-breakdowns-delays.csv"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khiibaedu-my.sharepoint.com/personal/m_sumair_22995_khi_iba_edu_pk/Documents/Desktop/Business%20Intelligence%20Assigment.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[Bus breakdown analysis.csv]Problem 1 Chart 1!PivotTable1</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'Problem 1 Chart 1'!$B$4</c:f>
              <c:strCache>
                <c:ptCount val="1"/>
                <c:pt idx="0">
                  <c:v>Total</c:v>
                </c:pt>
              </c:strCache>
            </c:strRef>
          </c:tx>
          <c:spPr>
            <a:solidFill>
              <a:schemeClr val="accent1"/>
            </a:solidFill>
            <a:ln>
              <a:noFill/>
            </a:ln>
            <a:effectLst/>
          </c:spPr>
          <c:invertIfNegative val="0"/>
          <c:cat>
            <c:strRef>
              <c:f>'Problem 1 Chart 1'!$A$5:$A$13</c:f>
              <c:strCache>
                <c:ptCount val="8"/>
                <c:pt idx="0">
                  <c:v>15 mins</c:v>
                </c:pt>
                <c:pt idx="1">
                  <c:v>1hour45min</c:v>
                </c:pt>
                <c:pt idx="2">
                  <c:v>20 mns</c:v>
                </c:pt>
                <c:pt idx="3">
                  <c:v>20MINS</c:v>
                </c:pt>
                <c:pt idx="4">
                  <c:v>30MINS</c:v>
                </c:pt>
                <c:pt idx="5">
                  <c:v>45 MIN</c:v>
                </c:pt>
                <c:pt idx="6">
                  <c:v>45 MINIUTE</c:v>
                </c:pt>
                <c:pt idx="7">
                  <c:v>(blank)</c:v>
                </c:pt>
              </c:strCache>
            </c:strRef>
          </c:cat>
          <c:val>
            <c:numRef>
              <c:f>'Problem 1 Chart 1'!$B$5:$B$13</c:f>
              <c:numCache>
                <c:formatCode>General</c:formatCode>
                <c:ptCount val="8"/>
                <c:pt idx="0">
                  <c:v>2</c:v>
                </c:pt>
                <c:pt idx="1">
                  <c:v>1</c:v>
                </c:pt>
                <c:pt idx="2">
                  <c:v>1</c:v>
                </c:pt>
                <c:pt idx="3">
                  <c:v>1</c:v>
                </c:pt>
                <c:pt idx="4">
                  <c:v>1</c:v>
                </c:pt>
                <c:pt idx="5">
                  <c:v>1</c:v>
                </c:pt>
                <c:pt idx="6">
                  <c:v>1</c:v>
                </c:pt>
                <c:pt idx="7">
                  <c:v>2</c:v>
                </c:pt>
              </c:numCache>
            </c:numRef>
          </c:val>
          <c:extLst>
            <c:ext xmlns:c16="http://schemas.microsoft.com/office/drawing/2014/chart" uri="{C3380CC4-5D6E-409C-BE32-E72D297353CC}">
              <c16:uniqueId val="{00000000-CA2C-44E7-AA12-9530E0BB552B}"/>
            </c:ext>
          </c:extLst>
        </c:ser>
        <c:dLbls>
          <c:showLegendKey val="0"/>
          <c:showVal val="0"/>
          <c:showCatName val="0"/>
          <c:showSerName val="0"/>
          <c:showPercent val="0"/>
          <c:showBubbleSize val="0"/>
        </c:dLbls>
        <c:gapWidth val="219"/>
        <c:axId val="1575153983"/>
        <c:axId val="1575156063"/>
      </c:barChart>
      <c:catAx>
        <c:axId val="1575153983"/>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How long delayed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5156063"/>
        <c:crosses val="autoZero"/>
        <c:auto val="1"/>
        <c:lblAlgn val="ctr"/>
        <c:lblOffset val="100"/>
        <c:noMultiLvlLbl val="0"/>
      </c:catAx>
      <c:valAx>
        <c:axId val="157515606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 of Bus breakdown ID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515398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[Bus breakdown analysis.csv]Problem 1 Chart 2!PivotTable2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 when</a:t>
            </a:r>
            <a:r>
              <a:rPr lang="en-US" baseline="0"/>
              <a:t> the delays are occuring</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pivotFmt>
      <c:pivotFmt>
        <c:idx val="1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bar"/>
        <c:grouping val="stacked"/>
        <c:varyColors val="0"/>
        <c:ser>
          <c:idx val="0"/>
          <c:order val="0"/>
          <c:tx>
            <c:strRef>
              <c:f>'Problem 1 Chart 2'!$B$4:$B$5</c:f>
              <c:strCache>
                <c:ptCount val="1"/>
                <c:pt idx="0">
                  <c:v>0</c:v>
                </c:pt>
              </c:strCache>
            </c:strRef>
          </c:tx>
          <c:spPr>
            <a:solidFill>
              <a:schemeClr val="accent1"/>
            </a:solidFill>
            <a:ln>
              <a:noFill/>
            </a:ln>
            <a:effectLst/>
          </c:spPr>
          <c:invertIfNegative val="0"/>
          <c:cat>
            <c:strRef>
              <c:f>'Problem 1 Chart 2'!$A$6:$A$18</c:f>
              <c:strCache>
                <c:ptCount val="12"/>
                <c:pt idx="0">
                  <c:v>9/1/2015 6:20</c:v>
                </c:pt>
                <c:pt idx="1">
                  <c:v>9/1/2015 6:34</c:v>
                </c:pt>
                <c:pt idx="2">
                  <c:v>9/1/2015 7:50</c:v>
                </c:pt>
                <c:pt idx="3">
                  <c:v>9/2/2015 7:12</c:v>
                </c:pt>
                <c:pt idx="4">
                  <c:v>9/2/2015 7:19</c:v>
                </c:pt>
                <c:pt idx="5">
                  <c:v>9/2/2015 7:40</c:v>
                </c:pt>
                <c:pt idx="6">
                  <c:v>9/2/2015 8:08</c:v>
                </c:pt>
                <c:pt idx="7">
                  <c:v>9/2/2015 8:12</c:v>
                </c:pt>
                <c:pt idx="8">
                  <c:v>9/2/2015 8:13</c:v>
                </c:pt>
                <c:pt idx="9">
                  <c:v>9/2/2015 8:30</c:v>
                </c:pt>
                <c:pt idx="10">
                  <c:v>9/2/2015 13:18</c:v>
                </c:pt>
                <c:pt idx="11">
                  <c:v>9/2/2015 14:41</c:v>
                </c:pt>
              </c:strCache>
            </c:strRef>
          </c:cat>
          <c:val>
            <c:numRef>
              <c:f>'Problem 1 Chart 2'!$B$6:$B$18</c:f>
              <c:numCache>
                <c:formatCode>General</c:formatCode>
                <c:ptCount val="12"/>
                <c:pt idx="10">
                  <c:v>1</c:v>
                </c:pt>
              </c:numCache>
            </c:numRef>
          </c:val>
          <c:extLst>
            <c:ext xmlns:c16="http://schemas.microsoft.com/office/drawing/2014/chart" uri="{C3380CC4-5D6E-409C-BE32-E72D297353CC}">
              <c16:uniqueId val="{00000000-6275-49BE-AC89-502D5D602FC9}"/>
            </c:ext>
          </c:extLst>
        </c:ser>
        <c:ser>
          <c:idx val="1"/>
          <c:order val="1"/>
          <c:tx>
            <c:strRef>
              <c:f>'Problem 1 Chart 2'!$C$4:$C$5</c:f>
              <c:strCache>
                <c:ptCount val="1"/>
                <c:pt idx="0">
                  <c:v>20 mins</c:v>
                </c:pt>
              </c:strCache>
            </c:strRef>
          </c:tx>
          <c:spPr>
            <a:solidFill>
              <a:schemeClr val="accent2"/>
            </a:solidFill>
            <a:ln>
              <a:noFill/>
            </a:ln>
            <a:effectLst/>
          </c:spPr>
          <c:invertIfNegative val="0"/>
          <c:cat>
            <c:strRef>
              <c:f>'Problem 1 Chart 2'!$A$6:$A$18</c:f>
              <c:strCache>
                <c:ptCount val="12"/>
                <c:pt idx="0">
                  <c:v>9/1/2015 6:20</c:v>
                </c:pt>
                <c:pt idx="1">
                  <c:v>9/1/2015 6:34</c:v>
                </c:pt>
                <c:pt idx="2">
                  <c:v>9/1/2015 7:50</c:v>
                </c:pt>
                <c:pt idx="3">
                  <c:v>9/2/2015 7:12</c:v>
                </c:pt>
                <c:pt idx="4">
                  <c:v>9/2/2015 7:19</c:v>
                </c:pt>
                <c:pt idx="5">
                  <c:v>9/2/2015 7:40</c:v>
                </c:pt>
                <c:pt idx="6">
                  <c:v>9/2/2015 8:08</c:v>
                </c:pt>
                <c:pt idx="7">
                  <c:v>9/2/2015 8:12</c:v>
                </c:pt>
                <c:pt idx="8">
                  <c:v>9/2/2015 8:13</c:v>
                </c:pt>
                <c:pt idx="9">
                  <c:v>9/2/2015 8:30</c:v>
                </c:pt>
                <c:pt idx="10">
                  <c:v>9/2/2015 13:18</c:v>
                </c:pt>
                <c:pt idx="11">
                  <c:v>9/2/2015 14:41</c:v>
                </c:pt>
              </c:strCache>
            </c:strRef>
          </c:cat>
          <c:val>
            <c:numRef>
              <c:f>'Problem 1 Chart 2'!$C$6:$C$18</c:f>
              <c:numCache>
                <c:formatCode>General</c:formatCode>
                <c:ptCount val="12"/>
                <c:pt idx="5">
                  <c:v>1</c:v>
                </c:pt>
                <c:pt idx="6">
                  <c:v>1</c:v>
                </c:pt>
                <c:pt idx="8">
                  <c:v>1</c:v>
                </c:pt>
              </c:numCache>
            </c:numRef>
          </c:val>
          <c:extLst>
            <c:ext xmlns:c16="http://schemas.microsoft.com/office/drawing/2014/chart" uri="{C3380CC4-5D6E-409C-BE32-E72D297353CC}">
              <c16:uniqueId val="{0000000A-6275-49BE-AC89-502D5D602FC9}"/>
            </c:ext>
          </c:extLst>
        </c:ser>
        <c:ser>
          <c:idx val="2"/>
          <c:order val="2"/>
          <c:tx>
            <c:strRef>
              <c:f>'Problem 1 Chart 2'!$D$4:$D$5</c:f>
              <c:strCache>
                <c:ptCount val="1"/>
                <c:pt idx="0">
                  <c:v>25 min</c:v>
                </c:pt>
              </c:strCache>
            </c:strRef>
          </c:tx>
          <c:spPr>
            <a:solidFill>
              <a:schemeClr val="accent3"/>
            </a:solidFill>
            <a:ln>
              <a:noFill/>
            </a:ln>
            <a:effectLst/>
          </c:spPr>
          <c:invertIfNegative val="0"/>
          <c:cat>
            <c:strRef>
              <c:f>'Problem 1 Chart 2'!$A$6:$A$18</c:f>
              <c:strCache>
                <c:ptCount val="12"/>
                <c:pt idx="0">
                  <c:v>9/1/2015 6:20</c:v>
                </c:pt>
                <c:pt idx="1">
                  <c:v>9/1/2015 6:34</c:v>
                </c:pt>
                <c:pt idx="2">
                  <c:v>9/1/2015 7:50</c:v>
                </c:pt>
                <c:pt idx="3">
                  <c:v>9/2/2015 7:12</c:v>
                </c:pt>
                <c:pt idx="4">
                  <c:v>9/2/2015 7:19</c:v>
                </c:pt>
                <c:pt idx="5">
                  <c:v>9/2/2015 7:40</c:v>
                </c:pt>
                <c:pt idx="6">
                  <c:v>9/2/2015 8:08</c:v>
                </c:pt>
                <c:pt idx="7">
                  <c:v>9/2/2015 8:12</c:v>
                </c:pt>
                <c:pt idx="8">
                  <c:v>9/2/2015 8:13</c:v>
                </c:pt>
                <c:pt idx="9">
                  <c:v>9/2/2015 8:30</c:v>
                </c:pt>
                <c:pt idx="10">
                  <c:v>9/2/2015 13:18</c:v>
                </c:pt>
                <c:pt idx="11">
                  <c:v>9/2/2015 14:41</c:v>
                </c:pt>
              </c:strCache>
            </c:strRef>
          </c:cat>
          <c:val>
            <c:numRef>
              <c:f>'Problem 1 Chart 2'!$D$6:$D$18</c:f>
              <c:numCache>
                <c:formatCode>General</c:formatCode>
                <c:ptCount val="12"/>
                <c:pt idx="2">
                  <c:v>1</c:v>
                </c:pt>
              </c:numCache>
            </c:numRef>
          </c:val>
          <c:extLst>
            <c:ext xmlns:c16="http://schemas.microsoft.com/office/drawing/2014/chart" uri="{C3380CC4-5D6E-409C-BE32-E72D297353CC}">
              <c16:uniqueId val="{0000000B-6275-49BE-AC89-502D5D602FC9}"/>
            </c:ext>
          </c:extLst>
        </c:ser>
        <c:ser>
          <c:idx val="3"/>
          <c:order val="3"/>
          <c:tx>
            <c:strRef>
              <c:f>'Problem 1 Chart 2'!$E$4:$E$5</c:f>
              <c:strCache>
                <c:ptCount val="1"/>
                <c:pt idx="0">
                  <c:v>25 MINS</c:v>
                </c:pt>
              </c:strCache>
            </c:strRef>
          </c:tx>
          <c:spPr>
            <a:solidFill>
              <a:schemeClr val="accent4"/>
            </a:solidFill>
            <a:ln>
              <a:noFill/>
            </a:ln>
            <a:effectLst/>
          </c:spPr>
          <c:invertIfNegative val="0"/>
          <c:cat>
            <c:strRef>
              <c:f>'Problem 1 Chart 2'!$A$6:$A$18</c:f>
              <c:strCache>
                <c:ptCount val="12"/>
                <c:pt idx="0">
                  <c:v>9/1/2015 6:20</c:v>
                </c:pt>
                <c:pt idx="1">
                  <c:v>9/1/2015 6:34</c:v>
                </c:pt>
                <c:pt idx="2">
                  <c:v>9/1/2015 7:50</c:v>
                </c:pt>
                <c:pt idx="3">
                  <c:v>9/2/2015 7:12</c:v>
                </c:pt>
                <c:pt idx="4">
                  <c:v>9/2/2015 7:19</c:v>
                </c:pt>
                <c:pt idx="5">
                  <c:v>9/2/2015 7:40</c:v>
                </c:pt>
                <c:pt idx="6">
                  <c:v>9/2/2015 8:08</c:v>
                </c:pt>
                <c:pt idx="7">
                  <c:v>9/2/2015 8:12</c:v>
                </c:pt>
                <c:pt idx="8">
                  <c:v>9/2/2015 8:13</c:v>
                </c:pt>
                <c:pt idx="9">
                  <c:v>9/2/2015 8:30</c:v>
                </c:pt>
                <c:pt idx="10">
                  <c:v>9/2/2015 13:18</c:v>
                </c:pt>
                <c:pt idx="11">
                  <c:v>9/2/2015 14:41</c:v>
                </c:pt>
              </c:strCache>
            </c:strRef>
          </c:cat>
          <c:val>
            <c:numRef>
              <c:f>'Problem 1 Chart 2'!$E$6:$E$18</c:f>
              <c:numCache>
                <c:formatCode>General</c:formatCode>
                <c:ptCount val="12"/>
                <c:pt idx="0">
                  <c:v>1</c:v>
                </c:pt>
              </c:numCache>
            </c:numRef>
          </c:val>
          <c:extLst>
            <c:ext xmlns:c16="http://schemas.microsoft.com/office/drawing/2014/chart" uri="{C3380CC4-5D6E-409C-BE32-E72D297353CC}">
              <c16:uniqueId val="{0000000C-6275-49BE-AC89-502D5D602FC9}"/>
            </c:ext>
          </c:extLst>
        </c:ser>
        <c:ser>
          <c:idx val="4"/>
          <c:order val="4"/>
          <c:tx>
            <c:strRef>
              <c:f>'Problem 1 Chart 2'!$F$4:$F$5</c:f>
              <c:strCache>
                <c:ptCount val="1"/>
                <c:pt idx="0">
                  <c:v>25 MNS</c:v>
                </c:pt>
              </c:strCache>
            </c:strRef>
          </c:tx>
          <c:spPr>
            <a:solidFill>
              <a:schemeClr val="accent5"/>
            </a:solidFill>
            <a:ln>
              <a:noFill/>
            </a:ln>
            <a:effectLst/>
          </c:spPr>
          <c:invertIfNegative val="0"/>
          <c:cat>
            <c:strRef>
              <c:f>'Problem 1 Chart 2'!$A$6:$A$18</c:f>
              <c:strCache>
                <c:ptCount val="12"/>
                <c:pt idx="0">
                  <c:v>9/1/2015 6:20</c:v>
                </c:pt>
                <c:pt idx="1">
                  <c:v>9/1/2015 6:34</c:v>
                </c:pt>
                <c:pt idx="2">
                  <c:v>9/1/2015 7:50</c:v>
                </c:pt>
                <c:pt idx="3">
                  <c:v>9/2/2015 7:12</c:v>
                </c:pt>
                <c:pt idx="4">
                  <c:v>9/2/2015 7:19</c:v>
                </c:pt>
                <c:pt idx="5">
                  <c:v>9/2/2015 7:40</c:v>
                </c:pt>
                <c:pt idx="6">
                  <c:v>9/2/2015 8:08</c:v>
                </c:pt>
                <c:pt idx="7">
                  <c:v>9/2/2015 8:12</c:v>
                </c:pt>
                <c:pt idx="8">
                  <c:v>9/2/2015 8:13</c:v>
                </c:pt>
                <c:pt idx="9">
                  <c:v>9/2/2015 8:30</c:v>
                </c:pt>
                <c:pt idx="10">
                  <c:v>9/2/2015 13:18</c:v>
                </c:pt>
                <c:pt idx="11">
                  <c:v>9/2/2015 14:41</c:v>
                </c:pt>
              </c:strCache>
            </c:strRef>
          </c:cat>
          <c:val>
            <c:numRef>
              <c:f>'Problem 1 Chart 2'!$F$6:$F$18</c:f>
              <c:numCache>
                <c:formatCode>General</c:formatCode>
                <c:ptCount val="12"/>
                <c:pt idx="7">
                  <c:v>1</c:v>
                </c:pt>
              </c:numCache>
            </c:numRef>
          </c:val>
          <c:extLst>
            <c:ext xmlns:c16="http://schemas.microsoft.com/office/drawing/2014/chart" uri="{C3380CC4-5D6E-409C-BE32-E72D297353CC}">
              <c16:uniqueId val="{0000000D-6275-49BE-AC89-502D5D602FC9}"/>
            </c:ext>
          </c:extLst>
        </c:ser>
        <c:ser>
          <c:idx val="5"/>
          <c:order val="5"/>
          <c:tx>
            <c:strRef>
              <c:f>'Problem 1 Chart 2'!$G$4:$G$5</c:f>
              <c:strCache>
                <c:ptCount val="1"/>
                <c:pt idx="0">
                  <c:v>30 mins</c:v>
                </c:pt>
              </c:strCache>
            </c:strRef>
          </c:tx>
          <c:spPr>
            <a:solidFill>
              <a:schemeClr val="accent6"/>
            </a:solidFill>
            <a:ln>
              <a:noFill/>
            </a:ln>
            <a:effectLst/>
          </c:spPr>
          <c:invertIfNegative val="0"/>
          <c:cat>
            <c:strRef>
              <c:f>'Problem 1 Chart 2'!$A$6:$A$18</c:f>
              <c:strCache>
                <c:ptCount val="12"/>
                <c:pt idx="0">
                  <c:v>9/1/2015 6:20</c:v>
                </c:pt>
                <c:pt idx="1">
                  <c:v>9/1/2015 6:34</c:v>
                </c:pt>
                <c:pt idx="2">
                  <c:v>9/1/2015 7:50</c:v>
                </c:pt>
                <c:pt idx="3">
                  <c:v>9/2/2015 7:12</c:v>
                </c:pt>
                <c:pt idx="4">
                  <c:v>9/2/2015 7:19</c:v>
                </c:pt>
                <c:pt idx="5">
                  <c:v>9/2/2015 7:40</c:v>
                </c:pt>
                <c:pt idx="6">
                  <c:v>9/2/2015 8:08</c:v>
                </c:pt>
                <c:pt idx="7">
                  <c:v>9/2/2015 8:12</c:v>
                </c:pt>
                <c:pt idx="8">
                  <c:v>9/2/2015 8:13</c:v>
                </c:pt>
                <c:pt idx="9">
                  <c:v>9/2/2015 8:30</c:v>
                </c:pt>
                <c:pt idx="10">
                  <c:v>9/2/2015 13:18</c:v>
                </c:pt>
                <c:pt idx="11">
                  <c:v>9/2/2015 14:41</c:v>
                </c:pt>
              </c:strCache>
            </c:strRef>
          </c:cat>
          <c:val>
            <c:numRef>
              <c:f>'Problem 1 Chart 2'!$G$6:$G$18</c:f>
              <c:numCache>
                <c:formatCode>General</c:formatCode>
                <c:ptCount val="12"/>
                <c:pt idx="1">
                  <c:v>1</c:v>
                </c:pt>
              </c:numCache>
            </c:numRef>
          </c:val>
          <c:extLst>
            <c:ext xmlns:c16="http://schemas.microsoft.com/office/drawing/2014/chart" uri="{C3380CC4-5D6E-409C-BE32-E72D297353CC}">
              <c16:uniqueId val="{0000000E-6275-49BE-AC89-502D5D602FC9}"/>
            </c:ext>
          </c:extLst>
        </c:ser>
        <c:ser>
          <c:idx val="6"/>
          <c:order val="6"/>
          <c:tx>
            <c:strRef>
              <c:f>'Problem 1 Chart 2'!$H$4:$H$5</c:f>
              <c:strCache>
                <c:ptCount val="1"/>
                <c:pt idx="0">
                  <c:v>45MINS</c:v>
                </c:pt>
              </c:strCache>
            </c:strRef>
          </c:tx>
          <c:spPr>
            <a:solidFill>
              <a:schemeClr val="accent1">
                <a:lumMod val="60000"/>
              </a:schemeClr>
            </a:solidFill>
            <a:ln>
              <a:noFill/>
            </a:ln>
            <a:effectLst/>
          </c:spPr>
          <c:invertIfNegative val="0"/>
          <c:cat>
            <c:strRef>
              <c:f>'Problem 1 Chart 2'!$A$6:$A$18</c:f>
              <c:strCache>
                <c:ptCount val="12"/>
                <c:pt idx="0">
                  <c:v>9/1/2015 6:20</c:v>
                </c:pt>
                <c:pt idx="1">
                  <c:v>9/1/2015 6:34</c:v>
                </c:pt>
                <c:pt idx="2">
                  <c:v>9/1/2015 7:50</c:v>
                </c:pt>
                <c:pt idx="3">
                  <c:v>9/2/2015 7:12</c:v>
                </c:pt>
                <c:pt idx="4">
                  <c:v>9/2/2015 7:19</c:v>
                </c:pt>
                <c:pt idx="5">
                  <c:v>9/2/2015 7:40</c:v>
                </c:pt>
                <c:pt idx="6">
                  <c:v>9/2/2015 8:08</c:v>
                </c:pt>
                <c:pt idx="7">
                  <c:v>9/2/2015 8:12</c:v>
                </c:pt>
                <c:pt idx="8">
                  <c:v>9/2/2015 8:13</c:v>
                </c:pt>
                <c:pt idx="9">
                  <c:v>9/2/2015 8:30</c:v>
                </c:pt>
                <c:pt idx="10">
                  <c:v>9/2/2015 13:18</c:v>
                </c:pt>
                <c:pt idx="11">
                  <c:v>9/2/2015 14:41</c:v>
                </c:pt>
              </c:strCache>
            </c:strRef>
          </c:cat>
          <c:val>
            <c:numRef>
              <c:f>'Problem 1 Chart 2'!$H$6:$H$18</c:f>
              <c:numCache>
                <c:formatCode>General</c:formatCode>
                <c:ptCount val="12"/>
                <c:pt idx="9">
                  <c:v>1</c:v>
                </c:pt>
              </c:numCache>
            </c:numRef>
          </c:val>
          <c:extLst>
            <c:ext xmlns:c16="http://schemas.microsoft.com/office/drawing/2014/chart" uri="{C3380CC4-5D6E-409C-BE32-E72D297353CC}">
              <c16:uniqueId val="{0000000F-6275-49BE-AC89-502D5D602FC9}"/>
            </c:ext>
          </c:extLst>
        </c:ser>
        <c:ser>
          <c:idx val="7"/>
          <c:order val="7"/>
          <c:tx>
            <c:strRef>
              <c:f>'Problem 1 Chart 2'!$I$4:$I$5</c:f>
              <c:strCache>
                <c:ptCount val="1"/>
                <c:pt idx="0">
                  <c:v>90 min</c:v>
                </c:pt>
              </c:strCache>
            </c:strRef>
          </c:tx>
          <c:spPr>
            <a:solidFill>
              <a:schemeClr val="accent2">
                <a:lumMod val="60000"/>
              </a:schemeClr>
            </a:solidFill>
            <a:ln>
              <a:noFill/>
            </a:ln>
            <a:effectLst/>
          </c:spPr>
          <c:invertIfNegative val="0"/>
          <c:cat>
            <c:strRef>
              <c:f>'Problem 1 Chart 2'!$A$6:$A$18</c:f>
              <c:strCache>
                <c:ptCount val="12"/>
                <c:pt idx="0">
                  <c:v>9/1/2015 6:20</c:v>
                </c:pt>
                <c:pt idx="1">
                  <c:v>9/1/2015 6:34</c:v>
                </c:pt>
                <c:pt idx="2">
                  <c:v>9/1/2015 7:50</c:v>
                </c:pt>
                <c:pt idx="3">
                  <c:v>9/2/2015 7:12</c:v>
                </c:pt>
                <c:pt idx="4">
                  <c:v>9/2/2015 7:19</c:v>
                </c:pt>
                <c:pt idx="5">
                  <c:v>9/2/2015 7:40</c:v>
                </c:pt>
                <c:pt idx="6">
                  <c:v>9/2/2015 8:08</c:v>
                </c:pt>
                <c:pt idx="7">
                  <c:v>9/2/2015 8:12</c:v>
                </c:pt>
                <c:pt idx="8">
                  <c:v>9/2/2015 8:13</c:v>
                </c:pt>
                <c:pt idx="9">
                  <c:v>9/2/2015 8:30</c:v>
                </c:pt>
                <c:pt idx="10">
                  <c:v>9/2/2015 13:18</c:v>
                </c:pt>
                <c:pt idx="11">
                  <c:v>9/2/2015 14:41</c:v>
                </c:pt>
              </c:strCache>
            </c:strRef>
          </c:cat>
          <c:val>
            <c:numRef>
              <c:f>'Problem 1 Chart 2'!$I$6:$I$18</c:f>
              <c:numCache>
                <c:formatCode>General</c:formatCode>
                <c:ptCount val="12"/>
                <c:pt idx="4">
                  <c:v>1</c:v>
                </c:pt>
              </c:numCache>
            </c:numRef>
          </c:val>
          <c:extLst>
            <c:ext xmlns:c16="http://schemas.microsoft.com/office/drawing/2014/chart" uri="{C3380CC4-5D6E-409C-BE32-E72D297353CC}">
              <c16:uniqueId val="{00000010-6275-49BE-AC89-502D5D602FC9}"/>
            </c:ext>
          </c:extLst>
        </c:ser>
        <c:ser>
          <c:idx val="8"/>
          <c:order val="8"/>
          <c:tx>
            <c:strRef>
              <c:f>'Problem 1 Chart 2'!$J$4:$J$5</c:f>
              <c:strCache>
                <c:ptCount val="1"/>
                <c:pt idx="0">
                  <c:v>(blank)</c:v>
                </c:pt>
              </c:strCache>
            </c:strRef>
          </c:tx>
          <c:spPr>
            <a:solidFill>
              <a:schemeClr val="accent3">
                <a:lumMod val="60000"/>
              </a:schemeClr>
            </a:solidFill>
            <a:ln>
              <a:noFill/>
            </a:ln>
            <a:effectLst/>
          </c:spPr>
          <c:invertIfNegative val="0"/>
          <c:cat>
            <c:strRef>
              <c:f>'Problem 1 Chart 2'!$A$6:$A$18</c:f>
              <c:strCache>
                <c:ptCount val="12"/>
                <c:pt idx="0">
                  <c:v>9/1/2015 6:20</c:v>
                </c:pt>
                <c:pt idx="1">
                  <c:v>9/1/2015 6:34</c:v>
                </c:pt>
                <c:pt idx="2">
                  <c:v>9/1/2015 7:50</c:v>
                </c:pt>
                <c:pt idx="3">
                  <c:v>9/2/2015 7:12</c:v>
                </c:pt>
                <c:pt idx="4">
                  <c:v>9/2/2015 7:19</c:v>
                </c:pt>
                <c:pt idx="5">
                  <c:v>9/2/2015 7:40</c:v>
                </c:pt>
                <c:pt idx="6">
                  <c:v>9/2/2015 8:08</c:v>
                </c:pt>
                <c:pt idx="7">
                  <c:v>9/2/2015 8:12</c:v>
                </c:pt>
                <c:pt idx="8">
                  <c:v>9/2/2015 8:13</c:v>
                </c:pt>
                <c:pt idx="9">
                  <c:v>9/2/2015 8:30</c:v>
                </c:pt>
                <c:pt idx="10">
                  <c:v>9/2/2015 13:18</c:v>
                </c:pt>
                <c:pt idx="11">
                  <c:v>9/2/2015 14:41</c:v>
                </c:pt>
              </c:strCache>
            </c:strRef>
          </c:cat>
          <c:val>
            <c:numRef>
              <c:f>'Problem 1 Chart 2'!$J$6:$J$18</c:f>
              <c:numCache>
                <c:formatCode>General</c:formatCode>
                <c:ptCount val="12"/>
                <c:pt idx="3">
                  <c:v>1</c:v>
                </c:pt>
                <c:pt idx="11">
                  <c:v>1</c:v>
                </c:pt>
              </c:numCache>
            </c:numRef>
          </c:val>
          <c:extLst>
            <c:ext xmlns:c16="http://schemas.microsoft.com/office/drawing/2014/chart" uri="{C3380CC4-5D6E-409C-BE32-E72D297353CC}">
              <c16:uniqueId val="{00000011-6275-49BE-AC89-502D5D602FC9}"/>
            </c:ext>
          </c:extLst>
        </c:ser>
        <c:dLbls>
          <c:showLegendKey val="0"/>
          <c:showVal val="0"/>
          <c:showCatName val="0"/>
          <c:showSerName val="0"/>
          <c:showPercent val="0"/>
          <c:showBubbleSize val="0"/>
        </c:dLbls>
        <c:gapWidth val="219"/>
        <c:overlap val="100"/>
        <c:axId val="1065013791"/>
        <c:axId val="1065014623"/>
      </c:barChart>
      <c:catAx>
        <c:axId val="1065013791"/>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Occurred 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5014623"/>
        <c:crosses val="autoZero"/>
        <c:auto val="1"/>
        <c:lblAlgn val="ctr"/>
        <c:lblOffset val="100"/>
        <c:noMultiLvlLbl val="0"/>
      </c:catAx>
      <c:valAx>
        <c:axId val="106501462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 of Bus breakdown ID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501379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[Bus breakdown analysis.csv]Problem1 Chart 3!PivotTable3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Count</a:t>
            </a:r>
            <a:r>
              <a:rPr lang="en-US" baseline="0"/>
              <a:t> of buses delayed due to breakdown or they were running late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cked"/>
        <c:varyColors val="0"/>
        <c:ser>
          <c:idx val="0"/>
          <c:order val="0"/>
          <c:tx>
            <c:strRef>
              <c:f>'Problem1 Chart 3'!$B$4:$B$5</c:f>
              <c:strCache>
                <c:ptCount val="1"/>
                <c:pt idx="0">
                  <c:v>Breakdown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'Problem1 Chart 3'!$A$6:$A$70</c:f>
              <c:strCache>
                <c:ptCount val="64"/>
                <c:pt idx="0">
                  <c:v>15</c:v>
                </c:pt>
                <c:pt idx="1">
                  <c:v>20</c:v>
                </c:pt>
                <c:pt idx="2">
                  <c:v>40</c:v>
                </c:pt>
                <c:pt idx="3">
                  <c:v>0-15 Min</c:v>
                </c:pt>
                <c:pt idx="4">
                  <c:v>1 HR</c:v>
                </c:pt>
                <c:pt idx="5">
                  <c:v>10 - 15min</c:v>
                </c:pt>
                <c:pt idx="6">
                  <c:v>10 min</c:v>
                </c:pt>
                <c:pt idx="7">
                  <c:v>10 mins</c:v>
                </c:pt>
                <c:pt idx="8">
                  <c:v>10 MNS</c:v>
                </c:pt>
                <c:pt idx="9">
                  <c:v>10/15  min</c:v>
                </c:pt>
                <c:pt idx="10">
                  <c:v>10/15  MNS</c:v>
                </c:pt>
                <c:pt idx="11">
                  <c:v>10-15 MIN</c:v>
                </c:pt>
                <c:pt idx="12">
                  <c:v>10-15 mins</c:v>
                </c:pt>
                <c:pt idx="13">
                  <c:v>10-15MIN</c:v>
                </c:pt>
                <c:pt idx="14">
                  <c:v>10MIN</c:v>
                </c:pt>
                <c:pt idx="15">
                  <c:v>15 MIN</c:v>
                </c:pt>
                <c:pt idx="16">
                  <c:v>15 mins</c:v>
                </c:pt>
                <c:pt idx="17">
                  <c:v>15-20 min</c:v>
                </c:pt>
                <c:pt idx="18">
                  <c:v>15-20 mins</c:v>
                </c:pt>
                <c:pt idx="19">
                  <c:v>15-30 min</c:v>
                </c:pt>
                <c:pt idx="20">
                  <c:v>15MIN</c:v>
                </c:pt>
                <c:pt idx="21">
                  <c:v>15mins</c:v>
                </c:pt>
                <c:pt idx="22">
                  <c:v>15MNTS</c:v>
                </c:pt>
                <c:pt idx="23">
                  <c:v>16-30 Min</c:v>
                </c:pt>
                <c:pt idx="24">
                  <c:v>1HR</c:v>
                </c:pt>
                <c:pt idx="25">
                  <c:v>20 min</c:v>
                </c:pt>
                <c:pt idx="26">
                  <c:v>20 mins</c:v>
                </c:pt>
                <c:pt idx="27">
                  <c:v>20 minutes</c:v>
                </c:pt>
                <c:pt idx="28">
                  <c:v>20/30 MINS</c:v>
                </c:pt>
                <c:pt idx="29">
                  <c:v>20-25 MIN</c:v>
                </c:pt>
                <c:pt idx="30">
                  <c:v>20-25 MINS</c:v>
                </c:pt>
                <c:pt idx="31">
                  <c:v>20-30 min</c:v>
                </c:pt>
                <c:pt idx="32">
                  <c:v>20-30MINS</c:v>
                </c:pt>
                <c:pt idx="33">
                  <c:v>20Min</c:v>
                </c:pt>
                <c:pt idx="34">
                  <c:v>20MINS</c:v>
                </c:pt>
                <c:pt idx="35">
                  <c:v>20mnts</c:v>
                </c:pt>
                <c:pt idx="36">
                  <c:v>25 min</c:v>
                </c:pt>
                <c:pt idx="37">
                  <c:v>25-30 MINS</c:v>
                </c:pt>
                <c:pt idx="38">
                  <c:v>25Min</c:v>
                </c:pt>
                <c:pt idx="39">
                  <c:v>30 min</c:v>
                </c:pt>
                <c:pt idx="40">
                  <c:v>30 mins</c:v>
                </c:pt>
                <c:pt idx="41">
                  <c:v>30-40 mn</c:v>
                </c:pt>
                <c:pt idx="42">
                  <c:v>30-45 min</c:v>
                </c:pt>
                <c:pt idx="43">
                  <c:v>30-60 min</c:v>
                </c:pt>
                <c:pt idx="44">
                  <c:v>30min</c:v>
                </c:pt>
                <c:pt idx="45">
                  <c:v>30mnts</c:v>
                </c:pt>
                <c:pt idx="46">
                  <c:v>31-45 Min</c:v>
                </c:pt>
                <c:pt idx="47">
                  <c:v>35-45 min</c:v>
                </c:pt>
                <c:pt idx="48">
                  <c:v>40 MINS</c:v>
                </c:pt>
                <c:pt idx="49">
                  <c:v>40-45 min</c:v>
                </c:pt>
                <c:pt idx="50">
                  <c:v>40min</c:v>
                </c:pt>
                <c:pt idx="51">
                  <c:v>45 MIN</c:v>
                </c:pt>
                <c:pt idx="52">
                  <c:v>45 Mins</c:v>
                </c:pt>
                <c:pt idx="53">
                  <c:v>45-60 min</c:v>
                </c:pt>
                <c:pt idx="54">
                  <c:v>45MIN</c:v>
                </c:pt>
                <c:pt idx="55">
                  <c:v>46-60 Min</c:v>
                </c:pt>
                <c:pt idx="56">
                  <c:v>5/6 mins</c:v>
                </c:pt>
                <c:pt idx="57">
                  <c:v>5/8 mins</c:v>
                </c:pt>
                <c:pt idx="58">
                  <c:v>50-60 MIN</c:v>
                </c:pt>
                <c:pt idx="59">
                  <c:v>6/10 mins</c:v>
                </c:pt>
                <c:pt idx="60">
                  <c:v>60 MIN</c:v>
                </c:pt>
                <c:pt idx="61">
                  <c:v>61-90 Min</c:v>
                </c:pt>
                <c:pt idx="62">
                  <c:v>10/15/2023</c:v>
                </c:pt>
                <c:pt idx="63">
                  <c:v>(blank)</c:v>
                </c:pt>
              </c:strCache>
            </c:strRef>
          </c:cat>
          <c:val>
            <c:numRef>
              <c:f>'Problem1 Chart 3'!$B$6:$B$70</c:f>
              <c:numCache>
                <c:formatCode>General</c:formatCode>
                <c:ptCount val="64"/>
                <c:pt idx="63">
                  <c:v>38</c:v>
                </c:pt>
              </c:numCache>
            </c:numRef>
          </c:val>
          <c:smooth val="0"/>
          <c:extLst>
            <c:ext xmlns:c16="http://schemas.microsoft.com/office/drawing/2014/chart" uri="{C3380CC4-5D6E-409C-BE32-E72D297353CC}">
              <c16:uniqueId val="{00000000-67E3-4275-905A-EFC8B51252F7}"/>
            </c:ext>
          </c:extLst>
        </c:ser>
        <c:ser>
          <c:idx val="1"/>
          <c:order val="1"/>
          <c:tx>
            <c:strRef>
              <c:f>'Problem1 Chart 3'!$C$4:$C$5</c:f>
              <c:strCache>
                <c:ptCount val="1"/>
                <c:pt idx="0">
                  <c:v>Running Late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'Problem1 Chart 3'!$A$6:$A$70</c:f>
              <c:strCache>
                <c:ptCount val="64"/>
                <c:pt idx="0">
                  <c:v>15</c:v>
                </c:pt>
                <c:pt idx="1">
                  <c:v>20</c:v>
                </c:pt>
                <c:pt idx="2">
                  <c:v>40</c:v>
                </c:pt>
                <c:pt idx="3">
                  <c:v>0-15 Min</c:v>
                </c:pt>
                <c:pt idx="4">
                  <c:v>1 HR</c:v>
                </c:pt>
                <c:pt idx="5">
                  <c:v>10 - 15min</c:v>
                </c:pt>
                <c:pt idx="6">
                  <c:v>10 min</c:v>
                </c:pt>
                <c:pt idx="7">
                  <c:v>10 mins</c:v>
                </c:pt>
                <c:pt idx="8">
                  <c:v>10 MNS</c:v>
                </c:pt>
                <c:pt idx="9">
                  <c:v>10/15  min</c:v>
                </c:pt>
                <c:pt idx="10">
                  <c:v>10/15  MNS</c:v>
                </c:pt>
                <c:pt idx="11">
                  <c:v>10-15 MIN</c:v>
                </c:pt>
                <c:pt idx="12">
                  <c:v>10-15 mins</c:v>
                </c:pt>
                <c:pt idx="13">
                  <c:v>10-15MIN</c:v>
                </c:pt>
                <c:pt idx="14">
                  <c:v>10MIN</c:v>
                </c:pt>
                <c:pt idx="15">
                  <c:v>15 MIN</c:v>
                </c:pt>
                <c:pt idx="16">
                  <c:v>15 mins</c:v>
                </c:pt>
                <c:pt idx="17">
                  <c:v>15-20 min</c:v>
                </c:pt>
                <c:pt idx="18">
                  <c:v>15-20 mins</c:v>
                </c:pt>
                <c:pt idx="19">
                  <c:v>15-30 min</c:v>
                </c:pt>
                <c:pt idx="20">
                  <c:v>15MIN</c:v>
                </c:pt>
                <c:pt idx="21">
                  <c:v>15mins</c:v>
                </c:pt>
                <c:pt idx="22">
                  <c:v>15MNTS</c:v>
                </c:pt>
                <c:pt idx="23">
                  <c:v>16-30 Min</c:v>
                </c:pt>
                <c:pt idx="24">
                  <c:v>1HR</c:v>
                </c:pt>
                <c:pt idx="25">
                  <c:v>20 min</c:v>
                </c:pt>
                <c:pt idx="26">
                  <c:v>20 mins</c:v>
                </c:pt>
                <c:pt idx="27">
                  <c:v>20 minutes</c:v>
                </c:pt>
                <c:pt idx="28">
                  <c:v>20/30 MINS</c:v>
                </c:pt>
                <c:pt idx="29">
                  <c:v>20-25 MIN</c:v>
                </c:pt>
                <c:pt idx="30">
                  <c:v>20-25 MINS</c:v>
                </c:pt>
                <c:pt idx="31">
                  <c:v>20-30 min</c:v>
                </c:pt>
                <c:pt idx="32">
                  <c:v>20-30MINS</c:v>
                </c:pt>
                <c:pt idx="33">
                  <c:v>20Min</c:v>
                </c:pt>
                <c:pt idx="34">
                  <c:v>20MINS</c:v>
                </c:pt>
                <c:pt idx="35">
                  <c:v>20mnts</c:v>
                </c:pt>
                <c:pt idx="36">
                  <c:v>25 min</c:v>
                </c:pt>
                <c:pt idx="37">
                  <c:v>25-30 MINS</c:v>
                </c:pt>
                <c:pt idx="38">
                  <c:v>25Min</c:v>
                </c:pt>
                <c:pt idx="39">
                  <c:v>30 min</c:v>
                </c:pt>
                <c:pt idx="40">
                  <c:v>30 mins</c:v>
                </c:pt>
                <c:pt idx="41">
                  <c:v>30-40 mn</c:v>
                </c:pt>
                <c:pt idx="42">
                  <c:v>30-45 min</c:v>
                </c:pt>
                <c:pt idx="43">
                  <c:v>30-60 min</c:v>
                </c:pt>
                <c:pt idx="44">
                  <c:v>30min</c:v>
                </c:pt>
                <c:pt idx="45">
                  <c:v>30mnts</c:v>
                </c:pt>
                <c:pt idx="46">
                  <c:v>31-45 Min</c:v>
                </c:pt>
                <c:pt idx="47">
                  <c:v>35-45 min</c:v>
                </c:pt>
                <c:pt idx="48">
                  <c:v>40 MINS</c:v>
                </c:pt>
                <c:pt idx="49">
                  <c:v>40-45 min</c:v>
                </c:pt>
                <c:pt idx="50">
                  <c:v>40min</c:v>
                </c:pt>
                <c:pt idx="51">
                  <c:v>45 MIN</c:v>
                </c:pt>
                <c:pt idx="52">
                  <c:v>45 Mins</c:v>
                </c:pt>
                <c:pt idx="53">
                  <c:v>45-60 min</c:v>
                </c:pt>
                <c:pt idx="54">
                  <c:v>45MIN</c:v>
                </c:pt>
                <c:pt idx="55">
                  <c:v>46-60 Min</c:v>
                </c:pt>
                <c:pt idx="56">
                  <c:v>5/6 mins</c:v>
                </c:pt>
                <c:pt idx="57">
                  <c:v>5/8 mins</c:v>
                </c:pt>
                <c:pt idx="58">
                  <c:v>50-60 MIN</c:v>
                </c:pt>
                <c:pt idx="59">
                  <c:v>6/10 mins</c:v>
                </c:pt>
                <c:pt idx="60">
                  <c:v>60 MIN</c:v>
                </c:pt>
                <c:pt idx="61">
                  <c:v>61-90 Min</c:v>
                </c:pt>
                <c:pt idx="62">
                  <c:v>10/15/2023</c:v>
                </c:pt>
                <c:pt idx="63">
                  <c:v>(blank)</c:v>
                </c:pt>
              </c:strCache>
            </c:strRef>
          </c:cat>
          <c:val>
            <c:numRef>
              <c:f>'Problem1 Chart 3'!$C$6:$C$70</c:f>
              <c:numCache>
                <c:formatCode>General</c:formatCode>
                <c:ptCount val="64"/>
                <c:pt idx="0">
                  <c:v>1</c:v>
                </c:pt>
                <c:pt idx="1">
                  <c:v>6</c:v>
                </c:pt>
                <c:pt idx="2">
                  <c:v>1</c:v>
                </c:pt>
                <c:pt idx="3">
                  <c:v>39</c:v>
                </c:pt>
                <c:pt idx="4">
                  <c:v>1</c:v>
                </c:pt>
                <c:pt idx="5">
                  <c:v>2</c:v>
                </c:pt>
                <c:pt idx="6">
                  <c:v>1</c:v>
                </c:pt>
                <c:pt idx="7">
                  <c:v>1</c:v>
                </c:pt>
                <c:pt idx="8">
                  <c:v>1</c:v>
                </c:pt>
                <c:pt idx="9">
                  <c:v>1</c:v>
                </c:pt>
                <c:pt idx="10">
                  <c:v>1</c:v>
                </c:pt>
                <c:pt idx="11">
                  <c:v>1</c:v>
                </c:pt>
                <c:pt idx="12">
                  <c:v>6</c:v>
                </c:pt>
                <c:pt idx="13">
                  <c:v>1</c:v>
                </c:pt>
                <c:pt idx="14">
                  <c:v>2</c:v>
                </c:pt>
                <c:pt idx="15">
                  <c:v>4</c:v>
                </c:pt>
                <c:pt idx="16">
                  <c:v>2</c:v>
                </c:pt>
                <c:pt idx="17">
                  <c:v>5</c:v>
                </c:pt>
                <c:pt idx="18">
                  <c:v>7</c:v>
                </c:pt>
                <c:pt idx="19">
                  <c:v>1</c:v>
                </c:pt>
                <c:pt idx="20">
                  <c:v>1</c:v>
                </c:pt>
                <c:pt idx="21">
                  <c:v>1</c:v>
                </c:pt>
                <c:pt idx="22">
                  <c:v>1</c:v>
                </c:pt>
                <c:pt idx="23">
                  <c:v>93</c:v>
                </c:pt>
                <c:pt idx="24">
                  <c:v>2</c:v>
                </c:pt>
                <c:pt idx="25">
                  <c:v>6</c:v>
                </c:pt>
                <c:pt idx="26">
                  <c:v>19</c:v>
                </c:pt>
                <c:pt idx="27">
                  <c:v>1</c:v>
                </c:pt>
                <c:pt idx="28">
                  <c:v>1</c:v>
                </c:pt>
                <c:pt idx="29">
                  <c:v>1</c:v>
                </c:pt>
                <c:pt idx="30">
                  <c:v>2</c:v>
                </c:pt>
                <c:pt idx="31">
                  <c:v>2</c:v>
                </c:pt>
                <c:pt idx="32">
                  <c:v>4</c:v>
                </c:pt>
                <c:pt idx="33">
                  <c:v>4</c:v>
                </c:pt>
                <c:pt idx="34">
                  <c:v>7</c:v>
                </c:pt>
                <c:pt idx="35">
                  <c:v>6</c:v>
                </c:pt>
                <c:pt idx="36">
                  <c:v>2</c:v>
                </c:pt>
                <c:pt idx="37">
                  <c:v>1</c:v>
                </c:pt>
                <c:pt idx="38">
                  <c:v>1</c:v>
                </c:pt>
                <c:pt idx="39">
                  <c:v>8</c:v>
                </c:pt>
                <c:pt idx="40">
                  <c:v>10</c:v>
                </c:pt>
                <c:pt idx="41">
                  <c:v>1</c:v>
                </c:pt>
                <c:pt idx="42">
                  <c:v>3</c:v>
                </c:pt>
                <c:pt idx="43">
                  <c:v>1</c:v>
                </c:pt>
                <c:pt idx="44">
                  <c:v>3</c:v>
                </c:pt>
                <c:pt idx="45">
                  <c:v>1</c:v>
                </c:pt>
                <c:pt idx="46">
                  <c:v>117</c:v>
                </c:pt>
                <c:pt idx="47">
                  <c:v>1</c:v>
                </c:pt>
                <c:pt idx="48">
                  <c:v>1</c:v>
                </c:pt>
                <c:pt idx="49">
                  <c:v>1</c:v>
                </c:pt>
                <c:pt idx="50">
                  <c:v>1</c:v>
                </c:pt>
                <c:pt idx="51">
                  <c:v>1</c:v>
                </c:pt>
                <c:pt idx="52">
                  <c:v>1</c:v>
                </c:pt>
                <c:pt idx="53">
                  <c:v>1</c:v>
                </c:pt>
                <c:pt idx="54">
                  <c:v>3</c:v>
                </c:pt>
                <c:pt idx="55">
                  <c:v>34</c:v>
                </c:pt>
                <c:pt idx="56">
                  <c:v>1</c:v>
                </c:pt>
                <c:pt idx="57">
                  <c:v>1</c:v>
                </c:pt>
                <c:pt idx="58">
                  <c:v>1</c:v>
                </c:pt>
                <c:pt idx="59">
                  <c:v>1</c:v>
                </c:pt>
                <c:pt idx="60">
                  <c:v>1</c:v>
                </c:pt>
                <c:pt idx="61">
                  <c:v>20</c:v>
                </c:pt>
                <c:pt idx="62">
                  <c:v>1</c:v>
                </c:pt>
                <c:pt idx="63">
                  <c:v>12</c:v>
                </c:pt>
              </c:numCache>
            </c:numRef>
          </c:val>
          <c:smooth val="0"/>
          <c:extLst>
            <c:ext xmlns:c16="http://schemas.microsoft.com/office/drawing/2014/chart" uri="{C3380CC4-5D6E-409C-BE32-E72D297353CC}">
              <c16:uniqueId val="{00000001-67E3-4275-905A-EFC8B51252F7}"/>
            </c:ext>
          </c:extLst>
        </c:ser>
        <c:dLbls>
          <c:showLegendKey val="0"/>
          <c:showVal val="0"/>
          <c:showCatName val="0"/>
          <c:showSerName val="0"/>
          <c:showPercent val="0"/>
          <c:showBubbleSize val="0"/>
        </c:dLbls>
        <c:marker val="1"/>
        <c:smooth val="0"/>
        <c:axId val="25914415"/>
        <c:axId val="25911919"/>
      </c:lineChart>
      <c:catAx>
        <c:axId val="2591441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How long delayed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911919"/>
        <c:crosses val="autoZero"/>
        <c:auto val="1"/>
        <c:lblAlgn val="ctr"/>
        <c:lblOffset val="100"/>
        <c:noMultiLvlLbl val="0"/>
      </c:catAx>
      <c:valAx>
        <c:axId val="259119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 of Bus breakdown ID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91441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[BI Assignment.xlsx]Problem 1 Chart 4!PivotTable1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Reason for </a:t>
            </a:r>
            <a:r>
              <a:rPr lang="en-US" baseline="0"/>
              <a:t>delay either by breakdown or running late with the duration of time delayed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circle"/>
          <c:size val="5"/>
          <c:spPr>
            <a:solidFill>
              <a:schemeClr val="accent4"/>
            </a:solidFill>
            <a:ln w="9525">
              <a:solidFill>
                <a:schemeClr val="accent4"/>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circle"/>
          <c:size val="5"/>
          <c:spPr>
            <a:solidFill>
              <a:schemeClr val="accent5"/>
            </a:solidFill>
            <a:ln w="9525">
              <a:solidFill>
                <a:schemeClr val="accent5"/>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circle"/>
          <c:size val="5"/>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circle"/>
          <c:size val="5"/>
          <c:spPr>
            <a:solidFill>
              <a:schemeClr val="accent1">
                <a:lumMod val="60000"/>
              </a:schemeClr>
            </a:solidFill>
            <a:ln w="9525">
              <a:solidFill>
                <a:schemeClr val="accent1">
                  <a:lumMod val="60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circle"/>
          <c:size val="5"/>
          <c:spPr>
            <a:solidFill>
              <a:schemeClr val="accent2">
                <a:lumMod val="60000"/>
              </a:schemeClr>
            </a:solidFill>
            <a:ln w="9525">
              <a:solidFill>
                <a:schemeClr val="accent2">
                  <a:lumMod val="60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circle"/>
          <c:size val="5"/>
          <c:spPr>
            <a:solidFill>
              <a:schemeClr val="accent3">
                <a:lumMod val="60000"/>
              </a:schemeClr>
            </a:solidFill>
            <a:ln w="9525">
              <a:solidFill>
                <a:schemeClr val="accent3">
                  <a:lumMod val="60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circle"/>
          <c:size val="5"/>
          <c:spPr>
            <a:solidFill>
              <a:schemeClr val="accent4">
                <a:lumMod val="60000"/>
              </a:schemeClr>
            </a:solidFill>
            <a:ln w="9525">
              <a:solidFill>
                <a:schemeClr val="accent4">
                  <a:lumMod val="60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circle"/>
          <c:size val="5"/>
          <c:spPr>
            <a:solidFill>
              <a:schemeClr val="accent5">
                <a:lumMod val="60000"/>
              </a:schemeClr>
            </a:solidFill>
            <a:ln w="9525">
              <a:solidFill>
                <a:schemeClr val="accent5">
                  <a:lumMod val="60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'Problem 1 Chart 4'!$B$3:$B$4</c:f>
              <c:strCache>
                <c:ptCount val="1"/>
                <c:pt idx="0">
                  <c:v>Accident</c:v>
                </c:pt>
              </c:strCache>
            </c:strRef>
          </c:tx>
          <c:spPr>
            <a:solidFill>
              <a:schemeClr val="accent1"/>
            </a:solidFill>
            <a:ln>
              <a:noFill/>
            </a:ln>
            <a:effectLst/>
          </c:spPr>
          <c:invertIfNegative val="0"/>
          <c:cat>
            <c:strRef>
              <c:f>'Problem 1 Chart 4'!$A$5:$A$7</c:f>
              <c:strCache>
                <c:ptCount val="2"/>
                <c:pt idx="0">
                  <c:v>Breakdown</c:v>
                </c:pt>
                <c:pt idx="1">
                  <c:v>Running Late</c:v>
                </c:pt>
              </c:strCache>
            </c:strRef>
          </c:cat>
          <c:val>
            <c:numRef>
              <c:f>'Problem 1 Chart 4'!$B$5:$B$7</c:f>
              <c:numCache>
                <c:formatCode>General</c:formatCode>
                <c:ptCount val="2"/>
                <c:pt idx="0">
                  <c:v>480</c:v>
                </c:pt>
                <c:pt idx="1">
                  <c:v>4416</c:v>
                </c:pt>
              </c:numCache>
            </c:numRef>
          </c:val>
          <c:extLst>
            <c:ext xmlns:c16="http://schemas.microsoft.com/office/drawing/2014/chart" uri="{C3380CC4-5D6E-409C-BE32-E72D297353CC}">
              <c16:uniqueId val="{00000000-34F2-4A8B-B339-F4EF982F639D}"/>
            </c:ext>
          </c:extLst>
        </c:ser>
        <c:ser>
          <c:idx val="1"/>
          <c:order val="1"/>
          <c:tx>
            <c:strRef>
              <c:f>'Problem 1 Chart 4'!$C$3:$C$4</c:f>
              <c:strCache>
                <c:ptCount val="1"/>
                <c:pt idx="0">
                  <c:v>Delayed by School</c:v>
                </c:pt>
              </c:strCache>
            </c:strRef>
          </c:tx>
          <c:spPr>
            <a:solidFill>
              <a:schemeClr val="accent2"/>
            </a:solidFill>
            <a:ln>
              <a:noFill/>
            </a:ln>
            <a:effectLst/>
          </c:spPr>
          <c:invertIfNegative val="0"/>
          <c:cat>
            <c:strRef>
              <c:f>'Problem 1 Chart 4'!$A$5:$A$7</c:f>
              <c:strCache>
                <c:ptCount val="2"/>
                <c:pt idx="0">
                  <c:v>Breakdown</c:v>
                </c:pt>
                <c:pt idx="1">
                  <c:v>Running Late</c:v>
                </c:pt>
              </c:strCache>
            </c:strRef>
          </c:cat>
          <c:val>
            <c:numRef>
              <c:f>'Problem 1 Chart 4'!$C$5:$C$7</c:f>
              <c:numCache>
                <c:formatCode>General</c:formatCode>
                <c:ptCount val="2"/>
                <c:pt idx="0">
                  <c:v>18</c:v>
                </c:pt>
                <c:pt idx="1">
                  <c:v>3881</c:v>
                </c:pt>
              </c:numCache>
            </c:numRef>
          </c:val>
          <c:extLst>
            <c:ext xmlns:c16="http://schemas.microsoft.com/office/drawing/2014/chart" uri="{C3380CC4-5D6E-409C-BE32-E72D297353CC}">
              <c16:uniqueId val="{00000001-34F2-4A8B-B339-F4EF982F639D}"/>
            </c:ext>
          </c:extLst>
        </c:ser>
        <c:ser>
          <c:idx val="2"/>
          <c:order val="2"/>
          <c:tx>
            <c:strRef>
              <c:f>'Problem 1 Chart 4'!$D$3:$D$4</c:f>
              <c:strCache>
                <c:ptCount val="1"/>
                <c:pt idx="0">
                  <c:v>Flat Tire</c:v>
                </c:pt>
              </c:strCache>
            </c:strRef>
          </c:tx>
          <c:spPr>
            <a:solidFill>
              <a:schemeClr val="accent3"/>
            </a:solidFill>
            <a:ln>
              <a:noFill/>
            </a:ln>
            <a:effectLst/>
          </c:spPr>
          <c:invertIfNegative val="0"/>
          <c:cat>
            <c:strRef>
              <c:f>'Problem 1 Chart 4'!$A$5:$A$7</c:f>
              <c:strCache>
                <c:ptCount val="2"/>
                <c:pt idx="0">
                  <c:v>Breakdown</c:v>
                </c:pt>
                <c:pt idx="1">
                  <c:v>Running Late</c:v>
                </c:pt>
              </c:strCache>
            </c:strRef>
          </c:cat>
          <c:val>
            <c:numRef>
              <c:f>'Problem 1 Chart 4'!$D$5:$D$7</c:f>
              <c:numCache>
                <c:formatCode>General</c:formatCode>
                <c:ptCount val="2"/>
                <c:pt idx="0">
                  <c:v>6522</c:v>
                </c:pt>
                <c:pt idx="1">
                  <c:v>7055</c:v>
                </c:pt>
              </c:numCache>
            </c:numRef>
          </c:val>
          <c:extLst>
            <c:ext xmlns:c16="http://schemas.microsoft.com/office/drawing/2014/chart" uri="{C3380CC4-5D6E-409C-BE32-E72D297353CC}">
              <c16:uniqueId val="{00000002-34F2-4A8B-B339-F4EF982F639D}"/>
            </c:ext>
          </c:extLst>
        </c:ser>
        <c:ser>
          <c:idx val="3"/>
          <c:order val="3"/>
          <c:tx>
            <c:strRef>
              <c:f>'Problem 1 Chart 4'!$E$3:$E$4</c:f>
              <c:strCache>
                <c:ptCount val="1"/>
                <c:pt idx="0">
                  <c:v>Heavy Traffic</c:v>
                </c:pt>
              </c:strCache>
            </c:strRef>
          </c:tx>
          <c:spPr>
            <a:solidFill>
              <a:schemeClr val="accent4"/>
            </a:solidFill>
            <a:ln>
              <a:noFill/>
            </a:ln>
            <a:effectLst/>
          </c:spPr>
          <c:invertIfNegative val="0"/>
          <c:cat>
            <c:strRef>
              <c:f>'Problem 1 Chart 4'!$A$5:$A$7</c:f>
              <c:strCache>
                <c:ptCount val="2"/>
                <c:pt idx="0">
                  <c:v>Breakdown</c:v>
                </c:pt>
                <c:pt idx="1">
                  <c:v>Running Late</c:v>
                </c:pt>
              </c:strCache>
            </c:strRef>
          </c:cat>
          <c:val>
            <c:numRef>
              <c:f>'Problem 1 Chart 4'!$E$5:$E$7</c:f>
              <c:numCache>
                <c:formatCode>General</c:formatCode>
                <c:ptCount val="2"/>
                <c:pt idx="0">
                  <c:v>673</c:v>
                </c:pt>
                <c:pt idx="1">
                  <c:v>341296</c:v>
                </c:pt>
              </c:numCache>
            </c:numRef>
          </c:val>
          <c:extLst>
            <c:ext xmlns:c16="http://schemas.microsoft.com/office/drawing/2014/chart" uri="{C3380CC4-5D6E-409C-BE32-E72D297353CC}">
              <c16:uniqueId val="{00000003-34F2-4A8B-B339-F4EF982F639D}"/>
            </c:ext>
          </c:extLst>
        </c:ser>
        <c:ser>
          <c:idx val="4"/>
          <c:order val="4"/>
          <c:tx>
            <c:strRef>
              <c:f>'Problem 1 Chart 4'!$F$3:$F$4</c:f>
              <c:strCache>
                <c:ptCount val="1"/>
                <c:pt idx="0">
                  <c:v>Late return from Field Trip</c:v>
                </c:pt>
              </c:strCache>
            </c:strRef>
          </c:tx>
          <c:spPr>
            <a:solidFill>
              <a:schemeClr val="accent5"/>
            </a:solidFill>
            <a:ln>
              <a:noFill/>
            </a:ln>
            <a:effectLst/>
          </c:spPr>
          <c:invertIfNegative val="0"/>
          <c:cat>
            <c:strRef>
              <c:f>'Problem 1 Chart 4'!$A$5:$A$7</c:f>
              <c:strCache>
                <c:ptCount val="2"/>
                <c:pt idx="0">
                  <c:v>Breakdown</c:v>
                </c:pt>
                <c:pt idx="1">
                  <c:v>Running Late</c:v>
                </c:pt>
              </c:strCache>
            </c:strRef>
          </c:cat>
          <c:val>
            <c:numRef>
              <c:f>'Problem 1 Chart 4'!$F$5:$F$7</c:f>
              <c:numCache>
                <c:formatCode>General</c:formatCode>
                <c:ptCount val="2"/>
                <c:pt idx="0">
                  <c:v>53</c:v>
                </c:pt>
                <c:pt idx="1">
                  <c:v>8178</c:v>
                </c:pt>
              </c:numCache>
            </c:numRef>
          </c:val>
          <c:extLst>
            <c:ext xmlns:c16="http://schemas.microsoft.com/office/drawing/2014/chart" uri="{C3380CC4-5D6E-409C-BE32-E72D297353CC}">
              <c16:uniqueId val="{00000004-34F2-4A8B-B339-F4EF982F639D}"/>
            </c:ext>
          </c:extLst>
        </c:ser>
        <c:ser>
          <c:idx val="5"/>
          <c:order val="5"/>
          <c:tx>
            <c:strRef>
              <c:f>'Problem 1 Chart 4'!$G$3:$G$4</c:f>
              <c:strCache>
                <c:ptCount val="1"/>
                <c:pt idx="0">
                  <c:v>Mechanical Problem</c:v>
                </c:pt>
              </c:strCache>
            </c:strRef>
          </c:tx>
          <c:spPr>
            <a:solidFill>
              <a:schemeClr val="accent6"/>
            </a:solidFill>
            <a:ln>
              <a:noFill/>
            </a:ln>
            <a:effectLst/>
          </c:spPr>
          <c:invertIfNegative val="0"/>
          <c:cat>
            <c:strRef>
              <c:f>'Problem 1 Chart 4'!$A$5:$A$7</c:f>
              <c:strCache>
                <c:ptCount val="2"/>
                <c:pt idx="0">
                  <c:v>Breakdown</c:v>
                </c:pt>
                <c:pt idx="1">
                  <c:v>Running Late</c:v>
                </c:pt>
              </c:strCache>
            </c:strRef>
          </c:cat>
          <c:val>
            <c:numRef>
              <c:f>'Problem 1 Chart 4'!$G$5:$G$7</c:f>
              <c:numCache>
                <c:formatCode>General</c:formatCode>
                <c:ptCount val="2"/>
                <c:pt idx="0">
                  <c:v>25160</c:v>
                </c:pt>
                <c:pt idx="1">
                  <c:v>26647</c:v>
                </c:pt>
              </c:numCache>
            </c:numRef>
          </c:val>
          <c:extLst>
            <c:ext xmlns:c16="http://schemas.microsoft.com/office/drawing/2014/chart" uri="{C3380CC4-5D6E-409C-BE32-E72D297353CC}">
              <c16:uniqueId val="{00000005-34F2-4A8B-B339-F4EF982F639D}"/>
            </c:ext>
          </c:extLst>
        </c:ser>
        <c:ser>
          <c:idx val="6"/>
          <c:order val="6"/>
          <c:tx>
            <c:strRef>
              <c:f>'Problem 1 Chart 4'!$H$3:$H$4</c:f>
              <c:strCache>
                <c:ptCount val="1"/>
                <c:pt idx="0">
                  <c:v>Other</c:v>
                </c:pt>
              </c:strCache>
            </c:strRef>
          </c:tx>
          <c:spPr>
            <a:solidFill>
              <a:schemeClr val="accent1">
                <a:lumMod val="60000"/>
              </a:schemeClr>
            </a:solidFill>
            <a:ln>
              <a:noFill/>
            </a:ln>
            <a:effectLst/>
          </c:spPr>
          <c:invertIfNegative val="0"/>
          <c:cat>
            <c:strRef>
              <c:f>'Problem 1 Chart 4'!$A$5:$A$7</c:f>
              <c:strCache>
                <c:ptCount val="2"/>
                <c:pt idx="0">
                  <c:v>Breakdown</c:v>
                </c:pt>
                <c:pt idx="1">
                  <c:v>Running Late</c:v>
                </c:pt>
              </c:strCache>
            </c:strRef>
          </c:cat>
          <c:val>
            <c:numRef>
              <c:f>'Problem 1 Chart 4'!$H$5:$H$7</c:f>
              <c:numCache>
                <c:formatCode>General</c:formatCode>
                <c:ptCount val="2"/>
                <c:pt idx="0">
                  <c:v>5426</c:v>
                </c:pt>
                <c:pt idx="1">
                  <c:v>74526</c:v>
                </c:pt>
              </c:numCache>
            </c:numRef>
          </c:val>
          <c:extLst>
            <c:ext xmlns:c16="http://schemas.microsoft.com/office/drawing/2014/chart" uri="{C3380CC4-5D6E-409C-BE32-E72D297353CC}">
              <c16:uniqueId val="{00000006-34F2-4A8B-B339-F4EF982F639D}"/>
            </c:ext>
          </c:extLst>
        </c:ser>
        <c:ser>
          <c:idx val="7"/>
          <c:order val="7"/>
          <c:tx>
            <c:strRef>
              <c:f>'Problem 1 Chart 4'!$I$3:$I$4</c:f>
              <c:strCache>
                <c:ptCount val="1"/>
                <c:pt idx="0">
                  <c:v>Problem Run</c:v>
                </c:pt>
              </c:strCache>
            </c:strRef>
          </c:tx>
          <c:spPr>
            <a:solidFill>
              <a:schemeClr val="accent2">
                <a:lumMod val="60000"/>
              </a:schemeClr>
            </a:solidFill>
            <a:ln>
              <a:noFill/>
            </a:ln>
            <a:effectLst/>
          </c:spPr>
          <c:invertIfNegative val="0"/>
          <c:cat>
            <c:strRef>
              <c:f>'Problem 1 Chart 4'!$A$5:$A$7</c:f>
              <c:strCache>
                <c:ptCount val="2"/>
                <c:pt idx="0">
                  <c:v>Breakdown</c:v>
                </c:pt>
                <c:pt idx="1">
                  <c:v>Running Late</c:v>
                </c:pt>
              </c:strCache>
            </c:strRef>
          </c:cat>
          <c:val>
            <c:numRef>
              <c:f>'Problem 1 Chart 4'!$I$5:$I$7</c:f>
              <c:numCache>
                <c:formatCode>General</c:formatCode>
                <c:ptCount val="2"/>
                <c:pt idx="0">
                  <c:v>65</c:v>
                </c:pt>
                <c:pt idx="1">
                  <c:v>12758</c:v>
                </c:pt>
              </c:numCache>
            </c:numRef>
          </c:val>
          <c:extLst>
            <c:ext xmlns:c16="http://schemas.microsoft.com/office/drawing/2014/chart" uri="{C3380CC4-5D6E-409C-BE32-E72D297353CC}">
              <c16:uniqueId val="{00000007-34F2-4A8B-B339-F4EF982F639D}"/>
            </c:ext>
          </c:extLst>
        </c:ser>
        <c:ser>
          <c:idx val="8"/>
          <c:order val="8"/>
          <c:tx>
            <c:strRef>
              <c:f>'Problem 1 Chart 4'!$J$3:$J$4</c:f>
              <c:strCache>
                <c:ptCount val="1"/>
                <c:pt idx="0">
                  <c:v>Weather Conditions</c:v>
                </c:pt>
              </c:strCache>
            </c:strRef>
          </c:tx>
          <c:spPr>
            <a:solidFill>
              <a:schemeClr val="accent3">
                <a:lumMod val="60000"/>
              </a:schemeClr>
            </a:solidFill>
            <a:ln>
              <a:noFill/>
            </a:ln>
            <a:effectLst/>
          </c:spPr>
          <c:invertIfNegative val="0"/>
          <c:cat>
            <c:strRef>
              <c:f>'Problem 1 Chart 4'!$A$5:$A$7</c:f>
              <c:strCache>
                <c:ptCount val="2"/>
                <c:pt idx="0">
                  <c:v>Breakdown</c:v>
                </c:pt>
                <c:pt idx="1">
                  <c:v>Running Late</c:v>
                </c:pt>
              </c:strCache>
            </c:strRef>
          </c:cat>
          <c:val>
            <c:numRef>
              <c:f>'Problem 1 Chart 4'!$J$5:$J$7</c:f>
              <c:numCache>
                <c:formatCode>General</c:formatCode>
                <c:ptCount val="2"/>
                <c:pt idx="0">
                  <c:v>119</c:v>
                </c:pt>
                <c:pt idx="1">
                  <c:v>10298</c:v>
                </c:pt>
              </c:numCache>
            </c:numRef>
          </c:val>
          <c:extLst>
            <c:ext xmlns:c16="http://schemas.microsoft.com/office/drawing/2014/chart" uri="{C3380CC4-5D6E-409C-BE32-E72D297353CC}">
              <c16:uniqueId val="{00000008-34F2-4A8B-B339-F4EF982F639D}"/>
            </c:ext>
          </c:extLst>
        </c:ser>
        <c:ser>
          <c:idx val="9"/>
          <c:order val="9"/>
          <c:tx>
            <c:strRef>
              <c:f>'Problem 1 Chart 4'!$K$3:$K$4</c:f>
              <c:strCache>
                <c:ptCount val="1"/>
                <c:pt idx="0">
                  <c:v>Won`t Start</c:v>
                </c:pt>
              </c:strCache>
            </c:strRef>
          </c:tx>
          <c:spPr>
            <a:solidFill>
              <a:schemeClr val="accent4">
                <a:lumMod val="60000"/>
              </a:schemeClr>
            </a:solidFill>
            <a:ln>
              <a:noFill/>
            </a:ln>
            <a:effectLst/>
          </c:spPr>
          <c:invertIfNegative val="0"/>
          <c:cat>
            <c:strRef>
              <c:f>'Problem 1 Chart 4'!$A$5:$A$7</c:f>
              <c:strCache>
                <c:ptCount val="2"/>
                <c:pt idx="0">
                  <c:v>Breakdown</c:v>
                </c:pt>
                <c:pt idx="1">
                  <c:v>Running Late</c:v>
                </c:pt>
              </c:strCache>
            </c:strRef>
          </c:cat>
          <c:val>
            <c:numRef>
              <c:f>'Problem 1 Chart 4'!$K$5:$K$7</c:f>
              <c:numCache>
                <c:formatCode>General</c:formatCode>
                <c:ptCount val="2"/>
                <c:pt idx="0">
                  <c:v>10997</c:v>
                </c:pt>
                <c:pt idx="1">
                  <c:v>7114</c:v>
                </c:pt>
              </c:numCache>
            </c:numRef>
          </c:val>
          <c:extLst>
            <c:ext xmlns:c16="http://schemas.microsoft.com/office/drawing/2014/chart" uri="{C3380CC4-5D6E-409C-BE32-E72D297353CC}">
              <c16:uniqueId val="{00000009-34F2-4A8B-B339-F4EF982F639D}"/>
            </c:ext>
          </c:extLst>
        </c:ser>
        <c:ser>
          <c:idx val="10"/>
          <c:order val="10"/>
          <c:tx>
            <c:strRef>
              <c:f>'Problem 1 Chart 4'!$L$3:$L$4</c:f>
              <c:strCache>
                <c:ptCount val="1"/>
                <c:pt idx="0">
                  <c:v>(blank)</c:v>
                </c:pt>
              </c:strCache>
            </c:strRef>
          </c:tx>
          <c:spPr>
            <a:solidFill>
              <a:schemeClr val="accent5">
                <a:lumMod val="60000"/>
              </a:schemeClr>
            </a:solidFill>
            <a:ln>
              <a:noFill/>
            </a:ln>
            <a:effectLst/>
          </c:spPr>
          <c:invertIfNegative val="0"/>
          <c:cat>
            <c:strRef>
              <c:f>'Problem 1 Chart 4'!$A$5:$A$7</c:f>
              <c:strCache>
                <c:ptCount val="2"/>
                <c:pt idx="0">
                  <c:v>Breakdown</c:v>
                </c:pt>
                <c:pt idx="1">
                  <c:v>Running Late</c:v>
                </c:pt>
              </c:strCache>
            </c:strRef>
          </c:cat>
          <c:val>
            <c:numRef>
              <c:f>'Problem 1 Chart 4'!$L$5:$L$7</c:f>
              <c:numCache>
                <c:formatCode>General</c:formatCode>
                <c:ptCount val="2"/>
                <c:pt idx="1">
                  <c:v>2</c:v>
                </c:pt>
              </c:numCache>
            </c:numRef>
          </c:val>
          <c:extLst>
            <c:ext xmlns:c16="http://schemas.microsoft.com/office/drawing/2014/chart" uri="{C3380CC4-5D6E-409C-BE32-E72D297353CC}">
              <c16:uniqueId val="{0000000A-34F2-4A8B-B339-F4EF982F639D}"/>
            </c:ext>
          </c:extLst>
        </c:ser>
        <c:dLbls>
          <c:showLegendKey val="0"/>
          <c:showVal val="0"/>
          <c:showCatName val="0"/>
          <c:showSerName val="0"/>
          <c:showPercent val="0"/>
          <c:showBubbleSize val="0"/>
        </c:dLbls>
        <c:gapWidth val="219"/>
        <c:axId val="100930144"/>
        <c:axId val="100941792"/>
      </c:barChart>
      <c:catAx>
        <c:axId val="1009301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Breakdown or Running Late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941792"/>
        <c:crosses val="autoZero"/>
        <c:auto val="1"/>
        <c:lblAlgn val="ctr"/>
        <c:lblOffset val="100"/>
        <c:noMultiLvlLbl val="0"/>
      </c:catAx>
      <c:valAx>
        <c:axId val="1009417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 of Route number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93014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Which company has the most</a:t>
            </a:r>
            <a:r>
              <a:rPr lang="en-US" baseline="0"/>
              <a:t> number of</a:t>
            </a:r>
            <a:r>
              <a:rPr lang="en-US"/>
              <a:t> delays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v>Accident</c:v>
          </c:tx>
          <c:spPr>
            <a:solidFill>
              <a:schemeClr val="accent1"/>
            </a:solidFill>
            <a:ln>
              <a:noFill/>
            </a:ln>
            <a:effectLst/>
          </c:spPr>
          <c:invertIfNegative val="0"/>
          <c:cat>
            <c:strLit>
              <c:ptCount val="132"/>
              <c:pt idx="0">
                <c:v>1967</c:v>
              </c:pt>
              <c:pt idx="1">
                <c:v>1992</c:v>
              </c:pt>
              <c:pt idx="2">
                <c:v>`</c:v>
              </c:pt>
              <c:pt idx="3">
                <c:v>ACME BUS CORP. (B2321)</c:v>
              </c:pt>
              <c:pt idx="4">
                <c:v>ADDIES</c:v>
              </c:pt>
              <c:pt idx="5">
                <c:v>alina</c:v>
              </c:pt>
              <c:pt idx="6">
                <c:v>ALINA SERVICES CORP</c:v>
              </c:pt>
              <c:pt idx="7">
                <c:v>ALINA SERVICES CORP.</c:v>
              </c:pt>
              <c:pt idx="8">
                <c:v>ALL AMERICAN SCHOOL BUS C</c:v>
              </c:pt>
              <c:pt idx="9">
                <c:v>ALL AMERICAN SCHOOL BUS CORP.</c:v>
              </c:pt>
              <c:pt idx="10">
                <c:v>ALL COUNTY BUS LLC (B2321</c:v>
              </c:pt>
              <c:pt idx="11">
                <c:v>ALL COUNTY BUS LLC (B2321)</c:v>
              </c:pt>
              <c:pt idx="12">
                <c:v>ALLIED TRANSIT CORP.</c:v>
              </c:pt>
              <c:pt idx="13">
                <c:v>ANOTHER RIDE INC.</c:v>
              </c:pt>
              <c:pt idx="14">
                <c:v>B &amp; F SKILLED INC.(B2192)</c:v>
              </c:pt>
              <c:pt idx="15">
                <c:v>BOBBY`S BUS CO. INC.</c:v>
              </c:pt>
              <c:pt idx="16">
                <c:v>BORO TRANSIT, INC.</c:v>
              </c:pt>
              <c:pt idx="17">
                <c:v>bus company</c:v>
              </c:pt>
              <c:pt idx="18">
                <c:v>CAREFUL BUS</c:v>
              </c:pt>
              <c:pt idx="19">
                <c:v>CAREFUL BUS SERVICE INC (</c:v>
              </c:pt>
              <c:pt idx="20">
                <c:v>CAREFUL BUS SERVICE INC (B2192)</c:v>
              </c:pt>
              <c:pt idx="21">
                <c:v>CHILDREN`S TRANS INC. (B2</c:v>
              </c:pt>
              <c:pt idx="22">
                <c:v>CHILDREN`S TRANS INC. (B2321)</c:v>
              </c:pt>
              <c:pt idx="23">
                <c:v>CONSOLIDATED BUS TRANS. I</c:v>
              </c:pt>
              <c:pt idx="24">
                <c:v>CONSOLIDATED BUS TRANS. INC.</c:v>
              </c:pt>
              <c:pt idx="25">
                <c:v>CONSOLIDATED BUS TRANSIT, INC.</c:v>
              </c:pt>
              <c:pt idx="26">
                <c:v>Don Thomas Buses</c:v>
              </c:pt>
              <c:pt idx="27">
                <c:v>DON THOMAS BUSES, INC.</c:v>
              </c:pt>
              <c:pt idx="28">
                <c:v>DON THOMAS BUSES, INC. (B</c:v>
              </c:pt>
              <c:pt idx="29">
                <c:v>DON THOMAS BUSES, INC. (B2321)</c:v>
              </c:pt>
              <c:pt idx="30">
                <c:v>EMPIRE CHARTER SERVICE IN</c:v>
              </c:pt>
              <c:pt idx="31">
                <c:v>EMPIRE CHARTER SERVICE INC</c:v>
              </c:pt>
              <c:pt idx="32">
                <c:v>EMPIRE STATE BUS CORP.</c:v>
              </c:pt>
              <c:pt idx="33">
                <c:v>FIRST STEPS</c:v>
              </c:pt>
              <c:pt idx="34">
                <c:v>FIRST STEPS TRANS INC. (B2192)</c:v>
              </c:pt>
              <c:pt idx="35">
                <c:v>FIRST STEPS TRANS, INC</c:v>
              </c:pt>
              <c:pt idx="36">
                <c:v>FIRST STEPS TRANSP INC. (</c:v>
              </c:pt>
              <c:pt idx="37">
                <c:v>FIRST STEPS TRANSP INC. (B2192)</c:v>
              </c:pt>
              <c:pt idx="38">
                <c:v>FORTUNA BUS COMPANY</c:v>
              </c:pt>
              <c:pt idx="39">
                <c:v>G.V.C. LTD. (B2192)</c:v>
              </c:pt>
              <c:pt idx="40">
                <c:v>G.V.C., LTD.</c:v>
              </c:pt>
              <c:pt idx="41">
                <c:v>GRANDPA`S BUS CO., INC.</c:v>
              </c:pt>
              <c:pt idx="42">
                <c:v>guillen rodriguez</c:v>
              </c:pt>
              <c:pt idx="43">
                <c:v>gvc</c:v>
              </c:pt>
              <c:pt idx="44">
                <c:v>GVC LTD</c:v>
              </c:pt>
              <c:pt idx="45">
                <c:v>GVC LTD.</c:v>
              </c:pt>
              <c:pt idx="46">
                <c:v>HAPPY CHILD TRANS LLC (B2</c:v>
              </c:pt>
              <c:pt idx="47">
                <c:v>HAPPY CHILD TRANS LLC (B2192)</c:v>
              </c:pt>
              <c:pt idx="48">
                <c:v>HOYT TRANSPORTATION CORP.</c:v>
              </c:pt>
              <c:pt idx="49">
                <c:v>I &amp; Y TRANSIT CORP</c:v>
              </c:pt>
              <c:pt idx="50">
                <c:v>IC BUS INC.</c:v>
              </c:pt>
              <c:pt idx="51">
                <c:v>IC BUS INC. (PRE-K)</c:v>
              </c:pt>
              <c:pt idx="52">
                <c:v>IY</c:v>
              </c:pt>
              <c:pt idx="53">
                <c:v>JOFAZ TRANSPORTATION INC.</c:v>
              </c:pt>
              <c:pt idx="54">
                <c:v>L &amp; M BUS CORP (A)</c:v>
              </c:pt>
              <c:pt idx="55">
                <c:v>L &amp; M BUS CORP.</c:v>
              </c:pt>
              <c:pt idx="56">
                <c:v>L &amp; M BUS CORP. (B2192)</c:v>
              </c:pt>
              <c:pt idx="57">
                <c:v>L &amp; M BUS CORP. (B2321)</c:v>
              </c:pt>
              <c:pt idx="58">
                <c:v>L&amp;M Bus Corp.</c:v>
              </c:pt>
              <c:pt idx="59">
                <c:v>LEESEL TRANSP CORP (B2192</c:v>
              </c:pt>
              <c:pt idx="60">
                <c:v>LEESEL TRANSP CORP (B2192)</c:v>
              </c:pt>
              <c:pt idx="61">
                <c:v>LEESEL TRANSPORTATION CORP (B2192)</c:v>
              </c:pt>
              <c:pt idx="62">
                <c:v>LITTLE LINDA BUS CO.,INC.</c:v>
              </c:pt>
              <c:pt idx="63">
                <c:v>LITTLE LISA BUS CO. INC.</c:v>
              </c:pt>
              <c:pt idx="64">
                <c:v>LITTLE RICHIE BUS SERVICE</c:v>
              </c:pt>
              <c:pt idx="65">
                <c:v>LOGAN BUS COMPANY INC.</c:v>
              </c:pt>
              <c:pt idx="66">
                <c:v>LOGAN TRANSPORTATION SYST</c:v>
              </c:pt>
              <c:pt idx="67">
                <c:v>LOGAN TRANSPORTATION SYSTEMS</c:v>
              </c:pt>
              <c:pt idx="68">
                <c:v>LORINDA ENT. LTD.</c:v>
              </c:pt>
              <c:pt idx="69">
                <c:v>LORINDA ENTERPRISES, LTD.</c:v>
              </c:pt>
              <c:pt idx="70">
                <c:v>LORISSA BUS SERVICE INC.</c:v>
              </c:pt>
              <c:pt idx="71">
                <c:v>MAR-CAN TRANSPORT CO. INC</c:v>
              </c:pt>
              <c:pt idx="72">
                <c:v>MAR-CAN TRANSPORT CO. INC (B2192)</c:v>
              </c:pt>
              <c:pt idx="73">
                <c:v>MJT BUS</c:v>
              </c:pt>
              <c:pt idx="74">
                <c:v>MJT BUS COMPANY, INC</c:v>
              </c:pt>
              <c:pt idx="75">
                <c:v>MONTAUK STUDENT TRANS LLC</c:v>
              </c:pt>
              <c:pt idx="76">
                <c:v>MONTAUK STUDENT TRANS, IN</c:v>
              </c:pt>
              <c:pt idx="77">
                <c:v>MONTAUK STUDENT TRANS, INC. (B2321)</c:v>
              </c:pt>
              <c:pt idx="78">
                <c:v>Mr.</c:v>
              </c:pt>
              <c:pt idx="79">
                <c:v>Ms.</c:v>
              </c:pt>
              <c:pt idx="80">
                <c:v>MUTUAL BUS CORP. (B2192)</c:v>
              </c:pt>
              <c:pt idx="81">
                <c:v>MUTUAL BUS CORP. (B2321)</c:v>
              </c:pt>
              <c:pt idx="82">
                <c:v>MV TRANSPORTATION, INC.</c:v>
              </c:pt>
              <c:pt idx="83">
                <c:v>NEW DAWN TRANSIT, LLC (B2</c:v>
              </c:pt>
              <c:pt idx="84">
                <c:v>NEW DAWN TRANSIT, LLC (B2321)</c:v>
              </c:pt>
              <c:pt idx="85">
                <c:v>NYC SCHOOL BUS UMBRELLA SERVICES</c:v>
              </c:pt>
              <c:pt idx="86">
                <c:v>NYCSBUS</c:v>
              </c:pt>
              <c:pt idx="87">
                <c:v>PENNY TRANSPORTATION</c:v>
              </c:pt>
              <c:pt idx="88">
                <c:v>PHILLIP BUS CORP (B2192)</c:v>
              </c:pt>
              <c:pt idx="89">
                <c:v>phillip bus service</c:v>
              </c:pt>
              <c:pt idx="90">
                <c:v>Phillip Bus Service inc</c:v>
              </c:pt>
              <c:pt idx="91">
                <c:v>Phillip Bus Service Inc,</c:v>
              </c:pt>
              <c:pt idx="92">
                <c:v>Phillip Bus Service Inc.</c:v>
              </c:pt>
              <c:pt idx="93">
                <c:v>Phillip Bus Service, Inc.</c:v>
              </c:pt>
              <c:pt idx="94">
                <c:v>PHILLIPS BUS SERVICE</c:v>
              </c:pt>
              <c:pt idx="95">
                <c:v>PIONEER TRANSPORTATION CO</c:v>
              </c:pt>
              <c:pt idx="96">
                <c:v>PIONEER TRANSPORTATION CORP</c:v>
              </c:pt>
              <c:pt idx="97">
                <c:v>PL1800</c:v>
              </c:pt>
              <c:pt idx="98">
                <c:v>PRIDE TRANSPORTATION (SCH</c:v>
              </c:pt>
              <c:pt idx="99">
                <c:v>PRIDE TRANSPORTATION (SCH AGE)</c:v>
              </c:pt>
              <c:pt idx="100">
                <c:v>QUALITY TRANSPORTATION CO</c:v>
              </c:pt>
              <c:pt idx="101">
                <c:v>QUALITY TRANSPORTATION CORP.</c:v>
              </c:pt>
              <c:pt idx="102">
                <c:v>R &amp; C TRANSIT, INC. (B232</c:v>
              </c:pt>
              <c:pt idx="103">
                <c:v>R &amp; C TRANSIT, INC. (B2321)</c:v>
              </c:pt>
              <c:pt idx="104">
                <c:v>RELIANT TRANS, INC.</c:v>
              </c:pt>
              <c:pt idx="105">
                <c:v>RELIANT TRANS, INC. (B232</c:v>
              </c:pt>
              <c:pt idx="106">
                <c:v>RELIANT TRANS, INC. (B2321)</c:v>
              </c:pt>
              <c:pt idx="107">
                <c:v>RELIANT TRANSPORTATION, INC (B2321)</c:v>
              </c:pt>
              <c:pt idx="108">
                <c:v>SAFE COACH INC.</c:v>
              </c:pt>
              <c:pt idx="109">
                <c:v>SAFE COACH INC. (B2321)</c:v>
              </c:pt>
              <c:pt idx="110">
                <c:v>SELBY TRANS CORP. (B2192)</c:v>
              </c:pt>
              <c:pt idx="111">
                <c:v>SELBY TRANSPORTATION</c:v>
              </c:pt>
              <c:pt idx="112">
                <c:v>SELBY TRANSPORTATION CORP (B2192)</c:v>
              </c:pt>
              <c:pt idx="113">
                <c:v>SMART PICK</c:v>
              </c:pt>
              <c:pt idx="114">
                <c:v>SMART PICK INC</c:v>
              </c:pt>
              <c:pt idx="115">
                <c:v>SNT BUS INC</c:v>
              </c:pt>
              <c:pt idx="116">
                <c:v>THIRD AVENUE TRANSIT</c:v>
              </c:pt>
              <c:pt idx="117">
                <c:v>THIRD AVENUE TRANSIT, INC</c:v>
              </c:pt>
              <c:pt idx="118">
                <c:v>THOMAS BUSES INC (B2192)</c:v>
              </c:pt>
              <c:pt idx="119">
                <c:v>THOMAS BUSES, INC.</c:v>
              </c:pt>
              <c:pt idx="120">
                <c:v>THOMAS BUSES, INC. (B2321</c:v>
              </c:pt>
              <c:pt idx="121">
                <c:v>THOMAS BUSES, INC. (B2321)</c:v>
              </c:pt>
              <c:pt idx="122">
                <c:v>TWENTY FIRST AV TRANSP (B</c:v>
              </c:pt>
              <c:pt idx="123">
                <c:v>TWENTY FIRST AV TRANSP (B2192)</c:v>
              </c:pt>
              <c:pt idx="124">
                <c:v>VAN TRANS LLC</c:v>
              </c:pt>
              <c:pt idx="125">
                <c:v>VAN TRANS LLC (B2192)</c:v>
              </c:pt>
              <c:pt idx="126">
                <c:v>VINNY`S BUS SERVICES (B23</c:v>
              </c:pt>
              <c:pt idx="127">
                <c:v>VINNY`S BUS SERVICES (B2321)</c:v>
              </c:pt>
              <c:pt idx="128">
                <c:v>Y &amp; M TRANSIT CORP (B2192</c:v>
              </c:pt>
              <c:pt idx="129">
                <c:v>Y &amp; M TRANSIT CORP (B2192)</c:v>
              </c:pt>
              <c:pt idx="130">
                <c:v>Y &amp; M TRANSIT CORP (B2321</c:v>
              </c:pt>
              <c:pt idx="131">
                <c:v>Y &amp; M TRANSIT CORP (B2321)</c:v>
              </c:pt>
            </c:strLit>
          </c:cat>
          <c:val>
            <c:numLit>
              <c:formatCode>General</c:formatCode>
              <c:ptCount val="132"/>
              <c:pt idx="0">
                <c:v>0</c:v>
              </c:pt>
              <c:pt idx="1">
                <c:v>0</c:v>
              </c:pt>
              <c:pt idx="2">
                <c:v>0</c:v>
              </c:pt>
              <c:pt idx="3">
                <c:v>22</c:v>
              </c:pt>
              <c:pt idx="4">
                <c:v>0</c:v>
              </c:pt>
              <c:pt idx="5">
                <c:v>0</c:v>
              </c:pt>
              <c:pt idx="6">
                <c:v>0</c:v>
              </c:pt>
              <c:pt idx="7">
                <c:v>13</c:v>
              </c:pt>
              <c:pt idx="8">
                <c:v>17</c:v>
              </c:pt>
              <c:pt idx="9">
                <c:v>30</c:v>
              </c:pt>
              <c:pt idx="10">
                <c:v>5</c:v>
              </c:pt>
              <c:pt idx="11">
                <c:v>5</c:v>
              </c:pt>
              <c:pt idx="12">
                <c:v>173</c:v>
              </c:pt>
              <c:pt idx="13">
                <c:v>2</c:v>
              </c:pt>
              <c:pt idx="14">
                <c:v>4</c:v>
              </c:pt>
              <c:pt idx="15">
                <c:v>9</c:v>
              </c:pt>
              <c:pt idx="16">
                <c:v>598</c:v>
              </c:pt>
              <c:pt idx="17">
                <c:v>0</c:v>
              </c:pt>
              <c:pt idx="18">
                <c:v>49</c:v>
              </c:pt>
              <c:pt idx="19">
                <c:v>4</c:v>
              </c:pt>
              <c:pt idx="20">
                <c:v>2</c:v>
              </c:pt>
              <c:pt idx="21">
                <c:v>1</c:v>
              </c:pt>
              <c:pt idx="22">
                <c:v>0</c:v>
              </c:pt>
              <c:pt idx="23">
                <c:v>79</c:v>
              </c:pt>
              <c:pt idx="24">
                <c:v>22</c:v>
              </c:pt>
              <c:pt idx="25">
                <c:v>109</c:v>
              </c:pt>
              <c:pt idx="26">
                <c:v>0</c:v>
              </c:pt>
              <c:pt idx="27">
                <c:v>14</c:v>
              </c:pt>
              <c:pt idx="28">
                <c:v>23</c:v>
              </c:pt>
              <c:pt idx="29">
                <c:v>69</c:v>
              </c:pt>
              <c:pt idx="30">
                <c:v>21</c:v>
              </c:pt>
              <c:pt idx="31">
                <c:v>41</c:v>
              </c:pt>
              <c:pt idx="32">
                <c:v>55</c:v>
              </c:pt>
              <c:pt idx="33">
                <c:v>1</c:v>
              </c:pt>
              <c:pt idx="34">
                <c:v>11</c:v>
              </c:pt>
              <c:pt idx="35">
                <c:v>2</c:v>
              </c:pt>
              <c:pt idx="36">
                <c:v>12</c:v>
              </c:pt>
              <c:pt idx="37">
                <c:v>1</c:v>
              </c:pt>
              <c:pt idx="38">
                <c:v>0</c:v>
              </c:pt>
              <c:pt idx="39">
                <c:v>97</c:v>
              </c:pt>
              <c:pt idx="40">
                <c:v>111</c:v>
              </c:pt>
              <c:pt idx="41">
                <c:v>11</c:v>
              </c:pt>
              <c:pt idx="42">
                <c:v>0</c:v>
              </c:pt>
              <c:pt idx="43">
                <c:v>0</c:v>
              </c:pt>
              <c:pt idx="44">
                <c:v>3</c:v>
              </c:pt>
              <c:pt idx="45">
                <c:v>1</c:v>
              </c:pt>
              <c:pt idx="46">
                <c:v>11</c:v>
              </c:pt>
              <c:pt idx="47">
                <c:v>17</c:v>
              </c:pt>
              <c:pt idx="48">
                <c:v>349</c:v>
              </c:pt>
              <c:pt idx="49">
                <c:v>5</c:v>
              </c:pt>
              <c:pt idx="50">
                <c:v>0</c:v>
              </c:pt>
              <c:pt idx="51">
                <c:v>1</c:v>
              </c:pt>
              <c:pt idx="52">
                <c:v>0</c:v>
              </c:pt>
              <c:pt idx="53">
                <c:v>172</c:v>
              </c:pt>
              <c:pt idx="54">
                <c:v>55</c:v>
              </c:pt>
              <c:pt idx="55">
                <c:v>57</c:v>
              </c:pt>
              <c:pt idx="56">
                <c:v>12</c:v>
              </c:pt>
              <c:pt idx="57">
                <c:v>2</c:v>
              </c:pt>
              <c:pt idx="58">
                <c:v>0</c:v>
              </c:pt>
              <c:pt idx="59">
                <c:v>32</c:v>
              </c:pt>
              <c:pt idx="60">
                <c:v>28</c:v>
              </c:pt>
              <c:pt idx="61">
                <c:v>193</c:v>
              </c:pt>
              <c:pt idx="62">
                <c:v>0</c:v>
              </c:pt>
              <c:pt idx="63">
                <c:v>19</c:v>
              </c:pt>
              <c:pt idx="64">
                <c:v>50</c:v>
              </c:pt>
              <c:pt idx="65">
                <c:v>32</c:v>
              </c:pt>
              <c:pt idx="66">
                <c:v>2</c:v>
              </c:pt>
              <c:pt idx="67">
                <c:v>2</c:v>
              </c:pt>
              <c:pt idx="68">
                <c:v>8</c:v>
              </c:pt>
              <c:pt idx="69">
                <c:v>16</c:v>
              </c:pt>
              <c:pt idx="70">
                <c:v>3</c:v>
              </c:pt>
              <c:pt idx="71">
                <c:v>31</c:v>
              </c:pt>
              <c:pt idx="72">
                <c:v>43</c:v>
              </c:pt>
              <c:pt idx="73">
                <c:v>1</c:v>
              </c:pt>
              <c:pt idx="74">
                <c:v>0</c:v>
              </c:pt>
              <c:pt idx="75">
                <c:v>0</c:v>
              </c:pt>
              <c:pt idx="76">
                <c:v>10</c:v>
              </c:pt>
              <c:pt idx="77">
                <c:v>4</c:v>
              </c:pt>
              <c:pt idx="78">
                <c:v>0</c:v>
              </c:pt>
              <c:pt idx="79">
                <c:v>0</c:v>
              </c:pt>
              <c:pt idx="80">
                <c:v>1</c:v>
              </c:pt>
              <c:pt idx="81">
                <c:v>5</c:v>
              </c:pt>
              <c:pt idx="82">
                <c:v>2</c:v>
              </c:pt>
              <c:pt idx="83">
                <c:v>62</c:v>
              </c:pt>
              <c:pt idx="84">
                <c:v>40</c:v>
              </c:pt>
              <c:pt idx="85">
                <c:v>107</c:v>
              </c:pt>
              <c:pt idx="86">
                <c:v>1</c:v>
              </c:pt>
              <c:pt idx="87">
                <c:v>1</c:v>
              </c:pt>
              <c:pt idx="88">
                <c:v>11</c:v>
              </c:pt>
              <c:pt idx="89">
                <c:v>0</c:v>
              </c:pt>
              <c:pt idx="90">
                <c:v>0</c:v>
              </c:pt>
              <c:pt idx="91">
                <c:v>0</c:v>
              </c:pt>
              <c:pt idx="92">
                <c:v>0</c:v>
              </c:pt>
              <c:pt idx="93">
                <c:v>0</c:v>
              </c:pt>
              <c:pt idx="94">
                <c:v>8</c:v>
              </c:pt>
              <c:pt idx="95">
                <c:v>70</c:v>
              </c:pt>
              <c:pt idx="96">
                <c:v>250</c:v>
              </c:pt>
              <c:pt idx="97">
                <c:v>0</c:v>
              </c:pt>
              <c:pt idx="98">
                <c:v>13</c:v>
              </c:pt>
              <c:pt idx="99">
                <c:v>203</c:v>
              </c:pt>
              <c:pt idx="100">
                <c:v>9</c:v>
              </c:pt>
              <c:pt idx="101">
                <c:v>160</c:v>
              </c:pt>
              <c:pt idx="102">
                <c:v>1</c:v>
              </c:pt>
              <c:pt idx="103">
                <c:v>0</c:v>
              </c:pt>
              <c:pt idx="104">
                <c:v>6</c:v>
              </c:pt>
              <c:pt idx="105">
                <c:v>62</c:v>
              </c:pt>
              <c:pt idx="106">
                <c:v>37</c:v>
              </c:pt>
              <c:pt idx="107">
                <c:v>257</c:v>
              </c:pt>
              <c:pt idx="108">
                <c:v>0</c:v>
              </c:pt>
              <c:pt idx="109">
                <c:v>7</c:v>
              </c:pt>
              <c:pt idx="110">
                <c:v>0</c:v>
              </c:pt>
              <c:pt idx="111">
                <c:v>31</c:v>
              </c:pt>
              <c:pt idx="112">
                <c:v>0</c:v>
              </c:pt>
              <c:pt idx="113">
                <c:v>7</c:v>
              </c:pt>
              <c:pt idx="114">
                <c:v>0</c:v>
              </c:pt>
              <c:pt idx="115">
                <c:v>477</c:v>
              </c:pt>
              <c:pt idx="116">
                <c:v>2</c:v>
              </c:pt>
              <c:pt idx="117">
                <c:v>2</c:v>
              </c:pt>
              <c:pt idx="118">
                <c:v>8</c:v>
              </c:pt>
              <c:pt idx="119">
                <c:v>5</c:v>
              </c:pt>
              <c:pt idx="120">
                <c:v>5</c:v>
              </c:pt>
              <c:pt idx="121">
                <c:v>6</c:v>
              </c:pt>
              <c:pt idx="122">
                <c:v>6</c:v>
              </c:pt>
              <c:pt idx="123">
                <c:v>7</c:v>
              </c:pt>
              <c:pt idx="124">
                <c:v>1</c:v>
              </c:pt>
              <c:pt idx="125">
                <c:v>187</c:v>
              </c:pt>
              <c:pt idx="126">
                <c:v>0</c:v>
              </c:pt>
              <c:pt idx="127">
                <c:v>3</c:v>
              </c:pt>
              <c:pt idx="128">
                <c:v>25</c:v>
              </c:pt>
              <c:pt idx="129">
                <c:v>36</c:v>
              </c:pt>
              <c:pt idx="130">
                <c:v>2</c:v>
              </c:pt>
              <c:pt idx="131">
                <c:v>1</c:v>
              </c:pt>
            </c:numLit>
          </c:val>
          <c:extLst>
            <c:ext xmlns:c16="http://schemas.microsoft.com/office/drawing/2014/chart" uri="{C3380CC4-5D6E-409C-BE32-E72D297353CC}">
              <c16:uniqueId val="{00000000-2705-4734-8898-ED2A6FC7B538}"/>
            </c:ext>
          </c:extLst>
        </c:ser>
        <c:ser>
          <c:idx val="1"/>
          <c:order val="1"/>
          <c:tx>
            <c:v>Delayed by School</c:v>
          </c:tx>
          <c:spPr>
            <a:solidFill>
              <a:schemeClr val="accent2"/>
            </a:solidFill>
            <a:ln>
              <a:noFill/>
            </a:ln>
            <a:effectLst/>
          </c:spPr>
          <c:invertIfNegative val="0"/>
          <c:cat>
            <c:strLit>
              <c:ptCount val="132"/>
              <c:pt idx="0">
                <c:v>1967</c:v>
              </c:pt>
              <c:pt idx="1">
                <c:v>1992</c:v>
              </c:pt>
              <c:pt idx="2">
                <c:v>`</c:v>
              </c:pt>
              <c:pt idx="3">
                <c:v>ACME BUS CORP. (B2321)</c:v>
              </c:pt>
              <c:pt idx="4">
                <c:v>ADDIES</c:v>
              </c:pt>
              <c:pt idx="5">
                <c:v>alina</c:v>
              </c:pt>
              <c:pt idx="6">
                <c:v>ALINA SERVICES CORP</c:v>
              </c:pt>
              <c:pt idx="7">
                <c:v>ALINA SERVICES CORP.</c:v>
              </c:pt>
              <c:pt idx="8">
                <c:v>ALL AMERICAN SCHOOL BUS C</c:v>
              </c:pt>
              <c:pt idx="9">
                <c:v>ALL AMERICAN SCHOOL BUS CORP.</c:v>
              </c:pt>
              <c:pt idx="10">
                <c:v>ALL COUNTY BUS LLC (B2321</c:v>
              </c:pt>
              <c:pt idx="11">
                <c:v>ALL COUNTY BUS LLC (B2321)</c:v>
              </c:pt>
              <c:pt idx="12">
                <c:v>ALLIED TRANSIT CORP.</c:v>
              </c:pt>
              <c:pt idx="13">
                <c:v>ANOTHER RIDE INC.</c:v>
              </c:pt>
              <c:pt idx="14">
                <c:v>B &amp; F SKILLED INC.(B2192)</c:v>
              </c:pt>
              <c:pt idx="15">
                <c:v>BOBBY`S BUS CO. INC.</c:v>
              </c:pt>
              <c:pt idx="16">
                <c:v>BORO TRANSIT, INC.</c:v>
              </c:pt>
              <c:pt idx="17">
                <c:v>bus company</c:v>
              </c:pt>
              <c:pt idx="18">
                <c:v>CAREFUL BUS</c:v>
              </c:pt>
              <c:pt idx="19">
                <c:v>CAREFUL BUS SERVICE INC (</c:v>
              </c:pt>
              <c:pt idx="20">
                <c:v>CAREFUL BUS SERVICE INC (B2192)</c:v>
              </c:pt>
              <c:pt idx="21">
                <c:v>CHILDREN`S TRANS INC. (B2</c:v>
              </c:pt>
              <c:pt idx="22">
                <c:v>CHILDREN`S TRANS INC. (B2321)</c:v>
              </c:pt>
              <c:pt idx="23">
                <c:v>CONSOLIDATED BUS TRANS. I</c:v>
              </c:pt>
              <c:pt idx="24">
                <c:v>CONSOLIDATED BUS TRANS. INC.</c:v>
              </c:pt>
              <c:pt idx="25">
                <c:v>CONSOLIDATED BUS TRANSIT, INC.</c:v>
              </c:pt>
              <c:pt idx="26">
                <c:v>Don Thomas Buses</c:v>
              </c:pt>
              <c:pt idx="27">
                <c:v>DON THOMAS BUSES, INC.</c:v>
              </c:pt>
              <c:pt idx="28">
                <c:v>DON THOMAS BUSES, INC. (B</c:v>
              </c:pt>
              <c:pt idx="29">
                <c:v>DON THOMAS BUSES, INC. (B2321)</c:v>
              </c:pt>
              <c:pt idx="30">
                <c:v>EMPIRE CHARTER SERVICE IN</c:v>
              </c:pt>
              <c:pt idx="31">
                <c:v>EMPIRE CHARTER SERVICE INC</c:v>
              </c:pt>
              <c:pt idx="32">
                <c:v>EMPIRE STATE BUS CORP.</c:v>
              </c:pt>
              <c:pt idx="33">
                <c:v>FIRST STEPS</c:v>
              </c:pt>
              <c:pt idx="34">
                <c:v>FIRST STEPS TRANS INC. (B2192)</c:v>
              </c:pt>
              <c:pt idx="35">
                <c:v>FIRST STEPS TRANS, INC</c:v>
              </c:pt>
              <c:pt idx="36">
                <c:v>FIRST STEPS TRANSP INC. (</c:v>
              </c:pt>
              <c:pt idx="37">
                <c:v>FIRST STEPS TRANSP INC. (B2192)</c:v>
              </c:pt>
              <c:pt idx="38">
                <c:v>FORTUNA BUS COMPANY</c:v>
              </c:pt>
              <c:pt idx="39">
                <c:v>G.V.C. LTD. (B2192)</c:v>
              </c:pt>
              <c:pt idx="40">
                <c:v>G.V.C., LTD.</c:v>
              </c:pt>
              <c:pt idx="41">
                <c:v>GRANDPA`S BUS CO., INC.</c:v>
              </c:pt>
              <c:pt idx="42">
                <c:v>guillen rodriguez</c:v>
              </c:pt>
              <c:pt idx="43">
                <c:v>gvc</c:v>
              </c:pt>
              <c:pt idx="44">
                <c:v>GVC LTD</c:v>
              </c:pt>
              <c:pt idx="45">
                <c:v>GVC LTD.</c:v>
              </c:pt>
              <c:pt idx="46">
                <c:v>HAPPY CHILD TRANS LLC (B2</c:v>
              </c:pt>
              <c:pt idx="47">
                <c:v>HAPPY CHILD TRANS LLC (B2192)</c:v>
              </c:pt>
              <c:pt idx="48">
                <c:v>HOYT TRANSPORTATION CORP.</c:v>
              </c:pt>
              <c:pt idx="49">
                <c:v>I &amp; Y TRANSIT CORP</c:v>
              </c:pt>
              <c:pt idx="50">
                <c:v>IC BUS INC.</c:v>
              </c:pt>
              <c:pt idx="51">
                <c:v>IC BUS INC. (PRE-K)</c:v>
              </c:pt>
              <c:pt idx="52">
                <c:v>IY</c:v>
              </c:pt>
              <c:pt idx="53">
                <c:v>JOFAZ TRANSPORTATION INC.</c:v>
              </c:pt>
              <c:pt idx="54">
                <c:v>L &amp; M BUS CORP (A)</c:v>
              </c:pt>
              <c:pt idx="55">
                <c:v>L &amp; M BUS CORP.</c:v>
              </c:pt>
              <c:pt idx="56">
                <c:v>L &amp; M BUS CORP. (B2192)</c:v>
              </c:pt>
              <c:pt idx="57">
                <c:v>L &amp; M BUS CORP. (B2321)</c:v>
              </c:pt>
              <c:pt idx="58">
                <c:v>L&amp;M Bus Corp.</c:v>
              </c:pt>
              <c:pt idx="59">
                <c:v>LEESEL TRANSP CORP (B2192</c:v>
              </c:pt>
              <c:pt idx="60">
                <c:v>LEESEL TRANSP CORP (B2192)</c:v>
              </c:pt>
              <c:pt idx="61">
                <c:v>LEESEL TRANSPORTATION CORP (B2192)</c:v>
              </c:pt>
              <c:pt idx="62">
                <c:v>LITTLE LINDA BUS CO.,INC.</c:v>
              </c:pt>
              <c:pt idx="63">
                <c:v>LITTLE LISA BUS CO. INC.</c:v>
              </c:pt>
              <c:pt idx="64">
                <c:v>LITTLE RICHIE BUS SERVICE</c:v>
              </c:pt>
              <c:pt idx="65">
                <c:v>LOGAN BUS COMPANY INC.</c:v>
              </c:pt>
              <c:pt idx="66">
                <c:v>LOGAN TRANSPORTATION SYST</c:v>
              </c:pt>
              <c:pt idx="67">
                <c:v>LOGAN TRANSPORTATION SYSTEMS</c:v>
              </c:pt>
              <c:pt idx="68">
                <c:v>LORINDA ENT. LTD.</c:v>
              </c:pt>
              <c:pt idx="69">
                <c:v>LORINDA ENTERPRISES, LTD.</c:v>
              </c:pt>
              <c:pt idx="70">
                <c:v>LORISSA BUS SERVICE INC.</c:v>
              </c:pt>
              <c:pt idx="71">
                <c:v>MAR-CAN TRANSPORT CO. INC</c:v>
              </c:pt>
              <c:pt idx="72">
                <c:v>MAR-CAN TRANSPORT CO. INC (B2192)</c:v>
              </c:pt>
              <c:pt idx="73">
                <c:v>MJT BUS</c:v>
              </c:pt>
              <c:pt idx="74">
                <c:v>MJT BUS COMPANY, INC</c:v>
              </c:pt>
              <c:pt idx="75">
                <c:v>MONTAUK STUDENT TRANS LLC</c:v>
              </c:pt>
              <c:pt idx="76">
                <c:v>MONTAUK STUDENT TRANS, IN</c:v>
              </c:pt>
              <c:pt idx="77">
                <c:v>MONTAUK STUDENT TRANS, INC. (B2321)</c:v>
              </c:pt>
              <c:pt idx="78">
                <c:v>Mr.</c:v>
              </c:pt>
              <c:pt idx="79">
                <c:v>Ms.</c:v>
              </c:pt>
              <c:pt idx="80">
                <c:v>MUTUAL BUS CORP. (B2192)</c:v>
              </c:pt>
              <c:pt idx="81">
                <c:v>MUTUAL BUS CORP. (B2321)</c:v>
              </c:pt>
              <c:pt idx="82">
                <c:v>MV TRANSPORTATION, INC.</c:v>
              </c:pt>
              <c:pt idx="83">
                <c:v>NEW DAWN TRANSIT, LLC (B2</c:v>
              </c:pt>
              <c:pt idx="84">
                <c:v>NEW DAWN TRANSIT, LLC (B2321)</c:v>
              </c:pt>
              <c:pt idx="85">
                <c:v>NYC SCHOOL BUS UMBRELLA SERVICES</c:v>
              </c:pt>
              <c:pt idx="86">
                <c:v>NYCSBUS</c:v>
              </c:pt>
              <c:pt idx="87">
                <c:v>PENNY TRANSPORTATION</c:v>
              </c:pt>
              <c:pt idx="88">
                <c:v>PHILLIP BUS CORP (B2192)</c:v>
              </c:pt>
              <c:pt idx="89">
                <c:v>phillip bus service</c:v>
              </c:pt>
              <c:pt idx="90">
                <c:v>Phillip Bus Service inc</c:v>
              </c:pt>
              <c:pt idx="91">
                <c:v>Phillip Bus Service Inc,</c:v>
              </c:pt>
              <c:pt idx="92">
                <c:v>Phillip Bus Service Inc.</c:v>
              </c:pt>
              <c:pt idx="93">
                <c:v>Phillip Bus Service, Inc.</c:v>
              </c:pt>
              <c:pt idx="94">
                <c:v>PHILLIPS BUS SERVICE</c:v>
              </c:pt>
              <c:pt idx="95">
                <c:v>PIONEER TRANSPORTATION CO</c:v>
              </c:pt>
              <c:pt idx="96">
                <c:v>PIONEER TRANSPORTATION CORP</c:v>
              </c:pt>
              <c:pt idx="97">
                <c:v>PL1800</c:v>
              </c:pt>
              <c:pt idx="98">
                <c:v>PRIDE TRANSPORTATION (SCH</c:v>
              </c:pt>
              <c:pt idx="99">
                <c:v>PRIDE TRANSPORTATION (SCH AGE)</c:v>
              </c:pt>
              <c:pt idx="100">
                <c:v>QUALITY TRANSPORTATION CO</c:v>
              </c:pt>
              <c:pt idx="101">
                <c:v>QUALITY TRANSPORTATION CORP.</c:v>
              </c:pt>
              <c:pt idx="102">
                <c:v>R &amp; C TRANSIT, INC. (B232</c:v>
              </c:pt>
              <c:pt idx="103">
                <c:v>R &amp; C TRANSIT, INC. (B2321)</c:v>
              </c:pt>
              <c:pt idx="104">
                <c:v>RELIANT TRANS, INC.</c:v>
              </c:pt>
              <c:pt idx="105">
                <c:v>RELIANT TRANS, INC. (B232</c:v>
              </c:pt>
              <c:pt idx="106">
                <c:v>RELIANT TRANS, INC. (B2321)</c:v>
              </c:pt>
              <c:pt idx="107">
                <c:v>RELIANT TRANSPORTATION, INC (B2321)</c:v>
              </c:pt>
              <c:pt idx="108">
                <c:v>SAFE COACH INC.</c:v>
              </c:pt>
              <c:pt idx="109">
                <c:v>SAFE COACH INC. (B2321)</c:v>
              </c:pt>
              <c:pt idx="110">
                <c:v>SELBY TRANS CORP. (B2192)</c:v>
              </c:pt>
              <c:pt idx="111">
                <c:v>SELBY TRANSPORTATION</c:v>
              </c:pt>
              <c:pt idx="112">
                <c:v>SELBY TRANSPORTATION CORP (B2192)</c:v>
              </c:pt>
              <c:pt idx="113">
                <c:v>SMART PICK</c:v>
              </c:pt>
              <c:pt idx="114">
                <c:v>SMART PICK INC</c:v>
              </c:pt>
              <c:pt idx="115">
                <c:v>SNT BUS INC</c:v>
              </c:pt>
              <c:pt idx="116">
                <c:v>THIRD AVENUE TRANSIT</c:v>
              </c:pt>
              <c:pt idx="117">
                <c:v>THIRD AVENUE TRANSIT, INC</c:v>
              </c:pt>
              <c:pt idx="118">
                <c:v>THOMAS BUSES INC (B2192)</c:v>
              </c:pt>
              <c:pt idx="119">
                <c:v>THOMAS BUSES, INC.</c:v>
              </c:pt>
              <c:pt idx="120">
                <c:v>THOMAS BUSES, INC. (B2321</c:v>
              </c:pt>
              <c:pt idx="121">
                <c:v>THOMAS BUSES, INC. (B2321)</c:v>
              </c:pt>
              <c:pt idx="122">
                <c:v>TWENTY FIRST AV TRANSP (B</c:v>
              </c:pt>
              <c:pt idx="123">
                <c:v>TWENTY FIRST AV TRANSP (B2192)</c:v>
              </c:pt>
              <c:pt idx="124">
                <c:v>VAN TRANS LLC</c:v>
              </c:pt>
              <c:pt idx="125">
                <c:v>VAN TRANS LLC (B2192)</c:v>
              </c:pt>
              <c:pt idx="126">
                <c:v>VINNY`S BUS SERVICES (B23</c:v>
              </c:pt>
              <c:pt idx="127">
                <c:v>VINNY`S BUS SERVICES (B2321)</c:v>
              </c:pt>
              <c:pt idx="128">
                <c:v>Y &amp; M TRANSIT CORP (B2192</c:v>
              </c:pt>
              <c:pt idx="129">
                <c:v>Y &amp; M TRANSIT CORP (B2192)</c:v>
              </c:pt>
              <c:pt idx="130">
                <c:v>Y &amp; M TRANSIT CORP (B2321</c:v>
              </c:pt>
              <c:pt idx="131">
                <c:v>Y &amp; M TRANSIT CORP (B2321)</c:v>
              </c:pt>
            </c:strLit>
          </c:cat>
          <c:val>
            <c:numLit>
              <c:formatCode>General</c:formatCode>
              <c:ptCount val="132"/>
              <c:pt idx="0">
                <c:v>0</c:v>
              </c:pt>
              <c:pt idx="1">
                <c:v>0</c:v>
              </c:pt>
              <c:pt idx="2">
                <c:v>0</c:v>
              </c:pt>
              <c:pt idx="3">
                <c:v>1</c:v>
              </c:pt>
              <c:pt idx="4">
                <c:v>0</c:v>
              </c:pt>
              <c:pt idx="5">
                <c:v>0</c:v>
              </c:pt>
              <c:pt idx="6">
                <c:v>0</c:v>
              </c:pt>
              <c:pt idx="7">
                <c:v>12</c:v>
              </c:pt>
              <c:pt idx="8">
                <c:v>11</c:v>
              </c:pt>
              <c:pt idx="9">
                <c:v>27</c:v>
              </c:pt>
              <c:pt idx="10">
                <c:v>1</c:v>
              </c:pt>
              <c:pt idx="11">
                <c:v>2</c:v>
              </c:pt>
              <c:pt idx="12">
                <c:v>246</c:v>
              </c:pt>
              <c:pt idx="13">
                <c:v>6</c:v>
              </c:pt>
              <c:pt idx="14">
                <c:v>5</c:v>
              </c:pt>
              <c:pt idx="15">
                <c:v>14</c:v>
              </c:pt>
              <c:pt idx="16">
                <c:v>140</c:v>
              </c:pt>
              <c:pt idx="17">
                <c:v>0</c:v>
              </c:pt>
              <c:pt idx="18">
                <c:v>17</c:v>
              </c:pt>
              <c:pt idx="19">
                <c:v>2</c:v>
              </c:pt>
              <c:pt idx="20">
                <c:v>1</c:v>
              </c:pt>
              <c:pt idx="21">
                <c:v>0</c:v>
              </c:pt>
              <c:pt idx="22">
                <c:v>0</c:v>
              </c:pt>
              <c:pt idx="23">
                <c:v>5</c:v>
              </c:pt>
              <c:pt idx="24">
                <c:v>0</c:v>
              </c:pt>
              <c:pt idx="25">
                <c:v>12</c:v>
              </c:pt>
              <c:pt idx="26">
                <c:v>0</c:v>
              </c:pt>
              <c:pt idx="27">
                <c:v>7</c:v>
              </c:pt>
              <c:pt idx="28">
                <c:v>176</c:v>
              </c:pt>
              <c:pt idx="29">
                <c:v>288</c:v>
              </c:pt>
              <c:pt idx="30">
                <c:v>172</c:v>
              </c:pt>
              <c:pt idx="31">
                <c:v>62</c:v>
              </c:pt>
              <c:pt idx="32">
                <c:v>240</c:v>
              </c:pt>
              <c:pt idx="33">
                <c:v>0</c:v>
              </c:pt>
              <c:pt idx="34">
                <c:v>5</c:v>
              </c:pt>
              <c:pt idx="35">
                <c:v>0</c:v>
              </c:pt>
              <c:pt idx="36">
                <c:v>0</c:v>
              </c:pt>
              <c:pt idx="37">
                <c:v>0</c:v>
              </c:pt>
              <c:pt idx="38">
                <c:v>0</c:v>
              </c:pt>
              <c:pt idx="39">
                <c:v>75</c:v>
              </c:pt>
              <c:pt idx="40">
                <c:v>51</c:v>
              </c:pt>
              <c:pt idx="41">
                <c:v>9</c:v>
              </c:pt>
              <c:pt idx="42">
                <c:v>0</c:v>
              </c:pt>
              <c:pt idx="43">
                <c:v>0</c:v>
              </c:pt>
              <c:pt idx="44">
                <c:v>0</c:v>
              </c:pt>
              <c:pt idx="45">
                <c:v>0</c:v>
              </c:pt>
              <c:pt idx="46">
                <c:v>0</c:v>
              </c:pt>
              <c:pt idx="47">
                <c:v>1</c:v>
              </c:pt>
              <c:pt idx="48">
                <c:v>231</c:v>
              </c:pt>
              <c:pt idx="49">
                <c:v>13</c:v>
              </c:pt>
              <c:pt idx="50">
                <c:v>0</c:v>
              </c:pt>
              <c:pt idx="51">
                <c:v>1</c:v>
              </c:pt>
              <c:pt idx="52">
                <c:v>0</c:v>
              </c:pt>
              <c:pt idx="53">
                <c:v>82</c:v>
              </c:pt>
              <c:pt idx="54">
                <c:v>16</c:v>
              </c:pt>
              <c:pt idx="55">
                <c:v>204</c:v>
              </c:pt>
              <c:pt idx="56">
                <c:v>9</c:v>
              </c:pt>
              <c:pt idx="57">
                <c:v>3</c:v>
              </c:pt>
              <c:pt idx="58">
                <c:v>0</c:v>
              </c:pt>
              <c:pt idx="59">
                <c:v>133</c:v>
              </c:pt>
              <c:pt idx="60">
                <c:v>3</c:v>
              </c:pt>
              <c:pt idx="61">
                <c:v>54</c:v>
              </c:pt>
              <c:pt idx="62">
                <c:v>0</c:v>
              </c:pt>
              <c:pt idx="63">
                <c:v>2</c:v>
              </c:pt>
              <c:pt idx="64">
                <c:v>10</c:v>
              </c:pt>
              <c:pt idx="65">
                <c:v>8</c:v>
              </c:pt>
              <c:pt idx="66">
                <c:v>0</c:v>
              </c:pt>
              <c:pt idx="67">
                <c:v>4</c:v>
              </c:pt>
              <c:pt idx="68">
                <c:v>0</c:v>
              </c:pt>
              <c:pt idx="69">
                <c:v>0</c:v>
              </c:pt>
              <c:pt idx="70">
                <c:v>2</c:v>
              </c:pt>
              <c:pt idx="71">
                <c:v>6</c:v>
              </c:pt>
              <c:pt idx="72">
                <c:v>1</c:v>
              </c:pt>
              <c:pt idx="73">
                <c:v>6</c:v>
              </c:pt>
              <c:pt idx="74">
                <c:v>0</c:v>
              </c:pt>
              <c:pt idx="75">
                <c:v>0</c:v>
              </c:pt>
              <c:pt idx="76">
                <c:v>18</c:v>
              </c:pt>
              <c:pt idx="77">
                <c:v>3</c:v>
              </c:pt>
              <c:pt idx="78">
                <c:v>0</c:v>
              </c:pt>
              <c:pt idx="79">
                <c:v>0</c:v>
              </c:pt>
              <c:pt idx="80">
                <c:v>18</c:v>
              </c:pt>
              <c:pt idx="81">
                <c:v>34</c:v>
              </c:pt>
              <c:pt idx="82">
                <c:v>1</c:v>
              </c:pt>
              <c:pt idx="83">
                <c:v>26</c:v>
              </c:pt>
              <c:pt idx="84">
                <c:v>51</c:v>
              </c:pt>
              <c:pt idx="85">
                <c:v>50</c:v>
              </c:pt>
              <c:pt idx="86">
                <c:v>1</c:v>
              </c:pt>
              <c:pt idx="87">
                <c:v>0</c:v>
              </c:pt>
              <c:pt idx="88">
                <c:v>6</c:v>
              </c:pt>
              <c:pt idx="89">
                <c:v>0</c:v>
              </c:pt>
              <c:pt idx="90">
                <c:v>0</c:v>
              </c:pt>
              <c:pt idx="91">
                <c:v>0</c:v>
              </c:pt>
              <c:pt idx="92">
                <c:v>0</c:v>
              </c:pt>
              <c:pt idx="93">
                <c:v>0</c:v>
              </c:pt>
              <c:pt idx="94">
                <c:v>7</c:v>
              </c:pt>
              <c:pt idx="95">
                <c:v>115</c:v>
              </c:pt>
              <c:pt idx="96">
                <c:v>493</c:v>
              </c:pt>
              <c:pt idx="97">
                <c:v>0</c:v>
              </c:pt>
              <c:pt idx="98">
                <c:v>8</c:v>
              </c:pt>
              <c:pt idx="99">
                <c:v>44</c:v>
              </c:pt>
              <c:pt idx="100">
                <c:v>7</c:v>
              </c:pt>
              <c:pt idx="101">
                <c:v>74</c:v>
              </c:pt>
              <c:pt idx="102">
                <c:v>0</c:v>
              </c:pt>
              <c:pt idx="103">
                <c:v>0</c:v>
              </c:pt>
              <c:pt idx="104">
                <c:v>1</c:v>
              </c:pt>
              <c:pt idx="105">
                <c:v>52</c:v>
              </c:pt>
              <c:pt idx="106">
                <c:v>20</c:v>
              </c:pt>
              <c:pt idx="107">
                <c:v>126</c:v>
              </c:pt>
              <c:pt idx="108">
                <c:v>0</c:v>
              </c:pt>
              <c:pt idx="109">
                <c:v>1</c:v>
              </c:pt>
              <c:pt idx="110">
                <c:v>0</c:v>
              </c:pt>
              <c:pt idx="111">
                <c:v>0</c:v>
              </c:pt>
              <c:pt idx="112">
                <c:v>0</c:v>
              </c:pt>
              <c:pt idx="113">
                <c:v>1</c:v>
              </c:pt>
              <c:pt idx="114">
                <c:v>0</c:v>
              </c:pt>
              <c:pt idx="115">
                <c:v>96</c:v>
              </c:pt>
              <c:pt idx="116">
                <c:v>0</c:v>
              </c:pt>
              <c:pt idx="117">
                <c:v>0</c:v>
              </c:pt>
              <c:pt idx="118">
                <c:v>0</c:v>
              </c:pt>
              <c:pt idx="119">
                <c:v>1</c:v>
              </c:pt>
              <c:pt idx="120">
                <c:v>0</c:v>
              </c:pt>
              <c:pt idx="121">
                <c:v>0</c:v>
              </c:pt>
              <c:pt idx="122">
                <c:v>10</c:v>
              </c:pt>
              <c:pt idx="123">
                <c:v>1</c:v>
              </c:pt>
              <c:pt idx="124">
                <c:v>1</c:v>
              </c:pt>
              <c:pt idx="125">
                <c:v>237</c:v>
              </c:pt>
              <c:pt idx="126">
                <c:v>0</c:v>
              </c:pt>
              <c:pt idx="127">
                <c:v>0</c:v>
              </c:pt>
              <c:pt idx="128">
                <c:v>13</c:v>
              </c:pt>
              <c:pt idx="129">
                <c:v>8</c:v>
              </c:pt>
              <c:pt idx="130">
                <c:v>1</c:v>
              </c:pt>
              <c:pt idx="131">
                <c:v>0</c:v>
              </c:pt>
            </c:numLit>
          </c:val>
          <c:extLst>
            <c:ext xmlns:c16="http://schemas.microsoft.com/office/drawing/2014/chart" uri="{C3380CC4-5D6E-409C-BE32-E72D297353CC}">
              <c16:uniqueId val="{00000001-2705-4734-8898-ED2A6FC7B538}"/>
            </c:ext>
          </c:extLst>
        </c:ser>
        <c:ser>
          <c:idx val="2"/>
          <c:order val="2"/>
          <c:tx>
            <c:v>Flat Tire</c:v>
          </c:tx>
          <c:spPr>
            <a:solidFill>
              <a:schemeClr val="accent3"/>
            </a:solidFill>
            <a:ln>
              <a:noFill/>
            </a:ln>
            <a:effectLst/>
          </c:spPr>
          <c:invertIfNegative val="0"/>
          <c:cat>
            <c:strLit>
              <c:ptCount val="132"/>
              <c:pt idx="0">
                <c:v>1967</c:v>
              </c:pt>
              <c:pt idx="1">
                <c:v>1992</c:v>
              </c:pt>
              <c:pt idx="2">
                <c:v>`</c:v>
              </c:pt>
              <c:pt idx="3">
                <c:v>ACME BUS CORP. (B2321)</c:v>
              </c:pt>
              <c:pt idx="4">
                <c:v>ADDIES</c:v>
              </c:pt>
              <c:pt idx="5">
                <c:v>alina</c:v>
              </c:pt>
              <c:pt idx="6">
                <c:v>ALINA SERVICES CORP</c:v>
              </c:pt>
              <c:pt idx="7">
                <c:v>ALINA SERVICES CORP.</c:v>
              </c:pt>
              <c:pt idx="8">
                <c:v>ALL AMERICAN SCHOOL BUS C</c:v>
              </c:pt>
              <c:pt idx="9">
                <c:v>ALL AMERICAN SCHOOL BUS CORP.</c:v>
              </c:pt>
              <c:pt idx="10">
                <c:v>ALL COUNTY BUS LLC (B2321</c:v>
              </c:pt>
              <c:pt idx="11">
                <c:v>ALL COUNTY BUS LLC (B2321)</c:v>
              </c:pt>
              <c:pt idx="12">
                <c:v>ALLIED TRANSIT CORP.</c:v>
              </c:pt>
              <c:pt idx="13">
                <c:v>ANOTHER RIDE INC.</c:v>
              </c:pt>
              <c:pt idx="14">
                <c:v>B &amp; F SKILLED INC.(B2192)</c:v>
              </c:pt>
              <c:pt idx="15">
                <c:v>BOBBY`S BUS CO. INC.</c:v>
              </c:pt>
              <c:pt idx="16">
                <c:v>BORO TRANSIT, INC.</c:v>
              </c:pt>
              <c:pt idx="17">
                <c:v>bus company</c:v>
              </c:pt>
              <c:pt idx="18">
                <c:v>CAREFUL BUS</c:v>
              </c:pt>
              <c:pt idx="19">
                <c:v>CAREFUL BUS SERVICE INC (</c:v>
              </c:pt>
              <c:pt idx="20">
                <c:v>CAREFUL BUS SERVICE INC (B2192)</c:v>
              </c:pt>
              <c:pt idx="21">
                <c:v>CHILDREN`S TRANS INC. (B2</c:v>
              </c:pt>
              <c:pt idx="22">
                <c:v>CHILDREN`S TRANS INC. (B2321)</c:v>
              </c:pt>
              <c:pt idx="23">
                <c:v>CONSOLIDATED BUS TRANS. I</c:v>
              </c:pt>
              <c:pt idx="24">
                <c:v>CONSOLIDATED BUS TRANS. INC.</c:v>
              </c:pt>
              <c:pt idx="25">
                <c:v>CONSOLIDATED BUS TRANSIT, INC.</c:v>
              </c:pt>
              <c:pt idx="26">
                <c:v>Don Thomas Buses</c:v>
              </c:pt>
              <c:pt idx="27">
                <c:v>DON THOMAS BUSES, INC.</c:v>
              </c:pt>
              <c:pt idx="28">
                <c:v>DON THOMAS BUSES, INC. (B</c:v>
              </c:pt>
              <c:pt idx="29">
                <c:v>DON THOMAS BUSES, INC. (B2321)</c:v>
              </c:pt>
              <c:pt idx="30">
                <c:v>EMPIRE CHARTER SERVICE IN</c:v>
              </c:pt>
              <c:pt idx="31">
                <c:v>EMPIRE CHARTER SERVICE INC</c:v>
              </c:pt>
              <c:pt idx="32">
                <c:v>EMPIRE STATE BUS CORP.</c:v>
              </c:pt>
              <c:pt idx="33">
                <c:v>FIRST STEPS</c:v>
              </c:pt>
              <c:pt idx="34">
                <c:v>FIRST STEPS TRANS INC. (B2192)</c:v>
              </c:pt>
              <c:pt idx="35">
                <c:v>FIRST STEPS TRANS, INC</c:v>
              </c:pt>
              <c:pt idx="36">
                <c:v>FIRST STEPS TRANSP INC. (</c:v>
              </c:pt>
              <c:pt idx="37">
                <c:v>FIRST STEPS TRANSP INC. (B2192)</c:v>
              </c:pt>
              <c:pt idx="38">
                <c:v>FORTUNA BUS COMPANY</c:v>
              </c:pt>
              <c:pt idx="39">
                <c:v>G.V.C. LTD. (B2192)</c:v>
              </c:pt>
              <c:pt idx="40">
                <c:v>G.V.C., LTD.</c:v>
              </c:pt>
              <c:pt idx="41">
                <c:v>GRANDPA`S BUS CO., INC.</c:v>
              </c:pt>
              <c:pt idx="42">
                <c:v>guillen rodriguez</c:v>
              </c:pt>
              <c:pt idx="43">
                <c:v>gvc</c:v>
              </c:pt>
              <c:pt idx="44">
                <c:v>GVC LTD</c:v>
              </c:pt>
              <c:pt idx="45">
                <c:v>GVC LTD.</c:v>
              </c:pt>
              <c:pt idx="46">
                <c:v>HAPPY CHILD TRANS LLC (B2</c:v>
              </c:pt>
              <c:pt idx="47">
                <c:v>HAPPY CHILD TRANS LLC (B2192)</c:v>
              </c:pt>
              <c:pt idx="48">
                <c:v>HOYT TRANSPORTATION CORP.</c:v>
              </c:pt>
              <c:pt idx="49">
                <c:v>I &amp; Y TRANSIT CORP</c:v>
              </c:pt>
              <c:pt idx="50">
                <c:v>IC BUS INC.</c:v>
              </c:pt>
              <c:pt idx="51">
                <c:v>IC BUS INC. (PRE-K)</c:v>
              </c:pt>
              <c:pt idx="52">
                <c:v>IY</c:v>
              </c:pt>
              <c:pt idx="53">
                <c:v>JOFAZ TRANSPORTATION INC.</c:v>
              </c:pt>
              <c:pt idx="54">
                <c:v>L &amp; M BUS CORP (A)</c:v>
              </c:pt>
              <c:pt idx="55">
                <c:v>L &amp; M BUS CORP.</c:v>
              </c:pt>
              <c:pt idx="56">
                <c:v>L &amp; M BUS CORP. (B2192)</c:v>
              </c:pt>
              <c:pt idx="57">
                <c:v>L &amp; M BUS CORP. (B2321)</c:v>
              </c:pt>
              <c:pt idx="58">
                <c:v>L&amp;M Bus Corp.</c:v>
              </c:pt>
              <c:pt idx="59">
                <c:v>LEESEL TRANSP CORP (B2192</c:v>
              </c:pt>
              <c:pt idx="60">
                <c:v>LEESEL TRANSP CORP (B2192)</c:v>
              </c:pt>
              <c:pt idx="61">
                <c:v>LEESEL TRANSPORTATION CORP (B2192)</c:v>
              </c:pt>
              <c:pt idx="62">
                <c:v>LITTLE LINDA BUS CO.,INC.</c:v>
              </c:pt>
              <c:pt idx="63">
                <c:v>LITTLE LISA BUS CO. INC.</c:v>
              </c:pt>
              <c:pt idx="64">
                <c:v>LITTLE RICHIE BUS SERVICE</c:v>
              </c:pt>
              <c:pt idx="65">
                <c:v>LOGAN BUS COMPANY INC.</c:v>
              </c:pt>
              <c:pt idx="66">
                <c:v>LOGAN TRANSPORTATION SYST</c:v>
              </c:pt>
              <c:pt idx="67">
                <c:v>LOGAN TRANSPORTATION SYSTEMS</c:v>
              </c:pt>
              <c:pt idx="68">
                <c:v>LORINDA ENT. LTD.</c:v>
              </c:pt>
              <c:pt idx="69">
                <c:v>LORINDA ENTERPRISES, LTD.</c:v>
              </c:pt>
              <c:pt idx="70">
                <c:v>LORISSA BUS SERVICE INC.</c:v>
              </c:pt>
              <c:pt idx="71">
                <c:v>MAR-CAN TRANSPORT CO. INC</c:v>
              </c:pt>
              <c:pt idx="72">
                <c:v>MAR-CAN TRANSPORT CO. INC (B2192)</c:v>
              </c:pt>
              <c:pt idx="73">
                <c:v>MJT BUS</c:v>
              </c:pt>
              <c:pt idx="74">
                <c:v>MJT BUS COMPANY, INC</c:v>
              </c:pt>
              <c:pt idx="75">
                <c:v>MONTAUK STUDENT TRANS LLC</c:v>
              </c:pt>
              <c:pt idx="76">
                <c:v>MONTAUK STUDENT TRANS, IN</c:v>
              </c:pt>
              <c:pt idx="77">
                <c:v>MONTAUK STUDENT TRANS, INC. (B2321)</c:v>
              </c:pt>
              <c:pt idx="78">
                <c:v>Mr.</c:v>
              </c:pt>
              <c:pt idx="79">
                <c:v>Ms.</c:v>
              </c:pt>
              <c:pt idx="80">
                <c:v>MUTUAL BUS CORP. (B2192)</c:v>
              </c:pt>
              <c:pt idx="81">
                <c:v>MUTUAL BUS CORP. (B2321)</c:v>
              </c:pt>
              <c:pt idx="82">
                <c:v>MV TRANSPORTATION, INC.</c:v>
              </c:pt>
              <c:pt idx="83">
                <c:v>NEW DAWN TRANSIT, LLC (B2</c:v>
              </c:pt>
              <c:pt idx="84">
                <c:v>NEW DAWN TRANSIT, LLC (B2321)</c:v>
              </c:pt>
              <c:pt idx="85">
                <c:v>NYC SCHOOL BUS UMBRELLA SERVICES</c:v>
              </c:pt>
              <c:pt idx="86">
                <c:v>NYCSBUS</c:v>
              </c:pt>
              <c:pt idx="87">
                <c:v>PENNY TRANSPORTATION</c:v>
              </c:pt>
              <c:pt idx="88">
                <c:v>PHILLIP BUS CORP (B2192)</c:v>
              </c:pt>
              <c:pt idx="89">
                <c:v>phillip bus service</c:v>
              </c:pt>
              <c:pt idx="90">
                <c:v>Phillip Bus Service inc</c:v>
              </c:pt>
              <c:pt idx="91">
                <c:v>Phillip Bus Service Inc,</c:v>
              </c:pt>
              <c:pt idx="92">
                <c:v>Phillip Bus Service Inc.</c:v>
              </c:pt>
              <c:pt idx="93">
                <c:v>Phillip Bus Service, Inc.</c:v>
              </c:pt>
              <c:pt idx="94">
                <c:v>PHILLIPS BUS SERVICE</c:v>
              </c:pt>
              <c:pt idx="95">
                <c:v>PIONEER TRANSPORTATION CO</c:v>
              </c:pt>
              <c:pt idx="96">
                <c:v>PIONEER TRANSPORTATION CORP</c:v>
              </c:pt>
              <c:pt idx="97">
                <c:v>PL1800</c:v>
              </c:pt>
              <c:pt idx="98">
                <c:v>PRIDE TRANSPORTATION (SCH</c:v>
              </c:pt>
              <c:pt idx="99">
                <c:v>PRIDE TRANSPORTATION (SCH AGE)</c:v>
              </c:pt>
              <c:pt idx="100">
                <c:v>QUALITY TRANSPORTATION CO</c:v>
              </c:pt>
              <c:pt idx="101">
                <c:v>QUALITY TRANSPORTATION CORP.</c:v>
              </c:pt>
              <c:pt idx="102">
                <c:v>R &amp; C TRANSIT, INC. (B232</c:v>
              </c:pt>
              <c:pt idx="103">
                <c:v>R &amp; C TRANSIT, INC. (B2321)</c:v>
              </c:pt>
              <c:pt idx="104">
                <c:v>RELIANT TRANS, INC.</c:v>
              </c:pt>
              <c:pt idx="105">
                <c:v>RELIANT TRANS, INC. (B232</c:v>
              </c:pt>
              <c:pt idx="106">
                <c:v>RELIANT TRANS, INC. (B2321)</c:v>
              </c:pt>
              <c:pt idx="107">
                <c:v>RELIANT TRANSPORTATION, INC (B2321)</c:v>
              </c:pt>
              <c:pt idx="108">
                <c:v>SAFE COACH INC.</c:v>
              </c:pt>
              <c:pt idx="109">
                <c:v>SAFE COACH INC. (B2321)</c:v>
              </c:pt>
              <c:pt idx="110">
                <c:v>SELBY TRANS CORP. (B2192)</c:v>
              </c:pt>
              <c:pt idx="111">
                <c:v>SELBY TRANSPORTATION</c:v>
              </c:pt>
              <c:pt idx="112">
                <c:v>SELBY TRANSPORTATION CORP (B2192)</c:v>
              </c:pt>
              <c:pt idx="113">
                <c:v>SMART PICK</c:v>
              </c:pt>
              <c:pt idx="114">
                <c:v>SMART PICK INC</c:v>
              </c:pt>
              <c:pt idx="115">
                <c:v>SNT BUS INC</c:v>
              </c:pt>
              <c:pt idx="116">
                <c:v>THIRD AVENUE TRANSIT</c:v>
              </c:pt>
              <c:pt idx="117">
                <c:v>THIRD AVENUE TRANSIT, INC</c:v>
              </c:pt>
              <c:pt idx="118">
                <c:v>THOMAS BUSES INC (B2192)</c:v>
              </c:pt>
              <c:pt idx="119">
                <c:v>THOMAS BUSES, INC.</c:v>
              </c:pt>
              <c:pt idx="120">
                <c:v>THOMAS BUSES, INC. (B2321</c:v>
              </c:pt>
              <c:pt idx="121">
                <c:v>THOMAS BUSES, INC. (B2321)</c:v>
              </c:pt>
              <c:pt idx="122">
                <c:v>TWENTY FIRST AV TRANSP (B</c:v>
              </c:pt>
              <c:pt idx="123">
                <c:v>TWENTY FIRST AV TRANSP (B2192)</c:v>
              </c:pt>
              <c:pt idx="124">
                <c:v>VAN TRANS LLC</c:v>
              </c:pt>
              <c:pt idx="125">
                <c:v>VAN TRANS LLC (B2192)</c:v>
              </c:pt>
              <c:pt idx="126">
                <c:v>VINNY`S BUS SERVICES (B23</c:v>
              </c:pt>
              <c:pt idx="127">
                <c:v>VINNY`S BUS SERVICES (B2321)</c:v>
              </c:pt>
              <c:pt idx="128">
                <c:v>Y &amp; M TRANSIT CORP (B2192</c:v>
              </c:pt>
              <c:pt idx="129">
                <c:v>Y &amp; M TRANSIT CORP (B2192)</c:v>
              </c:pt>
              <c:pt idx="130">
                <c:v>Y &amp; M TRANSIT CORP (B2321</c:v>
              </c:pt>
              <c:pt idx="131">
                <c:v>Y &amp; M TRANSIT CORP (B2321)</c:v>
              </c:pt>
            </c:strLit>
          </c:cat>
          <c:val>
            <c:numLit>
              <c:formatCode>General</c:formatCode>
              <c:ptCount val="132"/>
              <c:pt idx="0">
                <c:v>0</c:v>
              </c:pt>
              <c:pt idx="1">
                <c:v>0</c:v>
              </c:pt>
              <c:pt idx="2">
                <c:v>0</c:v>
              </c:pt>
              <c:pt idx="3">
                <c:v>50</c:v>
              </c:pt>
              <c:pt idx="4">
                <c:v>0</c:v>
              </c:pt>
              <c:pt idx="5">
                <c:v>0</c:v>
              </c:pt>
              <c:pt idx="6">
                <c:v>0</c:v>
              </c:pt>
              <c:pt idx="7">
                <c:v>52</c:v>
              </c:pt>
              <c:pt idx="8">
                <c:v>46</c:v>
              </c:pt>
              <c:pt idx="9">
                <c:v>76</c:v>
              </c:pt>
              <c:pt idx="10">
                <c:v>7</c:v>
              </c:pt>
              <c:pt idx="11">
                <c:v>1</c:v>
              </c:pt>
              <c:pt idx="12">
                <c:v>169</c:v>
              </c:pt>
              <c:pt idx="13">
                <c:v>7</c:v>
              </c:pt>
              <c:pt idx="14">
                <c:v>125</c:v>
              </c:pt>
              <c:pt idx="15">
                <c:v>53</c:v>
              </c:pt>
              <c:pt idx="16">
                <c:v>188</c:v>
              </c:pt>
              <c:pt idx="17">
                <c:v>0</c:v>
              </c:pt>
              <c:pt idx="18">
                <c:v>22</c:v>
              </c:pt>
              <c:pt idx="19">
                <c:v>0</c:v>
              </c:pt>
              <c:pt idx="20">
                <c:v>0</c:v>
              </c:pt>
              <c:pt idx="21">
                <c:v>24</c:v>
              </c:pt>
              <c:pt idx="22">
                <c:v>25</c:v>
              </c:pt>
              <c:pt idx="23">
                <c:v>16</c:v>
              </c:pt>
              <c:pt idx="24">
                <c:v>7</c:v>
              </c:pt>
              <c:pt idx="25">
                <c:v>38</c:v>
              </c:pt>
              <c:pt idx="26">
                <c:v>1</c:v>
              </c:pt>
              <c:pt idx="27">
                <c:v>18</c:v>
              </c:pt>
              <c:pt idx="28">
                <c:v>35</c:v>
              </c:pt>
              <c:pt idx="29">
                <c:v>73</c:v>
              </c:pt>
              <c:pt idx="30">
                <c:v>13</c:v>
              </c:pt>
              <c:pt idx="31">
                <c:v>131</c:v>
              </c:pt>
              <c:pt idx="32">
                <c:v>91</c:v>
              </c:pt>
              <c:pt idx="33">
                <c:v>28</c:v>
              </c:pt>
              <c:pt idx="34">
                <c:v>319</c:v>
              </c:pt>
              <c:pt idx="35">
                <c:v>37</c:v>
              </c:pt>
              <c:pt idx="36">
                <c:v>250</c:v>
              </c:pt>
              <c:pt idx="37">
                <c:v>60</c:v>
              </c:pt>
              <c:pt idx="38">
                <c:v>1</c:v>
              </c:pt>
              <c:pt idx="39">
                <c:v>386</c:v>
              </c:pt>
              <c:pt idx="40">
                <c:v>269</c:v>
              </c:pt>
              <c:pt idx="41">
                <c:v>114</c:v>
              </c:pt>
              <c:pt idx="42">
                <c:v>0</c:v>
              </c:pt>
              <c:pt idx="43">
                <c:v>0</c:v>
              </c:pt>
              <c:pt idx="44">
                <c:v>0</c:v>
              </c:pt>
              <c:pt idx="45">
                <c:v>0</c:v>
              </c:pt>
              <c:pt idx="46">
                <c:v>50</c:v>
              </c:pt>
              <c:pt idx="47">
                <c:v>88</c:v>
              </c:pt>
              <c:pt idx="48">
                <c:v>645</c:v>
              </c:pt>
              <c:pt idx="49">
                <c:v>14</c:v>
              </c:pt>
              <c:pt idx="50">
                <c:v>1</c:v>
              </c:pt>
              <c:pt idx="51">
                <c:v>8</c:v>
              </c:pt>
              <c:pt idx="52">
                <c:v>1</c:v>
              </c:pt>
              <c:pt idx="53">
                <c:v>319</c:v>
              </c:pt>
              <c:pt idx="54">
                <c:v>188</c:v>
              </c:pt>
              <c:pt idx="55">
                <c:v>105</c:v>
              </c:pt>
              <c:pt idx="56">
                <c:v>233</c:v>
              </c:pt>
              <c:pt idx="57">
                <c:v>13</c:v>
              </c:pt>
              <c:pt idx="58">
                <c:v>1</c:v>
              </c:pt>
              <c:pt idx="59">
                <c:v>152</c:v>
              </c:pt>
              <c:pt idx="60">
                <c:v>52</c:v>
              </c:pt>
              <c:pt idx="61">
                <c:v>388</c:v>
              </c:pt>
              <c:pt idx="62">
                <c:v>15</c:v>
              </c:pt>
              <c:pt idx="63">
                <c:v>752</c:v>
              </c:pt>
              <c:pt idx="64">
                <c:v>1893</c:v>
              </c:pt>
              <c:pt idx="65">
                <c:v>1013</c:v>
              </c:pt>
              <c:pt idx="66">
                <c:v>7</c:v>
              </c:pt>
              <c:pt idx="67">
                <c:v>11</c:v>
              </c:pt>
              <c:pt idx="68">
                <c:v>362</c:v>
              </c:pt>
              <c:pt idx="69">
                <c:v>284</c:v>
              </c:pt>
              <c:pt idx="70">
                <c:v>13</c:v>
              </c:pt>
              <c:pt idx="71">
                <c:v>57</c:v>
              </c:pt>
              <c:pt idx="72">
                <c:v>62</c:v>
              </c:pt>
              <c:pt idx="73">
                <c:v>1</c:v>
              </c:pt>
              <c:pt idx="74">
                <c:v>1</c:v>
              </c:pt>
              <c:pt idx="75">
                <c:v>1</c:v>
              </c:pt>
              <c:pt idx="76">
                <c:v>10</c:v>
              </c:pt>
              <c:pt idx="77">
                <c:v>6</c:v>
              </c:pt>
              <c:pt idx="78">
                <c:v>0</c:v>
              </c:pt>
              <c:pt idx="79">
                <c:v>0</c:v>
              </c:pt>
              <c:pt idx="80">
                <c:v>2</c:v>
              </c:pt>
              <c:pt idx="81">
                <c:v>0</c:v>
              </c:pt>
              <c:pt idx="82">
                <c:v>4</c:v>
              </c:pt>
              <c:pt idx="83">
                <c:v>146</c:v>
              </c:pt>
              <c:pt idx="84">
                <c:v>62</c:v>
              </c:pt>
              <c:pt idx="85">
                <c:v>104</c:v>
              </c:pt>
              <c:pt idx="86">
                <c:v>0</c:v>
              </c:pt>
              <c:pt idx="87">
                <c:v>13</c:v>
              </c:pt>
              <c:pt idx="88">
                <c:v>83</c:v>
              </c:pt>
              <c:pt idx="89">
                <c:v>0</c:v>
              </c:pt>
              <c:pt idx="90">
                <c:v>2</c:v>
              </c:pt>
              <c:pt idx="91">
                <c:v>0</c:v>
              </c:pt>
              <c:pt idx="92">
                <c:v>0</c:v>
              </c:pt>
              <c:pt idx="93">
                <c:v>0</c:v>
              </c:pt>
              <c:pt idx="94">
                <c:v>65</c:v>
              </c:pt>
              <c:pt idx="95">
                <c:v>248</c:v>
              </c:pt>
              <c:pt idx="96">
                <c:v>343</c:v>
              </c:pt>
              <c:pt idx="97">
                <c:v>0</c:v>
              </c:pt>
              <c:pt idx="98">
                <c:v>180</c:v>
              </c:pt>
              <c:pt idx="99">
                <c:v>569</c:v>
              </c:pt>
              <c:pt idx="100">
                <c:v>48</c:v>
              </c:pt>
              <c:pt idx="101">
                <c:v>239</c:v>
              </c:pt>
              <c:pt idx="102">
                <c:v>0</c:v>
              </c:pt>
              <c:pt idx="103">
                <c:v>1</c:v>
              </c:pt>
              <c:pt idx="104">
                <c:v>12</c:v>
              </c:pt>
              <c:pt idx="105">
                <c:v>207</c:v>
              </c:pt>
              <c:pt idx="106">
                <c:v>49</c:v>
              </c:pt>
              <c:pt idx="107">
                <c:v>206</c:v>
              </c:pt>
              <c:pt idx="108">
                <c:v>0</c:v>
              </c:pt>
              <c:pt idx="109">
                <c:v>25</c:v>
              </c:pt>
              <c:pt idx="110">
                <c:v>0</c:v>
              </c:pt>
              <c:pt idx="111">
                <c:v>7</c:v>
              </c:pt>
              <c:pt idx="112">
                <c:v>0</c:v>
              </c:pt>
              <c:pt idx="113">
                <c:v>8</c:v>
              </c:pt>
              <c:pt idx="114">
                <c:v>2</c:v>
              </c:pt>
              <c:pt idx="115">
                <c:v>45</c:v>
              </c:pt>
              <c:pt idx="116">
                <c:v>1</c:v>
              </c:pt>
              <c:pt idx="117">
                <c:v>3</c:v>
              </c:pt>
              <c:pt idx="118">
                <c:v>93</c:v>
              </c:pt>
              <c:pt idx="119">
                <c:v>20</c:v>
              </c:pt>
              <c:pt idx="120">
                <c:v>106</c:v>
              </c:pt>
              <c:pt idx="121">
                <c:v>164</c:v>
              </c:pt>
              <c:pt idx="122">
                <c:v>88</c:v>
              </c:pt>
              <c:pt idx="123">
                <c:v>99</c:v>
              </c:pt>
              <c:pt idx="124">
                <c:v>4</c:v>
              </c:pt>
              <c:pt idx="125">
                <c:v>457</c:v>
              </c:pt>
              <c:pt idx="126">
                <c:v>4</c:v>
              </c:pt>
              <c:pt idx="127">
                <c:v>2</c:v>
              </c:pt>
              <c:pt idx="128">
                <c:v>148</c:v>
              </c:pt>
              <c:pt idx="129">
                <c:v>222</c:v>
              </c:pt>
              <c:pt idx="130">
                <c:v>12</c:v>
              </c:pt>
              <c:pt idx="131">
                <c:v>6</c:v>
              </c:pt>
            </c:numLit>
          </c:val>
          <c:extLst>
            <c:ext xmlns:c16="http://schemas.microsoft.com/office/drawing/2014/chart" uri="{C3380CC4-5D6E-409C-BE32-E72D297353CC}">
              <c16:uniqueId val="{00000002-2705-4734-8898-ED2A6FC7B538}"/>
            </c:ext>
          </c:extLst>
        </c:ser>
        <c:ser>
          <c:idx val="3"/>
          <c:order val="3"/>
          <c:tx>
            <c:v>Heavy Traffic</c:v>
          </c:tx>
          <c:spPr>
            <a:solidFill>
              <a:schemeClr val="accent4"/>
            </a:solidFill>
            <a:ln>
              <a:noFill/>
            </a:ln>
            <a:effectLst/>
          </c:spPr>
          <c:invertIfNegative val="0"/>
          <c:cat>
            <c:strLit>
              <c:ptCount val="132"/>
              <c:pt idx="0">
                <c:v>1967</c:v>
              </c:pt>
              <c:pt idx="1">
                <c:v>1992</c:v>
              </c:pt>
              <c:pt idx="2">
                <c:v>`</c:v>
              </c:pt>
              <c:pt idx="3">
                <c:v>ACME BUS CORP. (B2321)</c:v>
              </c:pt>
              <c:pt idx="4">
                <c:v>ADDIES</c:v>
              </c:pt>
              <c:pt idx="5">
                <c:v>alina</c:v>
              </c:pt>
              <c:pt idx="6">
                <c:v>ALINA SERVICES CORP</c:v>
              </c:pt>
              <c:pt idx="7">
                <c:v>ALINA SERVICES CORP.</c:v>
              </c:pt>
              <c:pt idx="8">
                <c:v>ALL AMERICAN SCHOOL BUS C</c:v>
              </c:pt>
              <c:pt idx="9">
                <c:v>ALL AMERICAN SCHOOL BUS CORP.</c:v>
              </c:pt>
              <c:pt idx="10">
                <c:v>ALL COUNTY BUS LLC (B2321</c:v>
              </c:pt>
              <c:pt idx="11">
                <c:v>ALL COUNTY BUS LLC (B2321)</c:v>
              </c:pt>
              <c:pt idx="12">
                <c:v>ALLIED TRANSIT CORP.</c:v>
              </c:pt>
              <c:pt idx="13">
                <c:v>ANOTHER RIDE INC.</c:v>
              </c:pt>
              <c:pt idx="14">
                <c:v>B &amp; F SKILLED INC.(B2192)</c:v>
              </c:pt>
              <c:pt idx="15">
                <c:v>BOBBY`S BUS CO. INC.</c:v>
              </c:pt>
              <c:pt idx="16">
                <c:v>BORO TRANSIT, INC.</c:v>
              </c:pt>
              <c:pt idx="17">
                <c:v>bus company</c:v>
              </c:pt>
              <c:pt idx="18">
                <c:v>CAREFUL BUS</c:v>
              </c:pt>
              <c:pt idx="19">
                <c:v>CAREFUL BUS SERVICE INC (</c:v>
              </c:pt>
              <c:pt idx="20">
                <c:v>CAREFUL BUS SERVICE INC (B2192)</c:v>
              </c:pt>
              <c:pt idx="21">
                <c:v>CHILDREN`S TRANS INC. (B2</c:v>
              </c:pt>
              <c:pt idx="22">
                <c:v>CHILDREN`S TRANS INC. (B2321)</c:v>
              </c:pt>
              <c:pt idx="23">
                <c:v>CONSOLIDATED BUS TRANS. I</c:v>
              </c:pt>
              <c:pt idx="24">
                <c:v>CONSOLIDATED BUS TRANS. INC.</c:v>
              </c:pt>
              <c:pt idx="25">
                <c:v>CONSOLIDATED BUS TRANSIT, INC.</c:v>
              </c:pt>
              <c:pt idx="26">
                <c:v>Don Thomas Buses</c:v>
              </c:pt>
              <c:pt idx="27">
                <c:v>DON THOMAS BUSES, INC.</c:v>
              </c:pt>
              <c:pt idx="28">
                <c:v>DON THOMAS BUSES, INC. (B</c:v>
              </c:pt>
              <c:pt idx="29">
                <c:v>DON THOMAS BUSES, INC. (B2321)</c:v>
              </c:pt>
              <c:pt idx="30">
                <c:v>EMPIRE CHARTER SERVICE IN</c:v>
              </c:pt>
              <c:pt idx="31">
                <c:v>EMPIRE CHARTER SERVICE INC</c:v>
              </c:pt>
              <c:pt idx="32">
                <c:v>EMPIRE STATE BUS CORP.</c:v>
              </c:pt>
              <c:pt idx="33">
                <c:v>FIRST STEPS</c:v>
              </c:pt>
              <c:pt idx="34">
                <c:v>FIRST STEPS TRANS INC. (B2192)</c:v>
              </c:pt>
              <c:pt idx="35">
                <c:v>FIRST STEPS TRANS, INC</c:v>
              </c:pt>
              <c:pt idx="36">
                <c:v>FIRST STEPS TRANSP INC. (</c:v>
              </c:pt>
              <c:pt idx="37">
                <c:v>FIRST STEPS TRANSP INC. (B2192)</c:v>
              </c:pt>
              <c:pt idx="38">
                <c:v>FORTUNA BUS COMPANY</c:v>
              </c:pt>
              <c:pt idx="39">
                <c:v>G.V.C. LTD. (B2192)</c:v>
              </c:pt>
              <c:pt idx="40">
                <c:v>G.V.C., LTD.</c:v>
              </c:pt>
              <c:pt idx="41">
                <c:v>GRANDPA`S BUS CO., INC.</c:v>
              </c:pt>
              <c:pt idx="42">
                <c:v>guillen rodriguez</c:v>
              </c:pt>
              <c:pt idx="43">
                <c:v>gvc</c:v>
              </c:pt>
              <c:pt idx="44">
                <c:v>GVC LTD</c:v>
              </c:pt>
              <c:pt idx="45">
                <c:v>GVC LTD.</c:v>
              </c:pt>
              <c:pt idx="46">
                <c:v>HAPPY CHILD TRANS LLC (B2</c:v>
              </c:pt>
              <c:pt idx="47">
                <c:v>HAPPY CHILD TRANS LLC (B2192)</c:v>
              </c:pt>
              <c:pt idx="48">
                <c:v>HOYT TRANSPORTATION CORP.</c:v>
              </c:pt>
              <c:pt idx="49">
                <c:v>I &amp; Y TRANSIT CORP</c:v>
              </c:pt>
              <c:pt idx="50">
                <c:v>IC BUS INC.</c:v>
              </c:pt>
              <c:pt idx="51">
                <c:v>IC BUS INC. (PRE-K)</c:v>
              </c:pt>
              <c:pt idx="52">
                <c:v>IY</c:v>
              </c:pt>
              <c:pt idx="53">
                <c:v>JOFAZ TRANSPORTATION INC.</c:v>
              </c:pt>
              <c:pt idx="54">
                <c:v>L &amp; M BUS CORP (A)</c:v>
              </c:pt>
              <c:pt idx="55">
                <c:v>L &amp; M BUS CORP.</c:v>
              </c:pt>
              <c:pt idx="56">
                <c:v>L &amp; M BUS CORP. (B2192)</c:v>
              </c:pt>
              <c:pt idx="57">
                <c:v>L &amp; M BUS CORP. (B2321)</c:v>
              </c:pt>
              <c:pt idx="58">
                <c:v>L&amp;M Bus Corp.</c:v>
              </c:pt>
              <c:pt idx="59">
                <c:v>LEESEL TRANSP CORP (B2192</c:v>
              </c:pt>
              <c:pt idx="60">
                <c:v>LEESEL TRANSP CORP (B2192)</c:v>
              </c:pt>
              <c:pt idx="61">
                <c:v>LEESEL TRANSPORTATION CORP (B2192)</c:v>
              </c:pt>
              <c:pt idx="62">
                <c:v>LITTLE LINDA BUS CO.,INC.</c:v>
              </c:pt>
              <c:pt idx="63">
                <c:v>LITTLE LISA BUS CO. INC.</c:v>
              </c:pt>
              <c:pt idx="64">
                <c:v>LITTLE RICHIE BUS SERVICE</c:v>
              </c:pt>
              <c:pt idx="65">
                <c:v>LOGAN BUS COMPANY INC.</c:v>
              </c:pt>
              <c:pt idx="66">
                <c:v>LOGAN TRANSPORTATION SYST</c:v>
              </c:pt>
              <c:pt idx="67">
                <c:v>LOGAN TRANSPORTATION SYSTEMS</c:v>
              </c:pt>
              <c:pt idx="68">
                <c:v>LORINDA ENT. LTD.</c:v>
              </c:pt>
              <c:pt idx="69">
                <c:v>LORINDA ENTERPRISES, LTD.</c:v>
              </c:pt>
              <c:pt idx="70">
                <c:v>LORISSA BUS SERVICE INC.</c:v>
              </c:pt>
              <c:pt idx="71">
                <c:v>MAR-CAN TRANSPORT CO. INC</c:v>
              </c:pt>
              <c:pt idx="72">
                <c:v>MAR-CAN TRANSPORT CO. INC (B2192)</c:v>
              </c:pt>
              <c:pt idx="73">
                <c:v>MJT BUS</c:v>
              </c:pt>
              <c:pt idx="74">
                <c:v>MJT BUS COMPANY, INC</c:v>
              </c:pt>
              <c:pt idx="75">
                <c:v>MONTAUK STUDENT TRANS LLC</c:v>
              </c:pt>
              <c:pt idx="76">
                <c:v>MONTAUK STUDENT TRANS, IN</c:v>
              </c:pt>
              <c:pt idx="77">
                <c:v>MONTAUK STUDENT TRANS, INC. (B2321)</c:v>
              </c:pt>
              <c:pt idx="78">
                <c:v>Mr.</c:v>
              </c:pt>
              <c:pt idx="79">
                <c:v>Ms.</c:v>
              </c:pt>
              <c:pt idx="80">
                <c:v>MUTUAL BUS CORP. (B2192)</c:v>
              </c:pt>
              <c:pt idx="81">
                <c:v>MUTUAL BUS CORP. (B2321)</c:v>
              </c:pt>
              <c:pt idx="82">
                <c:v>MV TRANSPORTATION, INC.</c:v>
              </c:pt>
              <c:pt idx="83">
                <c:v>NEW DAWN TRANSIT, LLC (B2</c:v>
              </c:pt>
              <c:pt idx="84">
                <c:v>NEW DAWN TRANSIT, LLC (B2321)</c:v>
              </c:pt>
              <c:pt idx="85">
                <c:v>NYC SCHOOL BUS UMBRELLA SERVICES</c:v>
              </c:pt>
              <c:pt idx="86">
                <c:v>NYCSBUS</c:v>
              </c:pt>
              <c:pt idx="87">
                <c:v>PENNY TRANSPORTATION</c:v>
              </c:pt>
              <c:pt idx="88">
                <c:v>PHILLIP BUS CORP (B2192)</c:v>
              </c:pt>
              <c:pt idx="89">
                <c:v>phillip bus service</c:v>
              </c:pt>
              <c:pt idx="90">
                <c:v>Phillip Bus Service inc</c:v>
              </c:pt>
              <c:pt idx="91">
                <c:v>Phillip Bus Service Inc,</c:v>
              </c:pt>
              <c:pt idx="92">
                <c:v>Phillip Bus Service Inc.</c:v>
              </c:pt>
              <c:pt idx="93">
                <c:v>Phillip Bus Service, Inc.</c:v>
              </c:pt>
              <c:pt idx="94">
                <c:v>PHILLIPS BUS SERVICE</c:v>
              </c:pt>
              <c:pt idx="95">
                <c:v>PIONEER TRANSPORTATION CO</c:v>
              </c:pt>
              <c:pt idx="96">
                <c:v>PIONEER TRANSPORTATION CORP</c:v>
              </c:pt>
              <c:pt idx="97">
                <c:v>PL1800</c:v>
              </c:pt>
              <c:pt idx="98">
                <c:v>PRIDE TRANSPORTATION (SCH</c:v>
              </c:pt>
              <c:pt idx="99">
                <c:v>PRIDE TRANSPORTATION (SCH AGE)</c:v>
              </c:pt>
              <c:pt idx="100">
                <c:v>QUALITY TRANSPORTATION CO</c:v>
              </c:pt>
              <c:pt idx="101">
                <c:v>QUALITY TRANSPORTATION CORP.</c:v>
              </c:pt>
              <c:pt idx="102">
                <c:v>R &amp; C TRANSIT, INC. (B232</c:v>
              </c:pt>
              <c:pt idx="103">
                <c:v>R &amp; C TRANSIT, INC. (B2321)</c:v>
              </c:pt>
              <c:pt idx="104">
                <c:v>RELIANT TRANS, INC.</c:v>
              </c:pt>
              <c:pt idx="105">
                <c:v>RELIANT TRANS, INC. (B232</c:v>
              </c:pt>
              <c:pt idx="106">
                <c:v>RELIANT TRANS, INC. (B2321)</c:v>
              </c:pt>
              <c:pt idx="107">
                <c:v>RELIANT TRANSPORTATION, INC (B2321)</c:v>
              </c:pt>
              <c:pt idx="108">
                <c:v>SAFE COACH INC.</c:v>
              </c:pt>
              <c:pt idx="109">
                <c:v>SAFE COACH INC. (B2321)</c:v>
              </c:pt>
              <c:pt idx="110">
                <c:v>SELBY TRANS CORP. (B2192)</c:v>
              </c:pt>
              <c:pt idx="111">
                <c:v>SELBY TRANSPORTATION</c:v>
              </c:pt>
              <c:pt idx="112">
                <c:v>SELBY TRANSPORTATION CORP (B2192)</c:v>
              </c:pt>
              <c:pt idx="113">
                <c:v>SMART PICK</c:v>
              </c:pt>
              <c:pt idx="114">
                <c:v>SMART PICK INC</c:v>
              </c:pt>
              <c:pt idx="115">
                <c:v>SNT BUS INC</c:v>
              </c:pt>
              <c:pt idx="116">
                <c:v>THIRD AVENUE TRANSIT</c:v>
              </c:pt>
              <c:pt idx="117">
                <c:v>THIRD AVENUE TRANSIT, INC</c:v>
              </c:pt>
              <c:pt idx="118">
                <c:v>THOMAS BUSES INC (B2192)</c:v>
              </c:pt>
              <c:pt idx="119">
                <c:v>THOMAS BUSES, INC.</c:v>
              </c:pt>
              <c:pt idx="120">
                <c:v>THOMAS BUSES, INC. (B2321</c:v>
              </c:pt>
              <c:pt idx="121">
                <c:v>THOMAS BUSES, INC. (B2321)</c:v>
              </c:pt>
              <c:pt idx="122">
                <c:v>TWENTY FIRST AV TRANSP (B</c:v>
              </c:pt>
              <c:pt idx="123">
                <c:v>TWENTY FIRST AV TRANSP (B2192)</c:v>
              </c:pt>
              <c:pt idx="124">
                <c:v>VAN TRANS LLC</c:v>
              </c:pt>
              <c:pt idx="125">
                <c:v>VAN TRANS LLC (B2192)</c:v>
              </c:pt>
              <c:pt idx="126">
                <c:v>VINNY`S BUS SERVICES (B23</c:v>
              </c:pt>
              <c:pt idx="127">
                <c:v>VINNY`S BUS SERVICES (B2321)</c:v>
              </c:pt>
              <c:pt idx="128">
                <c:v>Y &amp; M TRANSIT CORP (B2192</c:v>
              </c:pt>
              <c:pt idx="129">
                <c:v>Y &amp; M TRANSIT CORP (B2192)</c:v>
              </c:pt>
              <c:pt idx="130">
                <c:v>Y &amp; M TRANSIT CORP (B2321</c:v>
              </c:pt>
              <c:pt idx="131">
                <c:v>Y &amp; M TRANSIT CORP (B2321)</c:v>
              </c:pt>
            </c:strLit>
          </c:cat>
          <c:val>
            <c:numLit>
              <c:formatCode>General</c:formatCode>
              <c:ptCount val="132"/>
              <c:pt idx="0">
                <c:v>0</c:v>
              </c:pt>
              <c:pt idx="1">
                <c:v>43</c:v>
              </c:pt>
              <c:pt idx="2">
                <c:v>1</c:v>
              </c:pt>
              <c:pt idx="3">
                <c:v>1062</c:v>
              </c:pt>
              <c:pt idx="4">
                <c:v>13</c:v>
              </c:pt>
              <c:pt idx="5">
                <c:v>0</c:v>
              </c:pt>
              <c:pt idx="6">
                <c:v>2</c:v>
              </c:pt>
              <c:pt idx="7">
                <c:v>585</c:v>
              </c:pt>
              <c:pt idx="8">
                <c:v>229</c:v>
              </c:pt>
              <c:pt idx="9">
                <c:v>602</c:v>
              </c:pt>
              <c:pt idx="10">
                <c:v>203</c:v>
              </c:pt>
              <c:pt idx="11">
                <c:v>280</c:v>
              </c:pt>
              <c:pt idx="12">
                <c:v>7890</c:v>
              </c:pt>
              <c:pt idx="13">
                <c:v>1001</c:v>
              </c:pt>
              <c:pt idx="14">
                <c:v>4061</c:v>
              </c:pt>
              <c:pt idx="15">
                <c:v>1013</c:v>
              </c:pt>
              <c:pt idx="16">
                <c:v>8112</c:v>
              </c:pt>
              <c:pt idx="17">
                <c:v>2</c:v>
              </c:pt>
              <c:pt idx="18">
                <c:v>3853</c:v>
              </c:pt>
              <c:pt idx="19">
                <c:v>36</c:v>
              </c:pt>
              <c:pt idx="20">
                <c:v>664</c:v>
              </c:pt>
              <c:pt idx="21">
                <c:v>124</c:v>
              </c:pt>
              <c:pt idx="22">
                <c:v>192</c:v>
              </c:pt>
              <c:pt idx="23">
                <c:v>958</c:v>
              </c:pt>
              <c:pt idx="24">
                <c:v>230</c:v>
              </c:pt>
              <c:pt idx="25">
                <c:v>1840</c:v>
              </c:pt>
              <c:pt idx="26">
                <c:v>33</c:v>
              </c:pt>
              <c:pt idx="27">
                <c:v>4458</c:v>
              </c:pt>
              <c:pt idx="28">
                <c:v>1815</c:v>
              </c:pt>
              <c:pt idx="29">
                <c:v>4467</c:v>
              </c:pt>
              <c:pt idx="30">
                <c:v>372</c:v>
              </c:pt>
              <c:pt idx="31">
                <c:v>8503</c:v>
              </c:pt>
              <c:pt idx="32">
                <c:v>4809</c:v>
              </c:pt>
              <c:pt idx="33">
                <c:v>180</c:v>
              </c:pt>
              <c:pt idx="34">
                <c:v>1316</c:v>
              </c:pt>
              <c:pt idx="35">
                <c:v>135</c:v>
              </c:pt>
              <c:pt idx="36">
                <c:v>1212</c:v>
              </c:pt>
              <c:pt idx="37">
                <c:v>259</c:v>
              </c:pt>
              <c:pt idx="38">
                <c:v>1</c:v>
              </c:pt>
              <c:pt idx="39">
                <c:v>5824</c:v>
              </c:pt>
              <c:pt idx="40">
                <c:v>23434</c:v>
              </c:pt>
              <c:pt idx="41">
                <c:v>1395</c:v>
              </c:pt>
              <c:pt idx="42">
                <c:v>1</c:v>
              </c:pt>
              <c:pt idx="43">
                <c:v>6</c:v>
              </c:pt>
              <c:pt idx="44">
                <c:v>65</c:v>
              </c:pt>
              <c:pt idx="45">
                <c:v>9</c:v>
              </c:pt>
              <c:pt idx="46">
                <c:v>975</c:v>
              </c:pt>
              <c:pt idx="47">
                <c:v>347</c:v>
              </c:pt>
              <c:pt idx="48">
                <c:v>12347</c:v>
              </c:pt>
              <c:pt idx="49">
                <c:v>324</c:v>
              </c:pt>
              <c:pt idx="50">
                <c:v>1</c:v>
              </c:pt>
              <c:pt idx="51">
                <c:v>11</c:v>
              </c:pt>
              <c:pt idx="52">
                <c:v>0</c:v>
              </c:pt>
              <c:pt idx="53">
                <c:v>1040</c:v>
              </c:pt>
              <c:pt idx="54">
                <c:v>3013</c:v>
              </c:pt>
              <c:pt idx="55">
                <c:v>4138</c:v>
              </c:pt>
              <c:pt idx="56">
                <c:v>978</c:v>
              </c:pt>
              <c:pt idx="57">
                <c:v>124</c:v>
              </c:pt>
              <c:pt idx="58">
                <c:v>0</c:v>
              </c:pt>
              <c:pt idx="59">
                <c:v>10476</c:v>
              </c:pt>
              <c:pt idx="60">
                <c:v>9539</c:v>
              </c:pt>
              <c:pt idx="61">
                <c:v>62077</c:v>
              </c:pt>
              <c:pt idx="62">
                <c:v>34</c:v>
              </c:pt>
              <c:pt idx="63">
                <c:v>1014</c:v>
              </c:pt>
              <c:pt idx="64">
                <c:v>3655</c:v>
              </c:pt>
              <c:pt idx="65">
                <c:v>2885</c:v>
              </c:pt>
              <c:pt idx="66">
                <c:v>40</c:v>
              </c:pt>
              <c:pt idx="67">
                <c:v>201</c:v>
              </c:pt>
              <c:pt idx="68">
                <c:v>1218</c:v>
              </c:pt>
              <c:pt idx="69">
                <c:v>467</c:v>
              </c:pt>
              <c:pt idx="70">
                <c:v>430</c:v>
              </c:pt>
              <c:pt idx="71">
                <c:v>2925</c:v>
              </c:pt>
              <c:pt idx="72">
                <c:v>3145</c:v>
              </c:pt>
              <c:pt idx="73">
                <c:v>115</c:v>
              </c:pt>
              <c:pt idx="74">
                <c:v>32</c:v>
              </c:pt>
              <c:pt idx="75">
                <c:v>4</c:v>
              </c:pt>
              <c:pt idx="76">
                <c:v>249</c:v>
              </c:pt>
              <c:pt idx="77">
                <c:v>234</c:v>
              </c:pt>
              <c:pt idx="78">
                <c:v>4</c:v>
              </c:pt>
              <c:pt idx="79">
                <c:v>0</c:v>
              </c:pt>
              <c:pt idx="80">
                <c:v>144</c:v>
              </c:pt>
              <c:pt idx="81">
                <c:v>295</c:v>
              </c:pt>
              <c:pt idx="82">
                <c:v>403</c:v>
              </c:pt>
              <c:pt idx="83">
                <c:v>5987</c:v>
              </c:pt>
              <c:pt idx="84">
                <c:v>1427</c:v>
              </c:pt>
              <c:pt idx="85">
                <c:v>6716</c:v>
              </c:pt>
              <c:pt idx="86">
                <c:v>51</c:v>
              </c:pt>
              <c:pt idx="87">
                <c:v>18</c:v>
              </c:pt>
              <c:pt idx="88">
                <c:v>2327</c:v>
              </c:pt>
              <c:pt idx="89">
                <c:v>1</c:v>
              </c:pt>
              <c:pt idx="90">
                <c:v>2</c:v>
              </c:pt>
              <c:pt idx="91">
                <c:v>1</c:v>
              </c:pt>
              <c:pt idx="92">
                <c:v>1</c:v>
              </c:pt>
              <c:pt idx="93">
                <c:v>18</c:v>
              </c:pt>
              <c:pt idx="94">
                <c:v>1185</c:v>
              </c:pt>
              <c:pt idx="95">
                <c:v>9279</c:v>
              </c:pt>
              <c:pt idx="96">
                <c:v>27475</c:v>
              </c:pt>
              <c:pt idx="97">
                <c:v>1</c:v>
              </c:pt>
              <c:pt idx="98">
                <c:v>1571</c:v>
              </c:pt>
              <c:pt idx="99">
                <c:v>9612</c:v>
              </c:pt>
              <c:pt idx="100">
                <c:v>546</c:v>
              </c:pt>
              <c:pt idx="101">
                <c:v>1902</c:v>
              </c:pt>
              <c:pt idx="102">
                <c:v>0</c:v>
              </c:pt>
              <c:pt idx="103">
                <c:v>0</c:v>
              </c:pt>
              <c:pt idx="104">
                <c:v>274</c:v>
              </c:pt>
              <c:pt idx="105">
                <c:v>10200</c:v>
              </c:pt>
              <c:pt idx="106">
                <c:v>4610</c:v>
              </c:pt>
              <c:pt idx="107">
                <c:v>19442</c:v>
              </c:pt>
              <c:pt idx="108">
                <c:v>3</c:v>
              </c:pt>
              <c:pt idx="109">
                <c:v>224</c:v>
              </c:pt>
              <c:pt idx="110">
                <c:v>22</c:v>
              </c:pt>
              <c:pt idx="111">
                <c:v>6731</c:v>
              </c:pt>
              <c:pt idx="112">
                <c:v>3</c:v>
              </c:pt>
              <c:pt idx="113">
                <c:v>30</c:v>
              </c:pt>
              <c:pt idx="114">
                <c:v>1</c:v>
              </c:pt>
              <c:pt idx="115">
                <c:v>3706</c:v>
              </c:pt>
              <c:pt idx="116">
                <c:v>34</c:v>
              </c:pt>
              <c:pt idx="117">
                <c:v>37</c:v>
              </c:pt>
              <c:pt idx="118">
                <c:v>264</c:v>
              </c:pt>
              <c:pt idx="119">
                <c:v>107</c:v>
              </c:pt>
              <c:pt idx="120">
                <c:v>469</c:v>
              </c:pt>
              <c:pt idx="121">
                <c:v>1353</c:v>
              </c:pt>
              <c:pt idx="122">
                <c:v>299</c:v>
              </c:pt>
              <c:pt idx="123">
                <c:v>487</c:v>
              </c:pt>
              <c:pt idx="124">
                <c:v>83</c:v>
              </c:pt>
              <c:pt idx="125">
                <c:v>10417</c:v>
              </c:pt>
              <c:pt idx="126">
                <c:v>3</c:v>
              </c:pt>
              <c:pt idx="127">
                <c:v>53</c:v>
              </c:pt>
              <c:pt idx="128">
                <c:v>356</c:v>
              </c:pt>
              <c:pt idx="129">
                <c:v>426</c:v>
              </c:pt>
              <c:pt idx="130">
                <c:v>31</c:v>
              </c:pt>
              <c:pt idx="131">
                <c:v>13</c:v>
              </c:pt>
            </c:numLit>
          </c:val>
          <c:extLst>
            <c:ext xmlns:c16="http://schemas.microsoft.com/office/drawing/2014/chart" uri="{C3380CC4-5D6E-409C-BE32-E72D297353CC}">
              <c16:uniqueId val="{00000003-2705-4734-8898-ED2A6FC7B538}"/>
            </c:ext>
          </c:extLst>
        </c:ser>
        <c:ser>
          <c:idx val="4"/>
          <c:order val="4"/>
          <c:tx>
            <c:v>Late return from Field Trip</c:v>
          </c:tx>
          <c:spPr>
            <a:solidFill>
              <a:schemeClr val="accent5"/>
            </a:solidFill>
            <a:ln>
              <a:noFill/>
            </a:ln>
            <a:effectLst/>
          </c:spPr>
          <c:invertIfNegative val="0"/>
          <c:cat>
            <c:strLit>
              <c:ptCount val="132"/>
              <c:pt idx="0">
                <c:v>1967</c:v>
              </c:pt>
              <c:pt idx="1">
                <c:v>1992</c:v>
              </c:pt>
              <c:pt idx="2">
                <c:v>`</c:v>
              </c:pt>
              <c:pt idx="3">
                <c:v>ACME BUS CORP. (B2321)</c:v>
              </c:pt>
              <c:pt idx="4">
                <c:v>ADDIES</c:v>
              </c:pt>
              <c:pt idx="5">
                <c:v>alina</c:v>
              </c:pt>
              <c:pt idx="6">
                <c:v>ALINA SERVICES CORP</c:v>
              </c:pt>
              <c:pt idx="7">
                <c:v>ALINA SERVICES CORP.</c:v>
              </c:pt>
              <c:pt idx="8">
                <c:v>ALL AMERICAN SCHOOL BUS C</c:v>
              </c:pt>
              <c:pt idx="9">
                <c:v>ALL AMERICAN SCHOOL BUS CORP.</c:v>
              </c:pt>
              <c:pt idx="10">
                <c:v>ALL COUNTY BUS LLC (B2321</c:v>
              </c:pt>
              <c:pt idx="11">
                <c:v>ALL COUNTY BUS LLC (B2321)</c:v>
              </c:pt>
              <c:pt idx="12">
                <c:v>ALLIED TRANSIT CORP.</c:v>
              </c:pt>
              <c:pt idx="13">
                <c:v>ANOTHER RIDE INC.</c:v>
              </c:pt>
              <c:pt idx="14">
                <c:v>B &amp; F SKILLED INC.(B2192)</c:v>
              </c:pt>
              <c:pt idx="15">
                <c:v>BOBBY`S BUS CO. INC.</c:v>
              </c:pt>
              <c:pt idx="16">
                <c:v>BORO TRANSIT, INC.</c:v>
              </c:pt>
              <c:pt idx="17">
                <c:v>bus company</c:v>
              </c:pt>
              <c:pt idx="18">
                <c:v>CAREFUL BUS</c:v>
              </c:pt>
              <c:pt idx="19">
                <c:v>CAREFUL BUS SERVICE INC (</c:v>
              </c:pt>
              <c:pt idx="20">
                <c:v>CAREFUL BUS SERVICE INC (B2192)</c:v>
              </c:pt>
              <c:pt idx="21">
                <c:v>CHILDREN`S TRANS INC. (B2</c:v>
              </c:pt>
              <c:pt idx="22">
                <c:v>CHILDREN`S TRANS INC. (B2321)</c:v>
              </c:pt>
              <c:pt idx="23">
                <c:v>CONSOLIDATED BUS TRANS. I</c:v>
              </c:pt>
              <c:pt idx="24">
                <c:v>CONSOLIDATED BUS TRANS. INC.</c:v>
              </c:pt>
              <c:pt idx="25">
                <c:v>CONSOLIDATED BUS TRANSIT, INC.</c:v>
              </c:pt>
              <c:pt idx="26">
                <c:v>Don Thomas Buses</c:v>
              </c:pt>
              <c:pt idx="27">
                <c:v>DON THOMAS BUSES, INC.</c:v>
              </c:pt>
              <c:pt idx="28">
                <c:v>DON THOMAS BUSES, INC. (B</c:v>
              </c:pt>
              <c:pt idx="29">
                <c:v>DON THOMAS BUSES, INC. (B2321)</c:v>
              </c:pt>
              <c:pt idx="30">
                <c:v>EMPIRE CHARTER SERVICE IN</c:v>
              </c:pt>
              <c:pt idx="31">
                <c:v>EMPIRE CHARTER SERVICE INC</c:v>
              </c:pt>
              <c:pt idx="32">
                <c:v>EMPIRE STATE BUS CORP.</c:v>
              </c:pt>
              <c:pt idx="33">
                <c:v>FIRST STEPS</c:v>
              </c:pt>
              <c:pt idx="34">
                <c:v>FIRST STEPS TRANS INC. (B2192)</c:v>
              </c:pt>
              <c:pt idx="35">
                <c:v>FIRST STEPS TRANS, INC</c:v>
              </c:pt>
              <c:pt idx="36">
                <c:v>FIRST STEPS TRANSP INC. (</c:v>
              </c:pt>
              <c:pt idx="37">
                <c:v>FIRST STEPS TRANSP INC. (B2192)</c:v>
              </c:pt>
              <c:pt idx="38">
                <c:v>FORTUNA BUS COMPANY</c:v>
              </c:pt>
              <c:pt idx="39">
                <c:v>G.V.C. LTD. (B2192)</c:v>
              </c:pt>
              <c:pt idx="40">
                <c:v>G.V.C., LTD.</c:v>
              </c:pt>
              <c:pt idx="41">
                <c:v>GRANDPA`S BUS CO., INC.</c:v>
              </c:pt>
              <c:pt idx="42">
                <c:v>guillen rodriguez</c:v>
              </c:pt>
              <c:pt idx="43">
                <c:v>gvc</c:v>
              </c:pt>
              <c:pt idx="44">
                <c:v>GVC LTD</c:v>
              </c:pt>
              <c:pt idx="45">
                <c:v>GVC LTD.</c:v>
              </c:pt>
              <c:pt idx="46">
                <c:v>HAPPY CHILD TRANS LLC (B2</c:v>
              </c:pt>
              <c:pt idx="47">
                <c:v>HAPPY CHILD TRANS LLC (B2192)</c:v>
              </c:pt>
              <c:pt idx="48">
                <c:v>HOYT TRANSPORTATION CORP.</c:v>
              </c:pt>
              <c:pt idx="49">
                <c:v>I &amp; Y TRANSIT CORP</c:v>
              </c:pt>
              <c:pt idx="50">
                <c:v>IC BUS INC.</c:v>
              </c:pt>
              <c:pt idx="51">
                <c:v>IC BUS INC. (PRE-K)</c:v>
              </c:pt>
              <c:pt idx="52">
                <c:v>IY</c:v>
              </c:pt>
              <c:pt idx="53">
                <c:v>JOFAZ TRANSPORTATION INC.</c:v>
              </c:pt>
              <c:pt idx="54">
                <c:v>L &amp; M BUS CORP (A)</c:v>
              </c:pt>
              <c:pt idx="55">
                <c:v>L &amp; M BUS CORP.</c:v>
              </c:pt>
              <c:pt idx="56">
                <c:v>L &amp; M BUS CORP. (B2192)</c:v>
              </c:pt>
              <c:pt idx="57">
                <c:v>L &amp; M BUS CORP. (B2321)</c:v>
              </c:pt>
              <c:pt idx="58">
                <c:v>L&amp;M Bus Corp.</c:v>
              </c:pt>
              <c:pt idx="59">
                <c:v>LEESEL TRANSP CORP (B2192</c:v>
              </c:pt>
              <c:pt idx="60">
                <c:v>LEESEL TRANSP CORP (B2192)</c:v>
              </c:pt>
              <c:pt idx="61">
                <c:v>LEESEL TRANSPORTATION CORP (B2192)</c:v>
              </c:pt>
              <c:pt idx="62">
                <c:v>LITTLE LINDA BUS CO.,INC.</c:v>
              </c:pt>
              <c:pt idx="63">
                <c:v>LITTLE LISA BUS CO. INC.</c:v>
              </c:pt>
              <c:pt idx="64">
                <c:v>LITTLE RICHIE BUS SERVICE</c:v>
              </c:pt>
              <c:pt idx="65">
                <c:v>LOGAN BUS COMPANY INC.</c:v>
              </c:pt>
              <c:pt idx="66">
                <c:v>LOGAN TRANSPORTATION SYST</c:v>
              </c:pt>
              <c:pt idx="67">
                <c:v>LOGAN TRANSPORTATION SYSTEMS</c:v>
              </c:pt>
              <c:pt idx="68">
                <c:v>LORINDA ENT. LTD.</c:v>
              </c:pt>
              <c:pt idx="69">
                <c:v>LORINDA ENTERPRISES, LTD.</c:v>
              </c:pt>
              <c:pt idx="70">
                <c:v>LORISSA BUS SERVICE INC.</c:v>
              </c:pt>
              <c:pt idx="71">
                <c:v>MAR-CAN TRANSPORT CO. INC</c:v>
              </c:pt>
              <c:pt idx="72">
                <c:v>MAR-CAN TRANSPORT CO. INC (B2192)</c:v>
              </c:pt>
              <c:pt idx="73">
                <c:v>MJT BUS</c:v>
              </c:pt>
              <c:pt idx="74">
                <c:v>MJT BUS COMPANY, INC</c:v>
              </c:pt>
              <c:pt idx="75">
                <c:v>MONTAUK STUDENT TRANS LLC</c:v>
              </c:pt>
              <c:pt idx="76">
                <c:v>MONTAUK STUDENT TRANS, IN</c:v>
              </c:pt>
              <c:pt idx="77">
                <c:v>MONTAUK STUDENT TRANS, INC. (B2321)</c:v>
              </c:pt>
              <c:pt idx="78">
                <c:v>Mr.</c:v>
              </c:pt>
              <c:pt idx="79">
                <c:v>Ms.</c:v>
              </c:pt>
              <c:pt idx="80">
                <c:v>MUTUAL BUS CORP. (B2192)</c:v>
              </c:pt>
              <c:pt idx="81">
                <c:v>MUTUAL BUS CORP. (B2321)</c:v>
              </c:pt>
              <c:pt idx="82">
                <c:v>MV TRANSPORTATION, INC.</c:v>
              </c:pt>
              <c:pt idx="83">
                <c:v>NEW DAWN TRANSIT, LLC (B2</c:v>
              </c:pt>
              <c:pt idx="84">
                <c:v>NEW DAWN TRANSIT, LLC (B2321)</c:v>
              </c:pt>
              <c:pt idx="85">
                <c:v>NYC SCHOOL BUS UMBRELLA SERVICES</c:v>
              </c:pt>
              <c:pt idx="86">
                <c:v>NYCSBUS</c:v>
              </c:pt>
              <c:pt idx="87">
                <c:v>PENNY TRANSPORTATION</c:v>
              </c:pt>
              <c:pt idx="88">
                <c:v>PHILLIP BUS CORP (B2192)</c:v>
              </c:pt>
              <c:pt idx="89">
                <c:v>phillip bus service</c:v>
              </c:pt>
              <c:pt idx="90">
                <c:v>Phillip Bus Service inc</c:v>
              </c:pt>
              <c:pt idx="91">
                <c:v>Phillip Bus Service Inc,</c:v>
              </c:pt>
              <c:pt idx="92">
                <c:v>Phillip Bus Service Inc.</c:v>
              </c:pt>
              <c:pt idx="93">
                <c:v>Phillip Bus Service, Inc.</c:v>
              </c:pt>
              <c:pt idx="94">
                <c:v>PHILLIPS BUS SERVICE</c:v>
              </c:pt>
              <c:pt idx="95">
                <c:v>PIONEER TRANSPORTATION CO</c:v>
              </c:pt>
              <c:pt idx="96">
                <c:v>PIONEER TRANSPORTATION CORP</c:v>
              </c:pt>
              <c:pt idx="97">
                <c:v>PL1800</c:v>
              </c:pt>
              <c:pt idx="98">
                <c:v>PRIDE TRANSPORTATION (SCH</c:v>
              </c:pt>
              <c:pt idx="99">
                <c:v>PRIDE TRANSPORTATION (SCH AGE)</c:v>
              </c:pt>
              <c:pt idx="100">
                <c:v>QUALITY TRANSPORTATION CO</c:v>
              </c:pt>
              <c:pt idx="101">
                <c:v>QUALITY TRANSPORTATION CORP.</c:v>
              </c:pt>
              <c:pt idx="102">
                <c:v>R &amp; C TRANSIT, INC. (B232</c:v>
              </c:pt>
              <c:pt idx="103">
                <c:v>R &amp; C TRANSIT, INC. (B2321)</c:v>
              </c:pt>
              <c:pt idx="104">
                <c:v>RELIANT TRANS, INC.</c:v>
              </c:pt>
              <c:pt idx="105">
                <c:v>RELIANT TRANS, INC. (B232</c:v>
              </c:pt>
              <c:pt idx="106">
                <c:v>RELIANT TRANS, INC. (B2321)</c:v>
              </c:pt>
              <c:pt idx="107">
                <c:v>RELIANT TRANSPORTATION, INC (B2321)</c:v>
              </c:pt>
              <c:pt idx="108">
                <c:v>SAFE COACH INC.</c:v>
              </c:pt>
              <c:pt idx="109">
                <c:v>SAFE COACH INC. (B2321)</c:v>
              </c:pt>
              <c:pt idx="110">
                <c:v>SELBY TRANS CORP. (B2192)</c:v>
              </c:pt>
              <c:pt idx="111">
                <c:v>SELBY TRANSPORTATION</c:v>
              </c:pt>
              <c:pt idx="112">
                <c:v>SELBY TRANSPORTATION CORP (B2192)</c:v>
              </c:pt>
              <c:pt idx="113">
                <c:v>SMART PICK</c:v>
              </c:pt>
              <c:pt idx="114">
                <c:v>SMART PICK INC</c:v>
              </c:pt>
              <c:pt idx="115">
                <c:v>SNT BUS INC</c:v>
              </c:pt>
              <c:pt idx="116">
                <c:v>THIRD AVENUE TRANSIT</c:v>
              </c:pt>
              <c:pt idx="117">
                <c:v>THIRD AVENUE TRANSIT, INC</c:v>
              </c:pt>
              <c:pt idx="118">
                <c:v>THOMAS BUSES INC (B2192)</c:v>
              </c:pt>
              <c:pt idx="119">
                <c:v>THOMAS BUSES, INC.</c:v>
              </c:pt>
              <c:pt idx="120">
                <c:v>THOMAS BUSES, INC. (B2321</c:v>
              </c:pt>
              <c:pt idx="121">
                <c:v>THOMAS BUSES, INC. (B2321)</c:v>
              </c:pt>
              <c:pt idx="122">
                <c:v>TWENTY FIRST AV TRANSP (B</c:v>
              </c:pt>
              <c:pt idx="123">
                <c:v>TWENTY FIRST AV TRANSP (B2192)</c:v>
              </c:pt>
              <c:pt idx="124">
                <c:v>VAN TRANS LLC</c:v>
              </c:pt>
              <c:pt idx="125">
                <c:v>VAN TRANS LLC (B2192)</c:v>
              </c:pt>
              <c:pt idx="126">
                <c:v>VINNY`S BUS SERVICES (B23</c:v>
              </c:pt>
              <c:pt idx="127">
                <c:v>VINNY`S BUS SERVICES (B2321)</c:v>
              </c:pt>
              <c:pt idx="128">
                <c:v>Y &amp; M TRANSIT CORP (B2192</c:v>
              </c:pt>
              <c:pt idx="129">
                <c:v>Y &amp; M TRANSIT CORP (B2192)</c:v>
              </c:pt>
              <c:pt idx="130">
                <c:v>Y &amp; M TRANSIT CORP (B2321</c:v>
              </c:pt>
              <c:pt idx="131">
                <c:v>Y &amp; M TRANSIT CORP (B2321)</c:v>
              </c:pt>
            </c:strLit>
          </c:cat>
          <c:val>
            <c:numLit>
              <c:formatCode>General</c:formatCode>
              <c:ptCount val="132"/>
              <c:pt idx="0">
                <c:v>0</c:v>
              </c:pt>
              <c:pt idx="1">
                <c:v>0</c:v>
              </c:pt>
              <c:pt idx="2">
                <c:v>0</c:v>
              </c:pt>
              <c:pt idx="3">
                <c:v>6</c:v>
              </c:pt>
              <c:pt idx="4">
                <c:v>0</c:v>
              </c:pt>
              <c:pt idx="5">
                <c:v>0</c:v>
              </c:pt>
              <c:pt idx="6">
                <c:v>0</c:v>
              </c:pt>
              <c:pt idx="7">
                <c:v>1</c:v>
              </c:pt>
              <c:pt idx="8">
                <c:v>132</c:v>
              </c:pt>
              <c:pt idx="9">
                <c:v>199</c:v>
              </c:pt>
              <c:pt idx="10">
                <c:v>0</c:v>
              </c:pt>
              <c:pt idx="11">
                <c:v>0</c:v>
              </c:pt>
              <c:pt idx="12">
                <c:v>465</c:v>
              </c:pt>
              <c:pt idx="13">
                <c:v>0</c:v>
              </c:pt>
              <c:pt idx="14">
                <c:v>2</c:v>
              </c:pt>
              <c:pt idx="15">
                <c:v>159</c:v>
              </c:pt>
              <c:pt idx="16">
                <c:v>1487</c:v>
              </c:pt>
              <c:pt idx="17">
                <c:v>0</c:v>
              </c:pt>
              <c:pt idx="18">
                <c:v>5</c:v>
              </c:pt>
              <c:pt idx="19">
                <c:v>2</c:v>
              </c:pt>
              <c:pt idx="20">
                <c:v>0</c:v>
              </c:pt>
              <c:pt idx="21">
                <c:v>0</c:v>
              </c:pt>
              <c:pt idx="22">
                <c:v>0</c:v>
              </c:pt>
              <c:pt idx="23">
                <c:v>60</c:v>
              </c:pt>
              <c:pt idx="24">
                <c:v>8</c:v>
              </c:pt>
              <c:pt idx="25">
                <c:v>66</c:v>
              </c:pt>
              <c:pt idx="26">
                <c:v>0</c:v>
              </c:pt>
              <c:pt idx="27">
                <c:v>1</c:v>
              </c:pt>
              <c:pt idx="28">
                <c:v>0</c:v>
              </c:pt>
              <c:pt idx="29">
                <c:v>2</c:v>
              </c:pt>
              <c:pt idx="30">
                <c:v>34</c:v>
              </c:pt>
              <c:pt idx="31">
                <c:v>91</c:v>
              </c:pt>
              <c:pt idx="32">
                <c:v>100</c:v>
              </c:pt>
              <c:pt idx="33">
                <c:v>0</c:v>
              </c:pt>
              <c:pt idx="34">
                <c:v>2</c:v>
              </c:pt>
              <c:pt idx="35">
                <c:v>0</c:v>
              </c:pt>
              <c:pt idx="36">
                <c:v>0</c:v>
              </c:pt>
              <c:pt idx="37">
                <c:v>0</c:v>
              </c:pt>
              <c:pt idx="38">
                <c:v>0</c:v>
              </c:pt>
              <c:pt idx="39">
                <c:v>20</c:v>
              </c:pt>
              <c:pt idx="40">
                <c:v>10</c:v>
              </c:pt>
              <c:pt idx="41">
                <c:v>257</c:v>
              </c:pt>
              <c:pt idx="42">
                <c:v>0</c:v>
              </c:pt>
              <c:pt idx="43">
                <c:v>0</c:v>
              </c:pt>
              <c:pt idx="44">
                <c:v>0</c:v>
              </c:pt>
              <c:pt idx="45">
                <c:v>0</c:v>
              </c:pt>
              <c:pt idx="46">
                <c:v>18</c:v>
              </c:pt>
              <c:pt idx="47">
                <c:v>4</c:v>
              </c:pt>
              <c:pt idx="48">
                <c:v>84</c:v>
              </c:pt>
              <c:pt idx="49">
                <c:v>0</c:v>
              </c:pt>
              <c:pt idx="50">
                <c:v>0</c:v>
              </c:pt>
              <c:pt idx="51">
                <c:v>0</c:v>
              </c:pt>
              <c:pt idx="52">
                <c:v>0</c:v>
              </c:pt>
              <c:pt idx="53">
                <c:v>448</c:v>
              </c:pt>
              <c:pt idx="54">
                <c:v>4</c:v>
              </c:pt>
              <c:pt idx="55">
                <c:v>21</c:v>
              </c:pt>
              <c:pt idx="56">
                <c:v>156</c:v>
              </c:pt>
              <c:pt idx="57">
                <c:v>1</c:v>
              </c:pt>
              <c:pt idx="58">
                <c:v>0</c:v>
              </c:pt>
              <c:pt idx="59">
                <c:v>14</c:v>
              </c:pt>
              <c:pt idx="60">
                <c:v>4</c:v>
              </c:pt>
              <c:pt idx="61">
                <c:v>38</c:v>
              </c:pt>
              <c:pt idx="62">
                <c:v>0</c:v>
              </c:pt>
              <c:pt idx="63">
                <c:v>22</c:v>
              </c:pt>
              <c:pt idx="64">
                <c:v>53</c:v>
              </c:pt>
              <c:pt idx="65">
                <c:v>39</c:v>
              </c:pt>
              <c:pt idx="66">
                <c:v>24</c:v>
              </c:pt>
              <c:pt idx="67">
                <c:v>26</c:v>
              </c:pt>
              <c:pt idx="68">
                <c:v>4</c:v>
              </c:pt>
              <c:pt idx="69">
                <c:v>12</c:v>
              </c:pt>
              <c:pt idx="70">
                <c:v>96</c:v>
              </c:pt>
              <c:pt idx="71">
                <c:v>1</c:v>
              </c:pt>
              <c:pt idx="72">
                <c:v>0</c:v>
              </c:pt>
              <c:pt idx="73">
                <c:v>0</c:v>
              </c:pt>
              <c:pt idx="74">
                <c:v>0</c:v>
              </c:pt>
              <c:pt idx="75">
                <c:v>0</c:v>
              </c:pt>
              <c:pt idx="76">
                <c:v>0</c:v>
              </c:pt>
              <c:pt idx="77">
                <c:v>3</c:v>
              </c:pt>
              <c:pt idx="78">
                <c:v>0</c:v>
              </c:pt>
              <c:pt idx="79">
                <c:v>0</c:v>
              </c:pt>
              <c:pt idx="80">
                <c:v>0</c:v>
              </c:pt>
              <c:pt idx="81">
                <c:v>0</c:v>
              </c:pt>
              <c:pt idx="82">
                <c:v>14</c:v>
              </c:pt>
              <c:pt idx="83">
                <c:v>454</c:v>
              </c:pt>
              <c:pt idx="84">
                <c:v>339</c:v>
              </c:pt>
              <c:pt idx="85">
                <c:v>22</c:v>
              </c:pt>
              <c:pt idx="86">
                <c:v>2</c:v>
              </c:pt>
              <c:pt idx="87">
                <c:v>1</c:v>
              </c:pt>
              <c:pt idx="88">
                <c:v>1</c:v>
              </c:pt>
              <c:pt idx="89">
                <c:v>0</c:v>
              </c:pt>
              <c:pt idx="90">
                <c:v>0</c:v>
              </c:pt>
              <c:pt idx="91">
                <c:v>0</c:v>
              </c:pt>
              <c:pt idx="92">
                <c:v>0</c:v>
              </c:pt>
              <c:pt idx="93">
                <c:v>0</c:v>
              </c:pt>
              <c:pt idx="94">
                <c:v>0</c:v>
              </c:pt>
              <c:pt idx="95">
                <c:v>568</c:v>
              </c:pt>
              <c:pt idx="96">
                <c:v>786</c:v>
              </c:pt>
              <c:pt idx="97">
                <c:v>0</c:v>
              </c:pt>
              <c:pt idx="98">
                <c:v>148</c:v>
              </c:pt>
              <c:pt idx="99">
                <c:v>146</c:v>
              </c:pt>
              <c:pt idx="100">
                <c:v>137</c:v>
              </c:pt>
              <c:pt idx="101">
                <c:v>185</c:v>
              </c:pt>
              <c:pt idx="102">
                <c:v>0</c:v>
              </c:pt>
              <c:pt idx="103">
                <c:v>0</c:v>
              </c:pt>
              <c:pt idx="104">
                <c:v>1</c:v>
              </c:pt>
              <c:pt idx="105">
                <c:v>118</c:v>
              </c:pt>
              <c:pt idx="106">
                <c:v>15</c:v>
              </c:pt>
              <c:pt idx="107">
                <c:v>213</c:v>
              </c:pt>
              <c:pt idx="108">
                <c:v>0</c:v>
              </c:pt>
              <c:pt idx="109">
                <c:v>1</c:v>
              </c:pt>
              <c:pt idx="110">
                <c:v>0</c:v>
              </c:pt>
              <c:pt idx="111">
                <c:v>8</c:v>
              </c:pt>
              <c:pt idx="112">
                <c:v>0</c:v>
              </c:pt>
              <c:pt idx="113">
                <c:v>0</c:v>
              </c:pt>
              <c:pt idx="114">
                <c:v>0</c:v>
              </c:pt>
              <c:pt idx="115">
                <c:v>460</c:v>
              </c:pt>
              <c:pt idx="116">
                <c:v>0</c:v>
              </c:pt>
              <c:pt idx="117">
                <c:v>1</c:v>
              </c:pt>
              <c:pt idx="118">
                <c:v>0</c:v>
              </c:pt>
              <c:pt idx="119">
                <c:v>0</c:v>
              </c:pt>
              <c:pt idx="120">
                <c:v>0</c:v>
              </c:pt>
              <c:pt idx="121">
                <c:v>2</c:v>
              </c:pt>
              <c:pt idx="122">
                <c:v>13</c:v>
              </c:pt>
              <c:pt idx="123">
                <c:v>10</c:v>
              </c:pt>
              <c:pt idx="124">
                <c:v>2</c:v>
              </c:pt>
              <c:pt idx="125">
                <c:v>362</c:v>
              </c:pt>
              <c:pt idx="126">
                <c:v>1</c:v>
              </c:pt>
              <c:pt idx="127">
                <c:v>0</c:v>
              </c:pt>
              <c:pt idx="128">
                <c:v>15</c:v>
              </c:pt>
              <c:pt idx="129">
                <c:v>25</c:v>
              </c:pt>
              <c:pt idx="130">
                <c:v>0</c:v>
              </c:pt>
              <c:pt idx="131">
                <c:v>0</c:v>
              </c:pt>
            </c:numLit>
          </c:val>
          <c:extLst>
            <c:ext xmlns:c16="http://schemas.microsoft.com/office/drawing/2014/chart" uri="{C3380CC4-5D6E-409C-BE32-E72D297353CC}">
              <c16:uniqueId val="{00000004-2705-4734-8898-ED2A6FC7B538}"/>
            </c:ext>
          </c:extLst>
        </c:ser>
        <c:ser>
          <c:idx val="5"/>
          <c:order val="5"/>
          <c:tx>
            <c:v>Mechanical Problem</c:v>
          </c:tx>
          <c:spPr>
            <a:solidFill>
              <a:schemeClr val="accent6"/>
            </a:solidFill>
            <a:ln>
              <a:noFill/>
            </a:ln>
            <a:effectLst/>
          </c:spPr>
          <c:invertIfNegative val="0"/>
          <c:cat>
            <c:strLit>
              <c:ptCount val="132"/>
              <c:pt idx="0">
                <c:v>1967</c:v>
              </c:pt>
              <c:pt idx="1">
                <c:v>1992</c:v>
              </c:pt>
              <c:pt idx="2">
                <c:v>`</c:v>
              </c:pt>
              <c:pt idx="3">
                <c:v>ACME BUS CORP. (B2321)</c:v>
              </c:pt>
              <c:pt idx="4">
                <c:v>ADDIES</c:v>
              </c:pt>
              <c:pt idx="5">
                <c:v>alina</c:v>
              </c:pt>
              <c:pt idx="6">
                <c:v>ALINA SERVICES CORP</c:v>
              </c:pt>
              <c:pt idx="7">
                <c:v>ALINA SERVICES CORP.</c:v>
              </c:pt>
              <c:pt idx="8">
                <c:v>ALL AMERICAN SCHOOL BUS C</c:v>
              </c:pt>
              <c:pt idx="9">
                <c:v>ALL AMERICAN SCHOOL BUS CORP.</c:v>
              </c:pt>
              <c:pt idx="10">
                <c:v>ALL COUNTY BUS LLC (B2321</c:v>
              </c:pt>
              <c:pt idx="11">
                <c:v>ALL COUNTY BUS LLC (B2321)</c:v>
              </c:pt>
              <c:pt idx="12">
                <c:v>ALLIED TRANSIT CORP.</c:v>
              </c:pt>
              <c:pt idx="13">
                <c:v>ANOTHER RIDE INC.</c:v>
              </c:pt>
              <c:pt idx="14">
                <c:v>B &amp; F SKILLED INC.(B2192)</c:v>
              </c:pt>
              <c:pt idx="15">
                <c:v>BOBBY`S BUS CO. INC.</c:v>
              </c:pt>
              <c:pt idx="16">
                <c:v>BORO TRANSIT, INC.</c:v>
              </c:pt>
              <c:pt idx="17">
                <c:v>bus company</c:v>
              </c:pt>
              <c:pt idx="18">
                <c:v>CAREFUL BUS</c:v>
              </c:pt>
              <c:pt idx="19">
                <c:v>CAREFUL BUS SERVICE INC (</c:v>
              </c:pt>
              <c:pt idx="20">
                <c:v>CAREFUL BUS SERVICE INC (B2192)</c:v>
              </c:pt>
              <c:pt idx="21">
                <c:v>CHILDREN`S TRANS INC. (B2</c:v>
              </c:pt>
              <c:pt idx="22">
                <c:v>CHILDREN`S TRANS INC. (B2321)</c:v>
              </c:pt>
              <c:pt idx="23">
                <c:v>CONSOLIDATED BUS TRANS. I</c:v>
              </c:pt>
              <c:pt idx="24">
                <c:v>CONSOLIDATED BUS TRANS. INC.</c:v>
              </c:pt>
              <c:pt idx="25">
                <c:v>CONSOLIDATED BUS TRANSIT, INC.</c:v>
              </c:pt>
              <c:pt idx="26">
                <c:v>Don Thomas Buses</c:v>
              </c:pt>
              <c:pt idx="27">
                <c:v>DON THOMAS BUSES, INC.</c:v>
              </c:pt>
              <c:pt idx="28">
                <c:v>DON THOMAS BUSES, INC. (B</c:v>
              </c:pt>
              <c:pt idx="29">
                <c:v>DON THOMAS BUSES, INC. (B2321)</c:v>
              </c:pt>
              <c:pt idx="30">
                <c:v>EMPIRE CHARTER SERVICE IN</c:v>
              </c:pt>
              <c:pt idx="31">
                <c:v>EMPIRE CHARTER SERVICE INC</c:v>
              </c:pt>
              <c:pt idx="32">
                <c:v>EMPIRE STATE BUS CORP.</c:v>
              </c:pt>
              <c:pt idx="33">
                <c:v>FIRST STEPS</c:v>
              </c:pt>
              <c:pt idx="34">
                <c:v>FIRST STEPS TRANS INC. (B2192)</c:v>
              </c:pt>
              <c:pt idx="35">
                <c:v>FIRST STEPS TRANS, INC</c:v>
              </c:pt>
              <c:pt idx="36">
                <c:v>FIRST STEPS TRANSP INC. (</c:v>
              </c:pt>
              <c:pt idx="37">
                <c:v>FIRST STEPS TRANSP INC. (B2192)</c:v>
              </c:pt>
              <c:pt idx="38">
                <c:v>FORTUNA BUS COMPANY</c:v>
              </c:pt>
              <c:pt idx="39">
                <c:v>G.V.C. LTD. (B2192)</c:v>
              </c:pt>
              <c:pt idx="40">
                <c:v>G.V.C., LTD.</c:v>
              </c:pt>
              <c:pt idx="41">
                <c:v>GRANDPA`S BUS CO., INC.</c:v>
              </c:pt>
              <c:pt idx="42">
                <c:v>guillen rodriguez</c:v>
              </c:pt>
              <c:pt idx="43">
                <c:v>gvc</c:v>
              </c:pt>
              <c:pt idx="44">
                <c:v>GVC LTD</c:v>
              </c:pt>
              <c:pt idx="45">
                <c:v>GVC LTD.</c:v>
              </c:pt>
              <c:pt idx="46">
                <c:v>HAPPY CHILD TRANS LLC (B2</c:v>
              </c:pt>
              <c:pt idx="47">
                <c:v>HAPPY CHILD TRANS LLC (B2192)</c:v>
              </c:pt>
              <c:pt idx="48">
                <c:v>HOYT TRANSPORTATION CORP.</c:v>
              </c:pt>
              <c:pt idx="49">
                <c:v>I &amp; Y TRANSIT CORP</c:v>
              </c:pt>
              <c:pt idx="50">
                <c:v>IC BUS INC.</c:v>
              </c:pt>
              <c:pt idx="51">
                <c:v>IC BUS INC. (PRE-K)</c:v>
              </c:pt>
              <c:pt idx="52">
                <c:v>IY</c:v>
              </c:pt>
              <c:pt idx="53">
                <c:v>JOFAZ TRANSPORTATION INC.</c:v>
              </c:pt>
              <c:pt idx="54">
                <c:v>L &amp; M BUS CORP (A)</c:v>
              </c:pt>
              <c:pt idx="55">
                <c:v>L &amp; M BUS CORP.</c:v>
              </c:pt>
              <c:pt idx="56">
                <c:v>L &amp; M BUS CORP. (B2192)</c:v>
              </c:pt>
              <c:pt idx="57">
                <c:v>L &amp; M BUS CORP. (B2321)</c:v>
              </c:pt>
              <c:pt idx="58">
                <c:v>L&amp;M Bus Corp.</c:v>
              </c:pt>
              <c:pt idx="59">
                <c:v>LEESEL TRANSP CORP (B2192</c:v>
              </c:pt>
              <c:pt idx="60">
                <c:v>LEESEL TRANSP CORP (B2192)</c:v>
              </c:pt>
              <c:pt idx="61">
                <c:v>LEESEL TRANSPORTATION CORP (B2192)</c:v>
              </c:pt>
              <c:pt idx="62">
                <c:v>LITTLE LINDA BUS CO.,INC.</c:v>
              </c:pt>
              <c:pt idx="63">
                <c:v>LITTLE LISA BUS CO. INC.</c:v>
              </c:pt>
              <c:pt idx="64">
                <c:v>LITTLE RICHIE BUS SERVICE</c:v>
              </c:pt>
              <c:pt idx="65">
                <c:v>LOGAN BUS COMPANY INC.</c:v>
              </c:pt>
              <c:pt idx="66">
                <c:v>LOGAN TRANSPORTATION SYST</c:v>
              </c:pt>
              <c:pt idx="67">
                <c:v>LOGAN TRANSPORTATION SYSTEMS</c:v>
              </c:pt>
              <c:pt idx="68">
                <c:v>LORINDA ENT. LTD.</c:v>
              </c:pt>
              <c:pt idx="69">
                <c:v>LORINDA ENTERPRISES, LTD.</c:v>
              </c:pt>
              <c:pt idx="70">
                <c:v>LORISSA BUS SERVICE INC.</c:v>
              </c:pt>
              <c:pt idx="71">
                <c:v>MAR-CAN TRANSPORT CO. INC</c:v>
              </c:pt>
              <c:pt idx="72">
                <c:v>MAR-CAN TRANSPORT CO. INC (B2192)</c:v>
              </c:pt>
              <c:pt idx="73">
                <c:v>MJT BUS</c:v>
              </c:pt>
              <c:pt idx="74">
                <c:v>MJT BUS COMPANY, INC</c:v>
              </c:pt>
              <c:pt idx="75">
                <c:v>MONTAUK STUDENT TRANS LLC</c:v>
              </c:pt>
              <c:pt idx="76">
                <c:v>MONTAUK STUDENT TRANS, IN</c:v>
              </c:pt>
              <c:pt idx="77">
                <c:v>MONTAUK STUDENT TRANS, INC. (B2321)</c:v>
              </c:pt>
              <c:pt idx="78">
                <c:v>Mr.</c:v>
              </c:pt>
              <c:pt idx="79">
                <c:v>Ms.</c:v>
              </c:pt>
              <c:pt idx="80">
                <c:v>MUTUAL BUS CORP. (B2192)</c:v>
              </c:pt>
              <c:pt idx="81">
                <c:v>MUTUAL BUS CORP. (B2321)</c:v>
              </c:pt>
              <c:pt idx="82">
                <c:v>MV TRANSPORTATION, INC.</c:v>
              </c:pt>
              <c:pt idx="83">
                <c:v>NEW DAWN TRANSIT, LLC (B2</c:v>
              </c:pt>
              <c:pt idx="84">
                <c:v>NEW DAWN TRANSIT, LLC (B2321)</c:v>
              </c:pt>
              <c:pt idx="85">
                <c:v>NYC SCHOOL BUS UMBRELLA SERVICES</c:v>
              </c:pt>
              <c:pt idx="86">
                <c:v>NYCSBUS</c:v>
              </c:pt>
              <c:pt idx="87">
                <c:v>PENNY TRANSPORTATION</c:v>
              </c:pt>
              <c:pt idx="88">
                <c:v>PHILLIP BUS CORP (B2192)</c:v>
              </c:pt>
              <c:pt idx="89">
                <c:v>phillip bus service</c:v>
              </c:pt>
              <c:pt idx="90">
                <c:v>Phillip Bus Service inc</c:v>
              </c:pt>
              <c:pt idx="91">
                <c:v>Phillip Bus Service Inc,</c:v>
              </c:pt>
              <c:pt idx="92">
                <c:v>Phillip Bus Service Inc.</c:v>
              </c:pt>
              <c:pt idx="93">
                <c:v>Phillip Bus Service, Inc.</c:v>
              </c:pt>
              <c:pt idx="94">
                <c:v>PHILLIPS BUS SERVICE</c:v>
              </c:pt>
              <c:pt idx="95">
                <c:v>PIONEER TRANSPORTATION CO</c:v>
              </c:pt>
              <c:pt idx="96">
                <c:v>PIONEER TRANSPORTATION CORP</c:v>
              </c:pt>
              <c:pt idx="97">
                <c:v>PL1800</c:v>
              </c:pt>
              <c:pt idx="98">
                <c:v>PRIDE TRANSPORTATION (SCH</c:v>
              </c:pt>
              <c:pt idx="99">
                <c:v>PRIDE TRANSPORTATION (SCH AGE)</c:v>
              </c:pt>
              <c:pt idx="100">
                <c:v>QUALITY TRANSPORTATION CO</c:v>
              </c:pt>
              <c:pt idx="101">
                <c:v>QUALITY TRANSPORTATION CORP.</c:v>
              </c:pt>
              <c:pt idx="102">
                <c:v>R &amp; C TRANSIT, INC. (B232</c:v>
              </c:pt>
              <c:pt idx="103">
                <c:v>R &amp; C TRANSIT, INC. (B2321)</c:v>
              </c:pt>
              <c:pt idx="104">
                <c:v>RELIANT TRANS, INC.</c:v>
              </c:pt>
              <c:pt idx="105">
                <c:v>RELIANT TRANS, INC. (B232</c:v>
              </c:pt>
              <c:pt idx="106">
                <c:v>RELIANT TRANS, INC. (B2321)</c:v>
              </c:pt>
              <c:pt idx="107">
                <c:v>RELIANT TRANSPORTATION, INC (B2321)</c:v>
              </c:pt>
              <c:pt idx="108">
                <c:v>SAFE COACH INC.</c:v>
              </c:pt>
              <c:pt idx="109">
                <c:v>SAFE COACH INC. (B2321)</c:v>
              </c:pt>
              <c:pt idx="110">
                <c:v>SELBY TRANS CORP. (B2192)</c:v>
              </c:pt>
              <c:pt idx="111">
                <c:v>SELBY TRANSPORTATION</c:v>
              </c:pt>
              <c:pt idx="112">
                <c:v>SELBY TRANSPORTATION CORP (B2192)</c:v>
              </c:pt>
              <c:pt idx="113">
                <c:v>SMART PICK</c:v>
              </c:pt>
              <c:pt idx="114">
                <c:v>SMART PICK INC</c:v>
              </c:pt>
              <c:pt idx="115">
                <c:v>SNT BUS INC</c:v>
              </c:pt>
              <c:pt idx="116">
                <c:v>THIRD AVENUE TRANSIT</c:v>
              </c:pt>
              <c:pt idx="117">
                <c:v>THIRD AVENUE TRANSIT, INC</c:v>
              </c:pt>
              <c:pt idx="118">
                <c:v>THOMAS BUSES INC (B2192)</c:v>
              </c:pt>
              <c:pt idx="119">
                <c:v>THOMAS BUSES, INC.</c:v>
              </c:pt>
              <c:pt idx="120">
                <c:v>THOMAS BUSES, INC. (B2321</c:v>
              </c:pt>
              <c:pt idx="121">
                <c:v>THOMAS BUSES, INC. (B2321)</c:v>
              </c:pt>
              <c:pt idx="122">
                <c:v>TWENTY FIRST AV TRANSP (B</c:v>
              </c:pt>
              <c:pt idx="123">
                <c:v>TWENTY FIRST AV TRANSP (B2192)</c:v>
              </c:pt>
              <c:pt idx="124">
                <c:v>VAN TRANS LLC</c:v>
              </c:pt>
              <c:pt idx="125">
                <c:v>VAN TRANS LLC (B2192)</c:v>
              </c:pt>
              <c:pt idx="126">
                <c:v>VINNY`S BUS SERVICES (B23</c:v>
              </c:pt>
              <c:pt idx="127">
                <c:v>VINNY`S BUS SERVICES (B2321)</c:v>
              </c:pt>
              <c:pt idx="128">
                <c:v>Y &amp; M TRANSIT CORP (B2192</c:v>
              </c:pt>
              <c:pt idx="129">
                <c:v>Y &amp; M TRANSIT CORP (B2192)</c:v>
              </c:pt>
              <c:pt idx="130">
                <c:v>Y &amp; M TRANSIT CORP (B2321</c:v>
              </c:pt>
              <c:pt idx="131">
                <c:v>Y &amp; M TRANSIT CORP (B2321)</c:v>
              </c:pt>
            </c:strLit>
          </c:cat>
          <c:val>
            <c:numLit>
              <c:formatCode>General</c:formatCode>
              <c:ptCount val="132"/>
              <c:pt idx="0">
                <c:v>1</c:v>
              </c:pt>
              <c:pt idx="1">
                <c:v>4</c:v>
              </c:pt>
              <c:pt idx="2">
                <c:v>0</c:v>
              </c:pt>
              <c:pt idx="3">
                <c:v>119</c:v>
              </c:pt>
              <c:pt idx="4">
                <c:v>10</c:v>
              </c:pt>
              <c:pt idx="5">
                <c:v>0</c:v>
              </c:pt>
              <c:pt idx="6">
                <c:v>0</c:v>
              </c:pt>
              <c:pt idx="7">
                <c:v>120</c:v>
              </c:pt>
              <c:pt idx="8">
                <c:v>185</c:v>
              </c:pt>
              <c:pt idx="9">
                <c:v>532</c:v>
              </c:pt>
              <c:pt idx="10">
                <c:v>0</c:v>
              </c:pt>
              <c:pt idx="11">
                <c:v>2</c:v>
              </c:pt>
              <c:pt idx="12">
                <c:v>607</c:v>
              </c:pt>
              <c:pt idx="13">
                <c:v>29</c:v>
              </c:pt>
              <c:pt idx="14">
                <c:v>130</c:v>
              </c:pt>
              <c:pt idx="15">
                <c:v>1276</c:v>
              </c:pt>
              <c:pt idx="16">
                <c:v>5785</c:v>
              </c:pt>
              <c:pt idx="17">
                <c:v>0</c:v>
              </c:pt>
              <c:pt idx="18">
                <c:v>114</c:v>
              </c:pt>
              <c:pt idx="19">
                <c:v>10</c:v>
              </c:pt>
              <c:pt idx="20">
                <c:v>20</c:v>
              </c:pt>
              <c:pt idx="21">
                <c:v>30</c:v>
              </c:pt>
              <c:pt idx="22">
                <c:v>47</c:v>
              </c:pt>
              <c:pt idx="23">
                <c:v>375</c:v>
              </c:pt>
              <c:pt idx="24">
                <c:v>161</c:v>
              </c:pt>
              <c:pt idx="25">
                <c:v>471</c:v>
              </c:pt>
              <c:pt idx="26">
                <c:v>1</c:v>
              </c:pt>
              <c:pt idx="27">
                <c:v>153</c:v>
              </c:pt>
              <c:pt idx="28">
                <c:v>138</c:v>
              </c:pt>
              <c:pt idx="29">
                <c:v>377</c:v>
              </c:pt>
              <c:pt idx="30">
                <c:v>33</c:v>
              </c:pt>
              <c:pt idx="31">
                <c:v>211</c:v>
              </c:pt>
              <c:pt idx="32">
                <c:v>193</c:v>
              </c:pt>
              <c:pt idx="33">
                <c:v>47</c:v>
              </c:pt>
              <c:pt idx="34">
                <c:v>949</c:v>
              </c:pt>
              <c:pt idx="35">
                <c:v>65</c:v>
              </c:pt>
              <c:pt idx="36">
                <c:v>359</c:v>
              </c:pt>
              <c:pt idx="37">
                <c:v>175</c:v>
              </c:pt>
              <c:pt idx="38">
                <c:v>1</c:v>
              </c:pt>
              <c:pt idx="39">
                <c:v>418</c:v>
              </c:pt>
              <c:pt idx="40">
                <c:v>994</c:v>
              </c:pt>
              <c:pt idx="41">
                <c:v>1747</c:v>
              </c:pt>
              <c:pt idx="42">
                <c:v>0</c:v>
              </c:pt>
              <c:pt idx="43">
                <c:v>0</c:v>
              </c:pt>
              <c:pt idx="44">
                <c:v>2</c:v>
              </c:pt>
              <c:pt idx="45">
                <c:v>0</c:v>
              </c:pt>
              <c:pt idx="46">
                <c:v>298</c:v>
              </c:pt>
              <c:pt idx="47">
                <c:v>287</c:v>
              </c:pt>
              <c:pt idx="48">
                <c:v>1746</c:v>
              </c:pt>
              <c:pt idx="49">
                <c:v>57</c:v>
              </c:pt>
              <c:pt idx="50">
                <c:v>2</c:v>
              </c:pt>
              <c:pt idx="51">
                <c:v>11</c:v>
              </c:pt>
              <c:pt idx="52">
                <c:v>0</c:v>
              </c:pt>
              <c:pt idx="53">
                <c:v>2165</c:v>
              </c:pt>
              <c:pt idx="54">
                <c:v>831</c:v>
              </c:pt>
              <c:pt idx="55">
                <c:v>543</c:v>
              </c:pt>
              <c:pt idx="56">
                <c:v>498</c:v>
              </c:pt>
              <c:pt idx="57">
                <c:v>80</c:v>
              </c:pt>
              <c:pt idx="58">
                <c:v>0</c:v>
              </c:pt>
              <c:pt idx="59">
                <c:v>140</c:v>
              </c:pt>
              <c:pt idx="60">
                <c:v>78</c:v>
              </c:pt>
              <c:pt idx="61">
                <c:v>569</c:v>
              </c:pt>
              <c:pt idx="62">
                <c:v>13</c:v>
              </c:pt>
              <c:pt idx="63">
                <c:v>985</c:v>
              </c:pt>
              <c:pt idx="64">
                <c:v>3526</c:v>
              </c:pt>
              <c:pt idx="65">
                <c:v>1726</c:v>
              </c:pt>
              <c:pt idx="66">
                <c:v>36</c:v>
              </c:pt>
              <c:pt idx="67">
                <c:v>203</c:v>
              </c:pt>
              <c:pt idx="68">
                <c:v>605</c:v>
              </c:pt>
              <c:pt idx="69">
                <c:v>988</c:v>
              </c:pt>
              <c:pt idx="70">
                <c:v>941</c:v>
              </c:pt>
              <c:pt idx="71">
                <c:v>48</c:v>
              </c:pt>
              <c:pt idx="72">
                <c:v>107</c:v>
              </c:pt>
              <c:pt idx="73">
                <c:v>19</c:v>
              </c:pt>
              <c:pt idx="74">
                <c:v>8</c:v>
              </c:pt>
              <c:pt idx="75">
                <c:v>0</c:v>
              </c:pt>
              <c:pt idx="76">
                <c:v>14</c:v>
              </c:pt>
              <c:pt idx="77">
                <c:v>2</c:v>
              </c:pt>
              <c:pt idx="78">
                <c:v>0</c:v>
              </c:pt>
              <c:pt idx="79">
                <c:v>0</c:v>
              </c:pt>
              <c:pt idx="80">
                <c:v>14</c:v>
              </c:pt>
              <c:pt idx="81">
                <c:v>51</c:v>
              </c:pt>
              <c:pt idx="82">
                <c:v>108</c:v>
              </c:pt>
              <c:pt idx="83">
                <c:v>741</c:v>
              </c:pt>
              <c:pt idx="84">
                <c:v>1069</c:v>
              </c:pt>
              <c:pt idx="85">
                <c:v>427</c:v>
              </c:pt>
              <c:pt idx="86">
                <c:v>4</c:v>
              </c:pt>
              <c:pt idx="87">
                <c:v>57</c:v>
              </c:pt>
              <c:pt idx="88">
                <c:v>75</c:v>
              </c:pt>
              <c:pt idx="89">
                <c:v>0</c:v>
              </c:pt>
              <c:pt idx="90">
                <c:v>0</c:v>
              </c:pt>
              <c:pt idx="91">
                <c:v>0</c:v>
              </c:pt>
              <c:pt idx="92">
                <c:v>0</c:v>
              </c:pt>
              <c:pt idx="93">
                <c:v>1</c:v>
              </c:pt>
              <c:pt idx="94">
                <c:v>151</c:v>
              </c:pt>
              <c:pt idx="95">
                <c:v>102</c:v>
              </c:pt>
              <c:pt idx="96">
                <c:v>1263</c:v>
              </c:pt>
              <c:pt idx="97">
                <c:v>0</c:v>
              </c:pt>
              <c:pt idx="98">
                <c:v>256</c:v>
              </c:pt>
              <c:pt idx="99">
                <c:v>2292</c:v>
              </c:pt>
              <c:pt idx="100">
                <c:v>245</c:v>
              </c:pt>
              <c:pt idx="101">
                <c:v>1827</c:v>
              </c:pt>
              <c:pt idx="102">
                <c:v>0</c:v>
              </c:pt>
              <c:pt idx="103">
                <c:v>0</c:v>
              </c:pt>
              <c:pt idx="104">
                <c:v>22</c:v>
              </c:pt>
              <c:pt idx="105">
                <c:v>1186</c:v>
              </c:pt>
              <c:pt idx="106">
                <c:v>421</c:v>
              </c:pt>
              <c:pt idx="107">
                <c:v>1563</c:v>
              </c:pt>
              <c:pt idx="108">
                <c:v>2</c:v>
              </c:pt>
              <c:pt idx="109">
                <c:v>32</c:v>
              </c:pt>
              <c:pt idx="110">
                <c:v>0</c:v>
              </c:pt>
              <c:pt idx="111">
                <c:v>67</c:v>
              </c:pt>
              <c:pt idx="112">
                <c:v>0</c:v>
              </c:pt>
              <c:pt idx="113">
                <c:v>62</c:v>
              </c:pt>
              <c:pt idx="114">
                <c:v>5</c:v>
              </c:pt>
              <c:pt idx="115">
                <c:v>4416</c:v>
              </c:pt>
              <c:pt idx="116">
                <c:v>14</c:v>
              </c:pt>
              <c:pt idx="117">
                <c:v>65</c:v>
              </c:pt>
              <c:pt idx="118">
                <c:v>232</c:v>
              </c:pt>
              <c:pt idx="119">
                <c:v>68</c:v>
              </c:pt>
              <c:pt idx="120">
                <c:v>90</c:v>
              </c:pt>
              <c:pt idx="121">
                <c:v>386</c:v>
              </c:pt>
              <c:pt idx="122">
                <c:v>102</c:v>
              </c:pt>
              <c:pt idx="123">
                <c:v>193</c:v>
              </c:pt>
              <c:pt idx="124">
                <c:v>9</c:v>
              </c:pt>
              <c:pt idx="125">
                <c:v>365</c:v>
              </c:pt>
              <c:pt idx="126">
                <c:v>3</c:v>
              </c:pt>
              <c:pt idx="127">
                <c:v>19</c:v>
              </c:pt>
              <c:pt idx="128">
                <c:v>384</c:v>
              </c:pt>
              <c:pt idx="129">
                <c:v>967</c:v>
              </c:pt>
              <c:pt idx="130">
                <c:v>28</c:v>
              </c:pt>
              <c:pt idx="131">
                <c:v>6</c:v>
              </c:pt>
            </c:numLit>
          </c:val>
          <c:extLst>
            <c:ext xmlns:c16="http://schemas.microsoft.com/office/drawing/2014/chart" uri="{C3380CC4-5D6E-409C-BE32-E72D297353CC}">
              <c16:uniqueId val="{00000005-2705-4734-8898-ED2A6FC7B538}"/>
            </c:ext>
          </c:extLst>
        </c:ser>
        <c:ser>
          <c:idx val="6"/>
          <c:order val="6"/>
          <c:tx>
            <c:v>Other</c:v>
          </c:tx>
          <c:spPr>
            <a:solidFill>
              <a:schemeClr val="accent1">
                <a:lumMod val="60000"/>
              </a:schemeClr>
            </a:solidFill>
            <a:ln>
              <a:noFill/>
            </a:ln>
            <a:effectLst/>
          </c:spPr>
          <c:invertIfNegative val="0"/>
          <c:cat>
            <c:strLit>
              <c:ptCount val="132"/>
              <c:pt idx="0">
                <c:v>1967</c:v>
              </c:pt>
              <c:pt idx="1">
                <c:v>1992</c:v>
              </c:pt>
              <c:pt idx="2">
                <c:v>`</c:v>
              </c:pt>
              <c:pt idx="3">
                <c:v>ACME BUS CORP. (B2321)</c:v>
              </c:pt>
              <c:pt idx="4">
                <c:v>ADDIES</c:v>
              </c:pt>
              <c:pt idx="5">
                <c:v>alina</c:v>
              </c:pt>
              <c:pt idx="6">
                <c:v>ALINA SERVICES CORP</c:v>
              </c:pt>
              <c:pt idx="7">
                <c:v>ALINA SERVICES CORP.</c:v>
              </c:pt>
              <c:pt idx="8">
                <c:v>ALL AMERICAN SCHOOL BUS C</c:v>
              </c:pt>
              <c:pt idx="9">
                <c:v>ALL AMERICAN SCHOOL BUS CORP.</c:v>
              </c:pt>
              <c:pt idx="10">
                <c:v>ALL COUNTY BUS LLC (B2321</c:v>
              </c:pt>
              <c:pt idx="11">
                <c:v>ALL COUNTY BUS LLC (B2321)</c:v>
              </c:pt>
              <c:pt idx="12">
                <c:v>ALLIED TRANSIT CORP.</c:v>
              </c:pt>
              <c:pt idx="13">
                <c:v>ANOTHER RIDE INC.</c:v>
              </c:pt>
              <c:pt idx="14">
                <c:v>B &amp; F SKILLED INC.(B2192)</c:v>
              </c:pt>
              <c:pt idx="15">
                <c:v>BOBBY`S BUS CO. INC.</c:v>
              </c:pt>
              <c:pt idx="16">
                <c:v>BORO TRANSIT, INC.</c:v>
              </c:pt>
              <c:pt idx="17">
                <c:v>bus company</c:v>
              </c:pt>
              <c:pt idx="18">
                <c:v>CAREFUL BUS</c:v>
              </c:pt>
              <c:pt idx="19">
                <c:v>CAREFUL BUS SERVICE INC (</c:v>
              </c:pt>
              <c:pt idx="20">
                <c:v>CAREFUL BUS SERVICE INC (B2192)</c:v>
              </c:pt>
              <c:pt idx="21">
                <c:v>CHILDREN`S TRANS INC. (B2</c:v>
              </c:pt>
              <c:pt idx="22">
                <c:v>CHILDREN`S TRANS INC. (B2321)</c:v>
              </c:pt>
              <c:pt idx="23">
                <c:v>CONSOLIDATED BUS TRANS. I</c:v>
              </c:pt>
              <c:pt idx="24">
                <c:v>CONSOLIDATED BUS TRANS. INC.</c:v>
              </c:pt>
              <c:pt idx="25">
                <c:v>CONSOLIDATED BUS TRANSIT, INC.</c:v>
              </c:pt>
              <c:pt idx="26">
                <c:v>Don Thomas Buses</c:v>
              </c:pt>
              <c:pt idx="27">
                <c:v>DON THOMAS BUSES, INC.</c:v>
              </c:pt>
              <c:pt idx="28">
                <c:v>DON THOMAS BUSES, INC. (B</c:v>
              </c:pt>
              <c:pt idx="29">
                <c:v>DON THOMAS BUSES, INC. (B2321)</c:v>
              </c:pt>
              <c:pt idx="30">
                <c:v>EMPIRE CHARTER SERVICE IN</c:v>
              </c:pt>
              <c:pt idx="31">
                <c:v>EMPIRE CHARTER SERVICE INC</c:v>
              </c:pt>
              <c:pt idx="32">
                <c:v>EMPIRE STATE BUS CORP.</c:v>
              </c:pt>
              <c:pt idx="33">
                <c:v>FIRST STEPS</c:v>
              </c:pt>
              <c:pt idx="34">
                <c:v>FIRST STEPS TRANS INC. (B2192)</c:v>
              </c:pt>
              <c:pt idx="35">
                <c:v>FIRST STEPS TRANS, INC</c:v>
              </c:pt>
              <c:pt idx="36">
                <c:v>FIRST STEPS TRANSP INC. (</c:v>
              </c:pt>
              <c:pt idx="37">
                <c:v>FIRST STEPS TRANSP INC. (B2192)</c:v>
              </c:pt>
              <c:pt idx="38">
                <c:v>FORTUNA BUS COMPANY</c:v>
              </c:pt>
              <c:pt idx="39">
                <c:v>G.V.C. LTD. (B2192)</c:v>
              </c:pt>
              <c:pt idx="40">
                <c:v>G.V.C., LTD.</c:v>
              </c:pt>
              <c:pt idx="41">
                <c:v>GRANDPA`S BUS CO., INC.</c:v>
              </c:pt>
              <c:pt idx="42">
                <c:v>guillen rodriguez</c:v>
              </c:pt>
              <c:pt idx="43">
                <c:v>gvc</c:v>
              </c:pt>
              <c:pt idx="44">
                <c:v>GVC LTD</c:v>
              </c:pt>
              <c:pt idx="45">
                <c:v>GVC LTD.</c:v>
              </c:pt>
              <c:pt idx="46">
                <c:v>HAPPY CHILD TRANS LLC (B2</c:v>
              </c:pt>
              <c:pt idx="47">
                <c:v>HAPPY CHILD TRANS LLC (B2192)</c:v>
              </c:pt>
              <c:pt idx="48">
                <c:v>HOYT TRANSPORTATION CORP.</c:v>
              </c:pt>
              <c:pt idx="49">
                <c:v>I &amp; Y TRANSIT CORP</c:v>
              </c:pt>
              <c:pt idx="50">
                <c:v>IC BUS INC.</c:v>
              </c:pt>
              <c:pt idx="51">
                <c:v>IC BUS INC. (PRE-K)</c:v>
              </c:pt>
              <c:pt idx="52">
                <c:v>IY</c:v>
              </c:pt>
              <c:pt idx="53">
                <c:v>JOFAZ TRANSPORTATION INC.</c:v>
              </c:pt>
              <c:pt idx="54">
                <c:v>L &amp; M BUS CORP (A)</c:v>
              </c:pt>
              <c:pt idx="55">
                <c:v>L &amp; M BUS CORP.</c:v>
              </c:pt>
              <c:pt idx="56">
                <c:v>L &amp; M BUS CORP. (B2192)</c:v>
              </c:pt>
              <c:pt idx="57">
                <c:v>L &amp; M BUS CORP. (B2321)</c:v>
              </c:pt>
              <c:pt idx="58">
                <c:v>L&amp;M Bus Corp.</c:v>
              </c:pt>
              <c:pt idx="59">
                <c:v>LEESEL TRANSP CORP (B2192</c:v>
              </c:pt>
              <c:pt idx="60">
                <c:v>LEESEL TRANSP CORP (B2192)</c:v>
              </c:pt>
              <c:pt idx="61">
                <c:v>LEESEL TRANSPORTATION CORP (B2192)</c:v>
              </c:pt>
              <c:pt idx="62">
                <c:v>LITTLE LINDA BUS CO.,INC.</c:v>
              </c:pt>
              <c:pt idx="63">
                <c:v>LITTLE LISA BUS CO. INC.</c:v>
              </c:pt>
              <c:pt idx="64">
                <c:v>LITTLE RICHIE BUS SERVICE</c:v>
              </c:pt>
              <c:pt idx="65">
                <c:v>LOGAN BUS COMPANY INC.</c:v>
              </c:pt>
              <c:pt idx="66">
                <c:v>LOGAN TRANSPORTATION SYST</c:v>
              </c:pt>
              <c:pt idx="67">
                <c:v>LOGAN TRANSPORTATION SYSTEMS</c:v>
              </c:pt>
              <c:pt idx="68">
                <c:v>LORINDA ENT. LTD.</c:v>
              </c:pt>
              <c:pt idx="69">
                <c:v>LORINDA ENTERPRISES, LTD.</c:v>
              </c:pt>
              <c:pt idx="70">
                <c:v>LORISSA BUS SERVICE INC.</c:v>
              </c:pt>
              <c:pt idx="71">
                <c:v>MAR-CAN TRANSPORT CO. INC</c:v>
              </c:pt>
              <c:pt idx="72">
                <c:v>MAR-CAN TRANSPORT CO. INC (B2192)</c:v>
              </c:pt>
              <c:pt idx="73">
                <c:v>MJT BUS</c:v>
              </c:pt>
              <c:pt idx="74">
                <c:v>MJT BUS COMPANY, INC</c:v>
              </c:pt>
              <c:pt idx="75">
                <c:v>MONTAUK STUDENT TRANS LLC</c:v>
              </c:pt>
              <c:pt idx="76">
                <c:v>MONTAUK STUDENT TRANS, IN</c:v>
              </c:pt>
              <c:pt idx="77">
                <c:v>MONTAUK STUDENT TRANS, INC. (B2321)</c:v>
              </c:pt>
              <c:pt idx="78">
                <c:v>Mr.</c:v>
              </c:pt>
              <c:pt idx="79">
                <c:v>Ms.</c:v>
              </c:pt>
              <c:pt idx="80">
                <c:v>MUTUAL BUS CORP. (B2192)</c:v>
              </c:pt>
              <c:pt idx="81">
                <c:v>MUTUAL BUS CORP. (B2321)</c:v>
              </c:pt>
              <c:pt idx="82">
                <c:v>MV TRANSPORTATION, INC.</c:v>
              </c:pt>
              <c:pt idx="83">
                <c:v>NEW DAWN TRANSIT, LLC (B2</c:v>
              </c:pt>
              <c:pt idx="84">
                <c:v>NEW DAWN TRANSIT, LLC (B2321)</c:v>
              </c:pt>
              <c:pt idx="85">
                <c:v>NYC SCHOOL BUS UMBRELLA SERVICES</c:v>
              </c:pt>
              <c:pt idx="86">
                <c:v>NYCSBUS</c:v>
              </c:pt>
              <c:pt idx="87">
                <c:v>PENNY TRANSPORTATION</c:v>
              </c:pt>
              <c:pt idx="88">
                <c:v>PHILLIP BUS CORP (B2192)</c:v>
              </c:pt>
              <c:pt idx="89">
                <c:v>phillip bus service</c:v>
              </c:pt>
              <c:pt idx="90">
                <c:v>Phillip Bus Service inc</c:v>
              </c:pt>
              <c:pt idx="91">
                <c:v>Phillip Bus Service Inc,</c:v>
              </c:pt>
              <c:pt idx="92">
                <c:v>Phillip Bus Service Inc.</c:v>
              </c:pt>
              <c:pt idx="93">
                <c:v>Phillip Bus Service, Inc.</c:v>
              </c:pt>
              <c:pt idx="94">
                <c:v>PHILLIPS BUS SERVICE</c:v>
              </c:pt>
              <c:pt idx="95">
                <c:v>PIONEER TRANSPORTATION CO</c:v>
              </c:pt>
              <c:pt idx="96">
                <c:v>PIONEER TRANSPORTATION CORP</c:v>
              </c:pt>
              <c:pt idx="97">
                <c:v>PL1800</c:v>
              </c:pt>
              <c:pt idx="98">
                <c:v>PRIDE TRANSPORTATION (SCH</c:v>
              </c:pt>
              <c:pt idx="99">
                <c:v>PRIDE TRANSPORTATION (SCH AGE)</c:v>
              </c:pt>
              <c:pt idx="100">
                <c:v>QUALITY TRANSPORTATION CO</c:v>
              </c:pt>
              <c:pt idx="101">
                <c:v>QUALITY TRANSPORTATION CORP.</c:v>
              </c:pt>
              <c:pt idx="102">
                <c:v>R &amp; C TRANSIT, INC. (B232</c:v>
              </c:pt>
              <c:pt idx="103">
                <c:v>R &amp; C TRANSIT, INC. (B2321)</c:v>
              </c:pt>
              <c:pt idx="104">
                <c:v>RELIANT TRANS, INC.</c:v>
              </c:pt>
              <c:pt idx="105">
                <c:v>RELIANT TRANS, INC. (B232</c:v>
              </c:pt>
              <c:pt idx="106">
                <c:v>RELIANT TRANS, INC. (B2321)</c:v>
              </c:pt>
              <c:pt idx="107">
                <c:v>RELIANT TRANSPORTATION, INC (B2321)</c:v>
              </c:pt>
              <c:pt idx="108">
                <c:v>SAFE COACH INC.</c:v>
              </c:pt>
              <c:pt idx="109">
                <c:v>SAFE COACH INC. (B2321)</c:v>
              </c:pt>
              <c:pt idx="110">
                <c:v>SELBY TRANS CORP. (B2192)</c:v>
              </c:pt>
              <c:pt idx="111">
                <c:v>SELBY TRANSPORTATION</c:v>
              </c:pt>
              <c:pt idx="112">
                <c:v>SELBY TRANSPORTATION CORP (B2192)</c:v>
              </c:pt>
              <c:pt idx="113">
                <c:v>SMART PICK</c:v>
              </c:pt>
              <c:pt idx="114">
                <c:v>SMART PICK INC</c:v>
              </c:pt>
              <c:pt idx="115">
                <c:v>SNT BUS INC</c:v>
              </c:pt>
              <c:pt idx="116">
                <c:v>THIRD AVENUE TRANSIT</c:v>
              </c:pt>
              <c:pt idx="117">
                <c:v>THIRD AVENUE TRANSIT, INC</c:v>
              </c:pt>
              <c:pt idx="118">
                <c:v>THOMAS BUSES INC (B2192)</c:v>
              </c:pt>
              <c:pt idx="119">
                <c:v>THOMAS BUSES, INC.</c:v>
              </c:pt>
              <c:pt idx="120">
                <c:v>THOMAS BUSES, INC. (B2321</c:v>
              </c:pt>
              <c:pt idx="121">
                <c:v>THOMAS BUSES, INC. (B2321)</c:v>
              </c:pt>
              <c:pt idx="122">
                <c:v>TWENTY FIRST AV TRANSP (B</c:v>
              </c:pt>
              <c:pt idx="123">
                <c:v>TWENTY FIRST AV TRANSP (B2192)</c:v>
              </c:pt>
              <c:pt idx="124">
                <c:v>VAN TRANS LLC</c:v>
              </c:pt>
              <c:pt idx="125">
                <c:v>VAN TRANS LLC (B2192)</c:v>
              </c:pt>
              <c:pt idx="126">
                <c:v>VINNY`S BUS SERVICES (B23</c:v>
              </c:pt>
              <c:pt idx="127">
                <c:v>VINNY`S BUS SERVICES (B2321)</c:v>
              </c:pt>
              <c:pt idx="128">
                <c:v>Y &amp; M TRANSIT CORP (B2192</c:v>
              </c:pt>
              <c:pt idx="129">
                <c:v>Y &amp; M TRANSIT CORP (B2192)</c:v>
              </c:pt>
              <c:pt idx="130">
                <c:v>Y &amp; M TRANSIT CORP (B2321</c:v>
              </c:pt>
              <c:pt idx="131">
                <c:v>Y &amp; M TRANSIT CORP (B2321)</c:v>
              </c:pt>
            </c:strLit>
          </c:cat>
          <c:val>
            <c:numLit>
              <c:formatCode>General</c:formatCode>
              <c:ptCount val="132"/>
              <c:pt idx="0">
                <c:v>0</c:v>
              </c:pt>
              <c:pt idx="1">
                <c:v>2</c:v>
              </c:pt>
              <c:pt idx="2">
                <c:v>0</c:v>
              </c:pt>
              <c:pt idx="3">
                <c:v>196</c:v>
              </c:pt>
              <c:pt idx="4">
                <c:v>1</c:v>
              </c:pt>
              <c:pt idx="5">
                <c:v>1</c:v>
              </c:pt>
              <c:pt idx="6">
                <c:v>0</c:v>
              </c:pt>
              <c:pt idx="7">
                <c:v>516</c:v>
              </c:pt>
              <c:pt idx="8">
                <c:v>458</c:v>
              </c:pt>
              <c:pt idx="9">
                <c:v>983</c:v>
              </c:pt>
              <c:pt idx="10">
                <c:v>34</c:v>
              </c:pt>
              <c:pt idx="11">
                <c:v>34</c:v>
              </c:pt>
              <c:pt idx="12">
                <c:v>4124</c:v>
              </c:pt>
              <c:pt idx="13">
                <c:v>10</c:v>
              </c:pt>
              <c:pt idx="14">
                <c:v>89</c:v>
              </c:pt>
              <c:pt idx="15">
                <c:v>341</c:v>
              </c:pt>
              <c:pt idx="16">
                <c:v>6681</c:v>
              </c:pt>
              <c:pt idx="17">
                <c:v>0</c:v>
              </c:pt>
              <c:pt idx="18">
                <c:v>313</c:v>
              </c:pt>
              <c:pt idx="19">
                <c:v>4</c:v>
              </c:pt>
              <c:pt idx="20">
                <c:v>50</c:v>
              </c:pt>
              <c:pt idx="21">
                <c:v>22</c:v>
              </c:pt>
              <c:pt idx="22">
                <c:v>73</c:v>
              </c:pt>
              <c:pt idx="23">
                <c:v>645</c:v>
              </c:pt>
              <c:pt idx="24">
                <c:v>152</c:v>
              </c:pt>
              <c:pt idx="25">
                <c:v>1459</c:v>
              </c:pt>
              <c:pt idx="26">
                <c:v>0</c:v>
              </c:pt>
              <c:pt idx="27">
                <c:v>74</c:v>
              </c:pt>
              <c:pt idx="28">
                <c:v>216</c:v>
              </c:pt>
              <c:pt idx="29">
                <c:v>95</c:v>
              </c:pt>
              <c:pt idx="30">
                <c:v>268</c:v>
              </c:pt>
              <c:pt idx="31">
                <c:v>1511</c:v>
              </c:pt>
              <c:pt idx="32">
                <c:v>1416</c:v>
              </c:pt>
              <c:pt idx="33">
                <c:v>53</c:v>
              </c:pt>
              <c:pt idx="34">
                <c:v>929</c:v>
              </c:pt>
              <c:pt idx="35">
                <c:v>99</c:v>
              </c:pt>
              <c:pt idx="36">
                <c:v>198</c:v>
              </c:pt>
              <c:pt idx="37">
                <c:v>177</c:v>
              </c:pt>
              <c:pt idx="38">
                <c:v>0</c:v>
              </c:pt>
              <c:pt idx="39">
                <c:v>1599</c:v>
              </c:pt>
              <c:pt idx="40">
                <c:v>3120</c:v>
              </c:pt>
              <c:pt idx="41">
                <c:v>748</c:v>
              </c:pt>
              <c:pt idx="42">
                <c:v>0</c:v>
              </c:pt>
              <c:pt idx="43">
                <c:v>2</c:v>
              </c:pt>
              <c:pt idx="44">
                <c:v>6</c:v>
              </c:pt>
              <c:pt idx="45">
                <c:v>1</c:v>
              </c:pt>
              <c:pt idx="46">
                <c:v>1546</c:v>
              </c:pt>
              <c:pt idx="47">
                <c:v>544</c:v>
              </c:pt>
              <c:pt idx="48">
                <c:v>671</c:v>
              </c:pt>
              <c:pt idx="49">
                <c:v>624</c:v>
              </c:pt>
              <c:pt idx="50">
                <c:v>0</c:v>
              </c:pt>
              <c:pt idx="51">
                <c:v>10</c:v>
              </c:pt>
              <c:pt idx="52">
                <c:v>0</c:v>
              </c:pt>
              <c:pt idx="53">
                <c:v>1154</c:v>
              </c:pt>
              <c:pt idx="54">
                <c:v>1138</c:v>
              </c:pt>
              <c:pt idx="55">
                <c:v>7484</c:v>
              </c:pt>
              <c:pt idx="56">
                <c:v>455</c:v>
              </c:pt>
              <c:pt idx="57">
                <c:v>94</c:v>
              </c:pt>
              <c:pt idx="58">
                <c:v>0</c:v>
              </c:pt>
              <c:pt idx="59">
                <c:v>251</c:v>
              </c:pt>
              <c:pt idx="60">
                <c:v>66</c:v>
              </c:pt>
              <c:pt idx="61">
                <c:v>1116</c:v>
              </c:pt>
              <c:pt idx="62">
                <c:v>95</c:v>
              </c:pt>
              <c:pt idx="63">
                <c:v>591</c:v>
              </c:pt>
              <c:pt idx="64">
                <c:v>4185</c:v>
              </c:pt>
              <c:pt idx="65">
                <c:v>3265</c:v>
              </c:pt>
              <c:pt idx="66">
                <c:v>65</c:v>
              </c:pt>
              <c:pt idx="67">
                <c:v>75</c:v>
              </c:pt>
              <c:pt idx="68">
                <c:v>629</c:v>
              </c:pt>
              <c:pt idx="69">
                <c:v>1753</c:v>
              </c:pt>
              <c:pt idx="70">
                <c:v>32</c:v>
              </c:pt>
              <c:pt idx="71">
                <c:v>55</c:v>
              </c:pt>
              <c:pt idx="72">
                <c:v>170</c:v>
              </c:pt>
              <c:pt idx="73">
                <c:v>243</c:v>
              </c:pt>
              <c:pt idx="74">
                <c:v>181</c:v>
              </c:pt>
              <c:pt idx="75">
                <c:v>1</c:v>
              </c:pt>
              <c:pt idx="76">
                <c:v>13</c:v>
              </c:pt>
              <c:pt idx="77">
                <c:v>24</c:v>
              </c:pt>
              <c:pt idx="78">
                <c:v>1</c:v>
              </c:pt>
              <c:pt idx="79">
                <c:v>1</c:v>
              </c:pt>
              <c:pt idx="80">
                <c:v>2</c:v>
              </c:pt>
              <c:pt idx="81">
                <c:v>16</c:v>
              </c:pt>
              <c:pt idx="82">
                <c:v>56</c:v>
              </c:pt>
              <c:pt idx="83">
                <c:v>1649</c:v>
              </c:pt>
              <c:pt idx="84">
                <c:v>4216</c:v>
              </c:pt>
              <c:pt idx="85">
                <c:v>2366</c:v>
              </c:pt>
              <c:pt idx="86">
                <c:v>3</c:v>
              </c:pt>
              <c:pt idx="87">
                <c:v>129</c:v>
              </c:pt>
              <c:pt idx="88">
                <c:v>28</c:v>
              </c:pt>
              <c:pt idx="89">
                <c:v>1</c:v>
              </c:pt>
              <c:pt idx="90">
                <c:v>0</c:v>
              </c:pt>
              <c:pt idx="91">
                <c:v>0</c:v>
              </c:pt>
              <c:pt idx="92">
                <c:v>0</c:v>
              </c:pt>
              <c:pt idx="93">
                <c:v>6</c:v>
              </c:pt>
              <c:pt idx="94">
                <c:v>477</c:v>
              </c:pt>
              <c:pt idx="95">
                <c:v>951</c:v>
              </c:pt>
              <c:pt idx="96">
                <c:v>1837</c:v>
              </c:pt>
              <c:pt idx="97">
                <c:v>2</c:v>
              </c:pt>
              <c:pt idx="98">
                <c:v>284</c:v>
              </c:pt>
              <c:pt idx="99">
                <c:v>2054</c:v>
              </c:pt>
              <c:pt idx="100">
                <c:v>43</c:v>
              </c:pt>
              <c:pt idx="101">
                <c:v>207</c:v>
              </c:pt>
              <c:pt idx="102">
                <c:v>1</c:v>
              </c:pt>
              <c:pt idx="103">
                <c:v>0</c:v>
              </c:pt>
              <c:pt idx="104">
                <c:v>118</c:v>
              </c:pt>
              <c:pt idx="105">
                <c:v>869</c:v>
              </c:pt>
              <c:pt idx="106">
                <c:v>196</c:v>
              </c:pt>
              <c:pt idx="107">
                <c:v>1088</c:v>
              </c:pt>
              <c:pt idx="108">
                <c:v>8</c:v>
              </c:pt>
              <c:pt idx="109">
                <c:v>122</c:v>
              </c:pt>
              <c:pt idx="110">
                <c:v>1</c:v>
              </c:pt>
              <c:pt idx="111">
                <c:v>3</c:v>
              </c:pt>
              <c:pt idx="112">
                <c:v>0</c:v>
              </c:pt>
              <c:pt idx="113">
                <c:v>192</c:v>
              </c:pt>
              <c:pt idx="114">
                <c:v>10</c:v>
              </c:pt>
              <c:pt idx="115">
                <c:v>2753</c:v>
              </c:pt>
              <c:pt idx="116">
                <c:v>11</c:v>
              </c:pt>
              <c:pt idx="117">
                <c:v>36</c:v>
              </c:pt>
              <c:pt idx="118">
                <c:v>153</c:v>
              </c:pt>
              <c:pt idx="119">
                <c:v>133</c:v>
              </c:pt>
              <c:pt idx="120">
                <c:v>47</c:v>
              </c:pt>
              <c:pt idx="121">
                <c:v>423</c:v>
              </c:pt>
              <c:pt idx="122">
                <c:v>265</c:v>
              </c:pt>
              <c:pt idx="123">
                <c:v>158</c:v>
              </c:pt>
              <c:pt idx="124">
                <c:v>25</c:v>
              </c:pt>
              <c:pt idx="125">
                <c:v>4568</c:v>
              </c:pt>
              <c:pt idx="126">
                <c:v>5</c:v>
              </c:pt>
              <c:pt idx="127">
                <c:v>16</c:v>
              </c:pt>
              <c:pt idx="128">
                <c:v>298</c:v>
              </c:pt>
              <c:pt idx="129">
                <c:v>877</c:v>
              </c:pt>
              <c:pt idx="130">
                <c:v>7</c:v>
              </c:pt>
              <c:pt idx="131">
                <c:v>12</c:v>
              </c:pt>
            </c:numLit>
          </c:val>
          <c:extLst>
            <c:ext xmlns:c16="http://schemas.microsoft.com/office/drawing/2014/chart" uri="{C3380CC4-5D6E-409C-BE32-E72D297353CC}">
              <c16:uniqueId val="{00000006-2705-4734-8898-ED2A6FC7B538}"/>
            </c:ext>
          </c:extLst>
        </c:ser>
        <c:ser>
          <c:idx val="7"/>
          <c:order val="7"/>
          <c:tx>
            <c:v>Problem Run</c:v>
          </c:tx>
          <c:spPr>
            <a:solidFill>
              <a:schemeClr val="accent2">
                <a:lumMod val="60000"/>
              </a:schemeClr>
            </a:solidFill>
            <a:ln>
              <a:noFill/>
            </a:ln>
            <a:effectLst/>
          </c:spPr>
          <c:invertIfNegative val="0"/>
          <c:cat>
            <c:strLit>
              <c:ptCount val="132"/>
              <c:pt idx="0">
                <c:v>1967</c:v>
              </c:pt>
              <c:pt idx="1">
                <c:v>1992</c:v>
              </c:pt>
              <c:pt idx="2">
                <c:v>`</c:v>
              </c:pt>
              <c:pt idx="3">
                <c:v>ACME BUS CORP. (B2321)</c:v>
              </c:pt>
              <c:pt idx="4">
                <c:v>ADDIES</c:v>
              </c:pt>
              <c:pt idx="5">
                <c:v>alina</c:v>
              </c:pt>
              <c:pt idx="6">
                <c:v>ALINA SERVICES CORP</c:v>
              </c:pt>
              <c:pt idx="7">
                <c:v>ALINA SERVICES CORP.</c:v>
              </c:pt>
              <c:pt idx="8">
                <c:v>ALL AMERICAN SCHOOL BUS C</c:v>
              </c:pt>
              <c:pt idx="9">
                <c:v>ALL AMERICAN SCHOOL BUS CORP.</c:v>
              </c:pt>
              <c:pt idx="10">
                <c:v>ALL COUNTY BUS LLC (B2321</c:v>
              </c:pt>
              <c:pt idx="11">
                <c:v>ALL COUNTY BUS LLC (B2321)</c:v>
              </c:pt>
              <c:pt idx="12">
                <c:v>ALLIED TRANSIT CORP.</c:v>
              </c:pt>
              <c:pt idx="13">
                <c:v>ANOTHER RIDE INC.</c:v>
              </c:pt>
              <c:pt idx="14">
                <c:v>B &amp; F SKILLED INC.(B2192)</c:v>
              </c:pt>
              <c:pt idx="15">
                <c:v>BOBBY`S BUS CO. INC.</c:v>
              </c:pt>
              <c:pt idx="16">
                <c:v>BORO TRANSIT, INC.</c:v>
              </c:pt>
              <c:pt idx="17">
                <c:v>bus company</c:v>
              </c:pt>
              <c:pt idx="18">
                <c:v>CAREFUL BUS</c:v>
              </c:pt>
              <c:pt idx="19">
                <c:v>CAREFUL BUS SERVICE INC (</c:v>
              </c:pt>
              <c:pt idx="20">
                <c:v>CAREFUL BUS SERVICE INC (B2192)</c:v>
              </c:pt>
              <c:pt idx="21">
                <c:v>CHILDREN`S TRANS INC. (B2</c:v>
              </c:pt>
              <c:pt idx="22">
                <c:v>CHILDREN`S TRANS INC. (B2321)</c:v>
              </c:pt>
              <c:pt idx="23">
                <c:v>CONSOLIDATED BUS TRANS. I</c:v>
              </c:pt>
              <c:pt idx="24">
                <c:v>CONSOLIDATED BUS TRANS. INC.</c:v>
              </c:pt>
              <c:pt idx="25">
                <c:v>CONSOLIDATED BUS TRANSIT, INC.</c:v>
              </c:pt>
              <c:pt idx="26">
                <c:v>Don Thomas Buses</c:v>
              </c:pt>
              <c:pt idx="27">
                <c:v>DON THOMAS BUSES, INC.</c:v>
              </c:pt>
              <c:pt idx="28">
                <c:v>DON THOMAS BUSES, INC. (B</c:v>
              </c:pt>
              <c:pt idx="29">
                <c:v>DON THOMAS BUSES, INC. (B2321)</c:v>
              </c:pt>
              <c:pt idx="30">
                <c:v>EMPIRE CHARTER SERVICE IN</c:v>
              </c:pt>
              <c:pt idx="31">
                <c:v>EMPIRE CHARTER SERVICE INC</c:v>
              </c:pt>
              <c:pt idx="32">
                <c:v>EMPIRE STATE BUS CORP.</c:v>
              </c:pt>
              <c:pt idx="33">
                <c:v>FIRST STEPS</c:v>
              </c:pt>
              <c:pt idx="34">
                <c:v>FIRST STEPS TRANS INC. (B2192)</c:v>
              </c:pt>
              <c:pt idx="35">
                <c:v>FIRST STEPS TRANS, INC</c:v>
              </c:pt>
              <c:pt idx="36">
                <c:v>FIRST STEPS TRANSP INC. (</c:v>
              </c:pt>
              <c:pt idx="37">
                <c:v>FIRST STEPS TRANSP INC. (B2192)</c:v>
              </c:pt>
              <c:pt idx="38">
                <c:v>FORTUNA BUS COMPANY</c:v>
              </c:pt>
              <c:pt idx="39">
                <c:v>G.V.C. LTD. (B2192)</c:v>
              </c:pt>
              <c:pt idx="40">
                <c:v>G.V.C., LTD.</c:v>
              </c:pt>
              <c:pt idx="41">
                <c:v>GRANDPA`S BUS CO., INC.</c:v>
              </c:pt>
              <c:pt idx="42">
                <c:v>guillen rodriguez</c:v>
              </c:pt>
              <c:pt idx="43">
                <c:v>gvc</c:v>
              </c:pt>
              <c:pt idx="44">
                <c:v>GVC LTD</c:v>
              </c:pt>
              <c:pt idx="45">
                <c:v>GVC LTD.</c:v>
              </c:pt>
              <c:pt idx="46">
                <c:v>HAPPY CHILD TRANS LLC (B2</c:v>
              </c:pt>
              <c:pt idx="47">
                <c:v>HAPPY CHILD TRANS LLC (B2192)</c:v>
              </c:pt>
              <c:pt idx="48">
                <c:v>HOYT TRANSPORTATION CORP.</c:v>
              </c:pt>
              <c:pt idx="49">
                <c:v>I &amp; Y TRANSIT CORP</c:v>
              </c:pt>
              <c:pt idx="50">
                <c:v>IC BUS INC.</c:v>
              </c:pt>
              <c:pt idx="51">
                <c:v>IC BUS INC. (PRE-K)</c:v>
              </c:pt>
              <c:pt idx="52">
                <c:v>IY</c:v>
              </c:pt>
              <c:pt idx="53">
                <c:v>JOFAZ TRANSPORTATION INC.</c:v>
              </c:pt>
              <c:pt idx="54">
                <c:v>L &amp; M BUS CORP (A)</c:v>
              </c:pt>
              <c:pt idx="55">
                <c:v>L &amp; M BUS CORP.</c:v>
              </c:pt>
              <c:pt idx="56">
                <c:v>L &amp; M BUS CORP. (B2192)</c:v>
              </c:pt>
              <c:pt idx="57">
                <c:v>L &amp; M BUS CORP. (B2321)</c:v>
              </c:pt>
              <c:pt idx="58">
                <c:v>L&amp;M Bus Corp.</c:v>
              </c:pt>
              <c:pt idx="59">
                <c:v>LEESEL TRANSP CORP (B2192</c:v>
              </c:pt>
              <c:pt idx="60">
                <c:v>LEESEL TRANSP CORP (B2192)</c:v>
              </c:pt>
              <c:pt idx="61">
                <c:v>LEESEL TRANSPORTATION CORP (B2192)</c:v>
              </c:pt>
              <c:pt idx="62">
                <c:v>LITTLE LINDA BUS CO.,INC.</c:v>
              </c:pt>
              <c:pt idx="63">
                <c:v>LITTLE LISA BUS CO. INC.</c:v>
              </c:pt>
              <c:pt idx="64">
                <c:v>LITTLE RICHIE BUS SERVICE</c:v>
              </c:pt>
              <c:pt idx="65">
                <c:v>LOGAN BUS COMPANY INC.</c:v>
              </c:pt>
              <c:pt idx="66">
                <c:v>LOGAN TRANSPORTATION SYST</c:v>
              </c:pt>
              <c:pt idx="67">
                <c:v>LOGAN TRANSPORTATION SYSTEMS</c:v>
              </c:pt>
              <c:pt idx="68">
                <c:v>LORINDA ENT. LTD.</c:v>
              </c:pt>
              <c:pt idx="69">
                <c:v>LORINDA ENTERPRISES, LTD.</c:v>
              </c:pt>
              <c:pt idx="70">
                <c:v>LORISSA BUS SERVICE INC.</c:v>
              </c:pt>
              <c:pt idx="71">
                <c:v>MAR-CAN TRANSPORT CO. INC</c:v>
              </c:pt>
              <c:pt idx="72">
                <c:v>MAR-CAN TRANSPORT CO. INC (B2192)</c:v>
              </c:pt>
              <c:pt idx="73">
                <c:v>MJT BUS</c:v>
              </c:pt>
              <c:pt idx="74">
                <c:v>MJT BUS COMPANY, INC</c:v>
              </c:pt>
              <c:pt idx="75">
                <c:v>MONTAUK STUDENT TRANS LLC</c:v>
              </c:pt>
              <c:pt idx="76">
                <c:v>MONTAUK STUDENT TRANS, IN</c:v>
              </c:pt>
              <c:pt idx="77">
                <c:v>MONTAUK STUDENT TRANS, INC. (B2321)</c:v>
              </c:pt>
              <c:pt idx="78">
                <c:v>Mr.</c:v>
              </c:pt>
              <c:pt idx="79">
                <c:v>Ms.</c:v>
              </c:pt>
              <c:pt idx="80">
                <c:v>MUTUAL BUS CORP. (B2192)</c:v>
              </c:pt>
              <c:pt idx="81">
                <c:v>MUTUAL BUS CORP. (B2321)</c:v>
              </c:pt>
              <c:pt idx="82">
                <c:v>MV TRANSPORTATION, INC.</c:v>
              </c:pt>
              <c:pt idx="83">
                <c:v>NEW DAWN TRANSIT, LLC (B2</c:v>
              </c:pt>
              <c:pt idx="84">
                <c:v>NEW DAWN TRANSIT, LLC (B2321)</c:v>
              </c:pt>
              <c:pt idx="85">
                <c:v>NYC SCHOOL BUS UMBRELLA SERVICES</c:v>
              </c:pt>
              <c:pt idx="86">
                <c:v>NYCSBUS</c:v>
              </c:pt>
              <c:pt idx="87">
                <c:v>PENNY TRANSPORTATION</c:v>
              </c:pt>
              <c:pt idx="88">
                <c:v>PHILLIP BUS CORP (B2192)</c:v>
              </c:pt>
              <c:pt idx="89">
                <c:v>phillip bus service</c:v>
              </c:pt>
              <c:pt idx="90">
                <c:v>Phillip Bus Service inc</c:v>
              </c:pt>
              <c:pt idx="91">
                <c:v>Phillip Bus Service Inc,</c:v>
              </c:pt>
              <c:pt idx="92">
                <c:v>Phillip Bus Service Inc.</c:v>
              </c:pt>
              <c:pt idx="93">
                <c:v>Phillip Bus Service, Inc.</c:v>
              </c:pt>
              <c:pt idx="94">
                <c:v>PHILLIPS BUS SERVICE</c:v>
              </c:pt>
              <c:pt idx="95">
                <c:v>PIONEER TRANSPORTATION CO</c:v>
              </c:pt>
              <c:pt idx="96">
                <c:v>PIONEER TRANSPORTATION CORP</c:v>
              </c:pt>
              <c:pt idx="97">
                <c:v>PL1800</c:v>
              </c:pt>
              <c:pt idx="98">
                <c:v>PRIDE TRANSPORTATION (SCH</c:v>
              </c:pt>
              <c:pt idx="99">
                <c:v>PRIDE TRANSPORTATION (SCH AGE)</c:v>
              </c:pt>
              <c:pt idx="100">
                <c:v>QUALITY TRANSPORTATION CO</c:v>
              </c:pt>
              <c:pt idx="101">
                <c:v>QUALITY TRANSPORTATION CORP.</c:v>
              </c:pt>
              <c:pt idx="102">
                <c:v>R &amp; C TRANSIT, INC. (B232</c:v>
              </c:pt>
              <c:pt idx="103">
                <c:v>R &amp; C TRANSIT, INC. (B2321)</c:v>
              </c:pt>
              <c:pt idx="104">
                <c:v>RELIANT TRANS, INC.</c:v>
              </c:pt>
              <c:pt idx="105">
                <c:v>RELIANT TRANS, INC. (B232</c:v>
              </c:pt>
              <c:pt idx="106">
                <c:v>RELIANT TRANS, INC. (B2321)</c:v>
              </c:pt>
              <c:pt idx="107">
                <c:v>RELIANT TRANSPORTATION, INC (B2321)</c:v>
              </c:pt>
              <c:pt idx="108">
                <c:v>SAFE COACH INC.</c:v>
              </c:pt>
              <c:pt idx="109">
                <c:v>SAFE COACH INC. (B2321)</c:v>
              </c:pt>
              <c:pt idx="110">
                <c:v>SELBY TRANS CORP. (B2192)</c:v>
              </c:pt>
              <c:pt idx="111">
                <c:v>SELBY TRANSPORTATION</c:v>
              </c:pt>
              <c:pt idx="112">
                <c:v>SELBY TRANSPORTATION CORP (B2192)</c:v>
              </c:pt>
              <c:pt idx="113">
                <c:v>SMART PICK</c:v>
              </c:pt>
              <c:pt idx="114">
                <c:v>SMART PICK INC</c:v>
              </c:pt>
              <c:pt idx="115">
                <c:v>SNT BUS INC</c:v>
              </c:pt>
              <c:pt idx="116">
                <c:v>THIRD AVENUE TRANSIT</c:v>
              </c:pt>
              <c:pt idx="117">
                <c:v>THIRD AVENUE TRANSIT, INC</c:v>
              </c:pt>
              <c:pt idx="118">
                <c:v>THOMAS BUSES INC (B2192)</c:v>
              </c:pt>
              <c:pt idx="119">
                <c:v>THOMAS BUSES, INC.</c:v>
              </c:pt>
              <c:pt idx="120">
                <c:v>THOMAS BUSES, INC. (B2321</c:v>
              </c:pt>
              <c:pt idx="121">
                <c:v>THOMAS BUSES, INC. (B2321)</c:v>
              </c:pt>
              <c:pt idx="122">
                <c:v>TWENTY FIRST AV TRANSP (B</c:v>
              </c:pt>
              <c:pt idx="123">
                <c:v>TWENTY FIRST AV TRANSP (B2192)</c:v>
              </c:pt>
              <c:pt idx="124">
                <c:v>VAN TRANS LLC</c:v>
              </c:pt>
              <c:pt idx="125">
                <c:v>VAN TRANS LLC (B2192)</c:v>
              </c:pt>
              <c:pt idx="126">
                <c:v>VINNY`S BUS SERVICES (B23</c:v>
              </c:pt>
              <c:pt idx="127">
                <c:v>VINNY`S BUS SERVICES (B2321)</c:v>
              </c:pt>
              <c:pt idx="128">
                <c:v>Y &amp; M TRANSIT CORP (B2192</c:v>
              </c:pt>
              <c:pt idx="129">
                <c:v>Y &amp; M TRANSIT CORP (B2192)</c:v>
              </c:pt>
              <c:pt idx="130">
                <c:v>Y &amp; M TRANSIT CORP (B2321</c:v>
              </c:pt>
              <c:pt idx="131">
                <c:v>Y &amp; M TRANSIT CORP (B2321)</c:v>
              </c:pt>
            </c:strLit>
          </c:cat>
          <c:val>
            <c:numLit>
              <c:formatCode>General</c:formatCode>
              <c:ptCount val="132"/>
              <c:pt idx="0">
                <c:v>0</c:v>
              </c:pt>
              <c:pt idx="1">
                <c:v>0</c:v>
              </c:pt>
              <c:pt idx="2">
                <c:v>0</c:v>
              </c:pt>
              <c:pt idx="3">
                <c:v>1</c:v>
              </c:pt>
              <c:pt idx="4">
                <c:v>2</c:v>
              </c:pt>
              <c:pt idx="5">
                <c:v>0</c:v>
              </c:pt>
              <c:pt idx="6">
                <c:v>0</c:v>
              </c:pt>
              <c:pt idx="7">
                <c:v>2</c:v>
              </c:pt>
              <c:pt idx="8">
                <c:v>2</c:v>
              </c:pt>
              <c:pt idx="9">
                <c:v>44</c:v>
              </c:pt>
              <c:pt idx="10">
                <c:v>4</c:v>
              </c:pt>
              <c:pt idx="11">
                <c:v>0</c:v>
              </c:pt>
              <c:pt idx="12">
                <c:v>75</c:v>
              </c:pt>
              <c:pt idx="13">
                <c:v>0</c:v>
              </c:pt>
              <c:pt idx="14">
                <c:v>27</c:v>
              </c:pt>
              <c:pt idx="15">
                <c:v>0</c:v>
              </c:pt>
              <c:pt idx="16">
                <c:v>1624</c:v>
              </c:pt>
              <c:pt idx="17">
                <c:v>0</c:v>
              </c:pt>
              <c:pt idx="18">
                <c:v>493</c:v>
              </c:pt>
              <c:pt idx="19">
                <c:v>47</c:v>
              </c:pt>
              <c:pt idx="20">
                <c:v>234</c:v>
              </c:pt>
              <c:pt idx="21">
                <c:v>1</c:v>
              </c:pt>
              <c:pt idx="22">
                <c:v>0</c:v>
              </c:pt>
              <c:pt idx="23">
                <c:v>1</c:v>
              </c:pt>
              <c:pt idx="24">
                <c:v>2</c:v>
              </c:pt>
              <c:pt idx="25">
                <c:v>34</c:v>
              </c:pt>
              <c:pt idx="26">
                <c:v>0</c:v>
              </c:pt>
              <c:pt idx="27">
                <c:v>1</c:v>
              </c:pt>
              <c:pt idx="28">
                <c:v>28</c:v>
              </c:pt>
              <c:pt idx="29">
                <c:v>37</c:v>
              </c:pt>
              <c:pt idx="30">
                <c:v>8</c:v>
              </c:pt>
              <c:pt idx="31">
                <c:v>56</c:v>
              </c:pt>
              <c:pt idx="32">
                <c:v>55</c:v>
              </c:pt>
              <c:pt idx="33">
                <c:v>1</c:v>
              </c:pt>
              <c:pt idx="34">
                <c:v>50</c:v>
              </c:pt>
              <c:pt idx="35">
                <c:v>0</c:v>
              </c:pt>
              <c:pt idx="36">
                <c:v>236</c:v>
              </c:pt>
              <c:pt idx="37">
                <c:v>46</c:v>
              </c:pt>
              <c:pt idx="38">
                <c:v>0</c:v>
              </c:pt>
              <c:pt idx="39">
                <c:v>215</c:v>
              </c:pt>
              <c:pt idx="40">
                <c:v>29</c:v>
              </c:pt>
              <c:pt idx="41">
                <c:v>7</c:v>
              </c:pt>
              <c:pt idx="42">
                <c:v>0</c:v>
              </c:pt>
              <c:pt idx="43">
                <c:v>0</c:v>
              </c:pt>
              <c:pt idx="44">
                <c:v>0</c:v>
              </c:pt>
              <c:pt idx="45">
                <c:v>0</c:v>
              </c:pt>
              <c:pt idx="46">
                <c:v>2</c:v>
              </c:pt>
              <c:pt idx="47">
                <c:v>2</c:v>
              </c:pt>
              <c:pt idx="48">
                <c:v>186</c:v>
              </c:pt>
              <c:pt idx="49">
                <c:v>2</c:v>
              </c:pt>
              <c:pt idx="50">
                <c:v>0</c:v>
              </c:pt>
              <c:pt idx="51">
                <c:v>0</c:v>
              </c:pt>
              <c:pt idx="52">
                <c:v>0</c:v>
              </c:pt>
              <c:pt idx="53">
                <c:v>307</c:v>
              </c:pt>
              <c:pt idx="54">
                <c:v>154</c:v>
              </c:pt>
              <c:pt idx="55">
                <c:v>85</c:v>
              </c:pt>
              <c:pt idx="56">
                <c:v>208</c:v>
              </c:pt>
              <c:pt idx="57">
                <c:v>55</c:v>
              </c:pt>
              <c:pt idx="58">
                <c:v>0</c:v>
              </c:pt>
              <c:pt idx="59">
                <c:v>281</c:v>
              </c:pt>
              <c:pt idx="60">
                <c:v>5</c:v>
              </c:pt>
              <c:pt idx="61">
                <c:v>3741</c:v>
              </c:pt>
              <c:pt idx="62">
                <c:v>0</c:v>
              </c:pt>
              <c:pt idx="63">
                <c:v>18</c:v>
              </c:pt>
              <c:pt idx="64">
                <c:v>43</c:v>
              </c:pt>
              <c:pt idx="65">
                <c:v>29</c:v>
              </c:pt>
              <c:pt idx="66">
                <c:v>0</c:v>
              </c:pt>
              <c:pt idx="67">
                <c:v>2</c:v>
              </c:pt>
              <c:pt idx="68">
                <c:v>6</c:v>
              </c:pt>
              <c:pt idx="69">
                <c:v>2</c:v>
              </c:pt>
              <c:pt idx="70">
                <c:v>3</c:v>
              </c:pt>
              <c:pt idx="71">
                <c:v>181</c:v>
              </c:pt>
              <c:pt idx="72">
                <c:v>187</c:v>
              </c:pt>
              <c:pt idx="73">
                <c:v>0</c:v>
              </c:pt>
              <c:pt idx="74">
                <c:v>0</c:v>
              </c:pt>
              <c:pt idx="75">
                <c:v>0</c:v>
              </c:pt>
              <c:pt idx="76">
                <c:v>18</c:v>
              </c:pt>
              <c:pt idx="77">
                <c:v>2</c:v>
              </c:pt>
              <c:pt idx="78">
                <c:v>0</c:v>
              </c:pt>
              <c:pt idx="79">
                <c:v>0</c:v>
              </c:pt>
              <c:pt idx="80">
                <c:v>7</c:v>
              </c:pt>
              <c:pt idx="81">
                <c:v>20</c:v>
              </c:pt>
              <c:pt idx="82">
                <c:v>1</c:v>
              </c:pt>
              <c:pt idx="83">
                <c:v>271</c:v>
              </c:pt>
              <c:pt idx="84">
                <c:v>25</c:v>
              </c:pt>
              <c:pt idx="85">
                <c:v>10</c:v>
              </c:pt>
              <c:pt idx="86">
                <c:v>0</c:v>
              </c:pt>
              <c:pt idx="87">
                <c:v>2</c:v>
              </c:pt>
              <c:pt idx="88">
                <c:v>272</c:v>
              </c:pt>
              <c:pt idx="89">
                <c:v>0</c:v>
              </c:pt>
              <c:pt idx="90">
                <c:v>0</c:v>
              </c:pt>
              <c:pt idx="91">
                <c:v>0</c:v>
              </c:pt>
              <c:pt idx="92">
                <c:v>0</c:v>
              </c:pt>
              <c:pt idx="93">
                <c:v>1</c:v>
              </c:pt>
              <c:pt idx="94">
                <c:v>6</c:v>
              </c:pt>
              <c:pt idx="95">
                <c:v>122</c:v>
              </c:pt>
              <c:pt idx="96">
                <c:v>399</c:v>
              </c:pt>
              <c:pt idx="97">
                <c:v>0</c:v>
              </c:pt>
              <c:pt idx="98">
                <c:v>4</c:v>
              </c:pt>
              <c:pt idx="99">
                <c:v>183</c:v>
              </c:pt>
              <c:pt idx="100">
                <c:v>1</c:v>
              </c:pt>
              <c:pt idx="101">
                <c:v>151</c:v>
              </c:pt>
              <c:pt idx="102">
                <c:v>0</c:v>
              </c:pt>
              <c:pt idx="103">
                <c:v>0</c:v>
              </c:pt>
              <c:pt idx="104">
                <c:v>0</c:v>
              </c:pt>
              <c:pt idx="105">
                <c:v>16</c:v>
              </c:pt>
              <c:pt idx="106">
                <c:v>8</c:v>
              </c:pt>
              <c:pt idx="107">
                <c:v>28</c:v>
              </c:pt>
              <c:pt idx="108">
                <c:v>1</c:v>
              </c:pt>
              <c:pt idx="109">
                <c:v>11</c:v>
              </c:pt>
              <c:pt idx="110">
                <c:v>0</c:v>
              </c:pt>
              <c:pt idx="111">
                <c:v>0</c:v>
              </c:pt>
              <c:pt idx="112">
                <c:v>0</c:v>
              </c:pt>
              <c:pt idx="113">
                <c:v>3</c:v>
              </c:pt>
              <c:pt idx="114">
                <c:v>0</c:v>
              </c:pt>
              <c:pt idx="115">
                <c:v>42</c:v>
              </c:pt>
              <c:pt idx="116">
                <c:v>0</c:v>
              </c:pt>
              <c:pt idx="117">
                <c:v>0</c:v>
              </c:pt>
              <c:pt idx="118">
                <c:v>4</c:v>
              </c:pt>
              <c:pt idx="119">
                <c:v>3</c:v>
              </c:pt>
              <c:pt idx="120">
                <c:v>4</c:v>
              </c:pt>
              <c:pt idx="121">
                <c:v>25</c:v>
              </c:pt>
              <c:pt idx="122">
                <c:v>4</c:v>
              </c:pt>
              <c:pt idx="123">
                <c:v>15</c:v>
              </c:pt>
              <c:pt idx="124">
                <c:v>1</c:v>
              </c:pt>
              <c:pt idx="125">
                <c:v>1014</c:v>
              </c:pt>
              <c:pt idx="126">
                <c:v>3</c:v>
              </c:pt>
              <c:pt idx="127">
                <c:v>19</c:v>
              </c:pt>
              <c:pt idx="128">
                <c:v>144</c:v>
              </c:pt>
              <c:pt idx="129">
                <c:v>1052</c:v>
              </c:pt>
              <c:pt idx="130">
                <c:v>4</c:v>
              </c:pt>
              <c:pt idx="131">
                <c:v>66</c:v>
              </c:pt>
            </c:numLit>
          </c:val>
          <c:extLst>
            <c:ext xmlns:c16="http://schemas.microsoft.com/office/drawing/2014/chart" uri="{C3380CC4-5D6E-409C-BE32-E72D297353CC}">
              <c16:uniqueId val="{00000007-2705-4734-8898-ED2A6FC7B538}"/>
            </c:ext>
          </c:extLst>
        </c:ser>
        <c:ser>
          <c:idx val="8"/>
          <c:order val="8"/>
          <c:tx>
            <c:v>Weather Conditions</c:v>
          </c:tx>
          <c:spPr>
            <a:solidFill>
              <a:schemeClr val="accent3">
                <a:lumMod val="60000"/>
              </a:schemeClr>
            </a:solidFill>
            <a:ln>
              <a:noFill/>
            </a:ln>
            <a:effectLst/>
          </c:spPr>
          <c:invertIfNegative val="0"/>
          <c:cat>
            <c:strLit>
              <c:ptCount val="132"/>
              <c:pt idx="0">
                <c:v>1967</c:v>
              </c:pt>
              <c:pt idx="1">
                <c:v>1992</c:v>
              </c:pt>
              <c:pt idx="2">
                <c:v>`</c:v>
              </c:pt>
              <c:pt idx="3">
                <c:v>ACME BUS CORP. (B2321)</c:v>
              </c:pt>
              <c:pt idx="4">
                <c:v>ADDIES</c:v>
              </c:pt>
              <c:pt idx="5">
                <c:v>alina</c:v>
              </c:pt>
              <c:pt idx="6">
                <c:v>ALINA SERVICES CORP</c:v>
              </c:pt>
              <c:pt idx="7">
                <c:v>ALINA SERVICES CORP.</c:v>
              </c:pt>
              <c:pt idx="8">
                <c:v>ALL AMERICAN SCHOOL BUS C</c:v>
              </c:pt>
              <c:pt idx="9">
                <c:v>ALL AMERICAN SCHOOL BUS CORP.</c:v>
              </c:pt>
              <c:pt idx="10">
                <c:v>ALL COUNTY BUS LLC (B2321</c:v>
              </c:pt>
              <c:pt idx="11">
                <c:v>ALL COUNTY BUS LLC (B2321)</c:v>
              </c:pt>
              <c:pt idx="12">
                <c:v>ALLIED TRANSIT CORP.</c:v>
              </c:pt>
              <c:pt idx="13">
                <c:v>ANOTHER RIDE INC.</c:v>
              </c:pt>
              <c:pt idx="14">
                <c:v>B &amp; F SKILLED INC.(B2192)</c:v>
              </c:pt>
              <c:pt idx="15">
                <c:v>BOBBY`S BUS CO. INC.</c:v>
              </c:pt>
              <c:pt idx="16">
                <c:v>BORO TRANSIT, INC.</c:v>
              </c:pt>
              <c:pt idx="17">
                <c:v>bus company</c:v>
              </c:pt>
              <c:pt idx="18">
                <c:v>CAREFUL BUS</c:v>
              </c:pt>
              <c:pt idx="19">
                <c:v>CAREFUL BUS SERVICE INC (</c:v>
              </c:pt>
              <c:pt idx="20">
                <c:v>CAREFUL BUS SERVICE INC (B2192)</c:v>
              </c:pt>
              <c:pt idx="21">
                <c:v>CHILDREN`S TRANS INC. (B2</c:v>
              </c:pt>
              <c:pt idx="22">
                <c:v>CHILDREN`S TRANS INC. (B2321)</c:v>
              </c:pt>
              <c:pt idx="23">
                <c:v>CONSOLIDATED BUS TRANS. I</c:v>
              </c:pt>
              <c:pt idx="24">
                <c:v>CONSOLIDATED BUS TRANS. INC.</c:v>
              </c:pt>
              <c:pt idx="25">
                <c:v>CONSOLIDATED BUS TRANSIT, INC.</c:v>
              </c:pt>
              <c:pt idx="26">
                <c:v>Don Thomas Buses</c:v>
              </c:pt>
              <c:pt idx="27">
                <c:v>DON THOMAS BUSES, INC.</c:v>
              </c:pt>
              <c:pt idx="28">
                <c:v>DON THOMAS BUSES, INC. (B</c:v>
              </c:pt>
              <c:pt idx="29">
                <c:v>DON THOMAS BUSES, INC. (B2321)</c:v>
              </c:pt>
              <c:pt idx="30">
                <c:v>EMPIRE CHARTER SERVICE IN</c:v>
              </c:pt>
              <c:pt idx="31">
                <c:v>EMPIRE CHARTER SERVICE INC</c:v>
              </c:pt>
              <c:pt idx="32">
                <c:v>EMPIRE STATE BUS CORP.</c:v>
              </c:pt>
              <c:pt idx="33">
                <c:v>FIRST STEPS</c:v>
              </c:pt>
              <c:pt idx="34">
                <c:v>FIRST STEPS TRANS INC. (B2192)</c:v>
              </c:pt>
              <c:pt idx="35">
                <c:v>FIRST STEPS TRANS, INC</c:v>
              </c:pt>
              <c:pt idx="36">
                <c:v>FIRST STEPS TRANSP INC. (</c:v>
              </c:pt>
              <c:pt idx="37">
                <c:v>FIRST STEPS TRANSP INC. (B2192)</c:v>
              </c:pt>
              <c:pt idx="38">
                <c:v>FORTUNA BUS COMPANY</c:v>
              </c:pt>
              <c:pt idx="39">
                <c:v>G.V.C. LTD. (B2192)</c:v>
              </c:pt>
              <c:pt idx="40">
                <c:v>G.V.C., LTD.</c:v>
              </c:pt>
              <c:pt idx="41">
                <c:v>GRANDPA`S BUS CO., INC.</c:v>
              </c:pt>
              <c:pt idx="42">
                <c:v>guillen rodriguez</c:v>
              </c:pt>
              <c:pt idx="43">
                <c:v>gvc</c:v>
              </c:pt>
              <c:pt idx="44">
                <c:v>GVC LTD</c:v>
              </c:pt>
              <c:pt idx="45">
                <c:v>GVC LTD.</c:v>
              </c:pt>
              <c:pt idx="46">
                <c:v>HAPPY CHILD TRANS LLC (B2</c:v>
              </c:pt>
              <c:pt idx="47">
                <c:v>HAPPY CHILD TRANS LLC (B2192)</c:v>
              </c:pt>
              <c:pt idx="48">
                <c:v>HOYT TRANSPORTATION CORP.</c:v>
              </c:pt>
              <c:pt idx="49">
                <c:v>I &amp; Y TRANSIT CORP</c:v>
              </c:pt>
              <c:pt idx="50">
                <c:v>IC BUS INC.</c:v>
              </c:pt>
              <c:pt idx="51">
                <c:v>IC BUS INC. (PRE-K)</c:v>
              </c:pt>
              <c:pt idx="52">
                <c:v>IY</c:v>
              </c:pt>
              <c:pt idx="53">
                <c:v>JOFAZ TRANSPORTATION INC.</c:v>
              </c:pt>
              <c:pt idx="54">
                <c:v>L &amp; M BUS CORP (A)</c:v>
              </c:pt>
              <c:pt idx="55">
                <c:v>L &amp; M BUS CORP.</c:v>
              </c:pt>
              <c:pt idx="56">
                <c:v>L &amp; M BUS CORP. (B2192)</c:v>
              </c:pt>
              <c:pt idx="57">
                <c:v>L &amp; M BUS CORP. (B2321)</c:v>
              </c:pt>
              <c:pt idx="58">
                <c:v>L&amp;M Bus Corp.</c:v>
              </c:pt>
              <c:pt idx="59">
                <c:v>LEESEL TRANSP CORP (B2192</c:v>
              </c:pt>
              <c:pt idx="60">
                <c:v>LEESEL TRANSP CORP (B2192)</c:v>
              </c:pt>
              <c:pt idx="61">
                <c:v>LEESEL TRANSPORTATION CORP (B2192)</c:v>
              </c:pt>
              <c:pt idx="62">
                <c:v>LITTLE LINDA BUS CO.,INC.</c:v>
              </c:pt>
              <c:pt idx="63">
                <c:v>LITTLE LISA BUS CO. INC.</c:v>
              </c:pt>
              <c:pt idx="64">
                <c:v>LITTLE RICHIE BUS SERVICE</c:v>
              </c:pt>
              <c:pt idx="65">
                <c:v>LOGAN BUS COMPANY INC.</c:v>
              </c:pt>
              <c:pt idx="66">
                <c:v>LOGAN TRANSPORTATION SYST</c:v>
              </c:pt>
              <c:pt idx="67">
                <c:v>LOGAN TRANSPORTATION SYSTEMS</c:v>
              </c:pt>
              <c:pt idx="68">
                <c:v>LORINDA ENT. LTD.</c:v>
              </c:pt>
              <c:pt idx="69">
                <c:v>LORINDA ENTERPRISES, LTD.</c:v>
              </c:pt>
              <c:pt idx="70">
                <c:v>LORISSA BUS SERVICE INC.</c:v>
              </c:pt>
              <c:pt idx="71">
                <c:v>MAR-CAN TRANSPORT CO. INC</c:v>
              </c:pt>
              <c:pt idx="72">
                <c:v>MAR-CAN TRANSPORT CO. INC (B2192)</c:v>
              </c:pt>
              <c:pt idx="73">
                <c:v>MJT BUS</c:v>
              </c:pt>
              <c:pt idx="74">
                <c:v>MJT BUS COMPANY, INC</c:v>
              </c:pt>
              <c:pt idx="75">
                <c:v>MONTAUK STUDENT TRANS LLC</c:v>
              </c:pt>
              <c:pt idx="76">
                <c:v>MONTAUK STUDENT TRANS, IN</c:v>
              </c:pt>
              <c:pt idx="77">
                <c:v>MONTAUK STUDENT TRANS, INC. (B2321)</c:v>
              </c:pt>
              <c:pt idx="78">
                <c:v>Mr.</c:v>
              </c:pt>
              <c:pt idx="79">
                <c:v>Ms.</c:v>
              </c:pt>
              <c:pt idx="80">
                <c:v>MUTUAL BUS CORP. (B2192)</c:v>
              </c:pt>
              <c:pt idx="81">
                <c:v>MUTUAL BUS CORP. (B2321)</c:v>
              </c:pt>
              <c:pt idx="82">
                <c:v>MV TRANSPORTATION, INC.</c:v>
              </c:pt>
              <c:pt idx="83">
                <c:v>NEW DAWN TRANSIT, LLC (B2</c:v>
              </c:pt>
              <c:pt idx="84">
                <c:v>NEW DAWN TRANSIT, LLC (B2321)</c:v>
              </c:pt>
              <c:pt idx="85">
                <c:v>NYC SCHOOL BUS UMBRELLA SERVICES</c:v>
              </c:pt>
              <c:pt idx="86">
                <c:v>NYCSBUS</c:v>
              </c:pt>
              <c:pt idx="87">
                <c:v>PENNY TRANSPORTATION</c:v>
              </c:pt>
              <c:pt idx="88">
                <c:v>PHILLIP BUS CORP (B2192)</c:v>
              </c:pt>
              <c:pt idx="89">
                <c:v>phillip bus service</c:v>
              </c:pt>
              <c:pt idx="90">
                <c:v>Phillip Bus Service inc</c:v>
              </c:pt>
              <c:pt idx="91">
                <c:v>Phillip Bus Service Inc,</c:v>
              </c:pt>
              <c:pt idx="92">
                <c:v>Phillip Bus Service Inc.</c:v>
              </c:pt>
              <c:pt idx="93">
                <c:v>Phillip Bus Service, Inc.</c:v>
              </c:pt>
              <c:pt idx="94">
                <c:v>PHILLIPS BUS SERVICE</c:v>
              </c:pt>
              <c:pt idx="95">
                <c:v>PIONEER TRANSPORTATION CO</c:v>
              </c:pt>
              <c:pt idx="96">
                <c:v>PIONEER TRANSPORTATION CORP</c:v>
              </c:pt>
              <c:pt idx="97">
                <c:v>PL1800</c:v>
              </c:pt>
              <c:pt idx="98">
                <c:v>PRIDE TRANSPORTATION (SCH</c:v>
              </c:pt>
              <c:pt idx="99">
                <c:v>PRIDE TRANSPORTATION (SCH AGE)</c:v>
              </c:pt>
              <c:pt idx="100">
                <c:v>QUALITY TRANSPORTATION CO</c:v>
              </c:pt>
              <c:pt idx="101">
                <c:v>QUALITY TRANSPORTATION CORP.</c:v>
              </c:pt>
              <c:pt idx="102">
                <c:v>R &amp; C TRANSIT, INC. (B232</c:v>
              </c:pt>
              <c:pt idx="103">
                <c:v>R &amp; C TRANSIT, INC. (B2321)</c:v>
              </c:pt>
              <c:pt idx="104">
                <c:v>RELIANT TRANS, INC.</c:v>
              </c:pt>
              <c:pt idx="105">
                <c:v>RELIANT TRANS, INC. (B232</c:v>
              </c:pt>
              <c:pt idx="106">
                <c:v>RELIANT TRANS, INC. (B2321)</c:v>
              </c:pt>
              <c:pt idx="107">
                <c:v>RELIANT TRANSPORTATION, INC (B2321)</c:v>
              </c:pt>
              <c:pt idx="108">
                <c:v>SAFE COACH INC.</c:v>
              </c:pt>
              <c:pt idx="109">
                <c:v>SAFE COACH INC. (B2321)</c:v>
              </c:pt>
              <c:pt idx="110">
                <c:v>SELBY TRANS CORP. (B2192)</c:v>
              </c:pt>
              <c:pt idx="111">
                <c:v>SELBY TRANSPORTATION</c:v>
              </c:pt>
              <c:pt idx="112">
                <c:v>SELBY TRANSPORTATION CORP (B2192)</c:v>
              </c:pt>
              <c:pt idx="113">
                <c:v>SMART PICK</c:v>
              </c:pt>
              <c:pt idx="114">
                <c:v>SMART PICK INC</c:v>
              </c:pt>
              <c:pt idx="115">
                <c:v>SNT BUS INC</c:v>
              </c:pt>
              <c:pt idx="116">
                <c:v>THIRD AVENUE TRANSIT</c:v>
              </c:pt>
              <c:pt idx="117">
                <c:v>THIRD AVENUE TRANSIT, INC</c:v>
              </c:pt>
              <c:pt idx="118">
                <c:v>THOMAS BUSES INC (B2192)</c:v>
              </c:pt>
              <c:pt idx="119">
                <c:v>THOMAS BUSES, INC.</c:v>
              </c:pt>
              <c:pt idx="120">
                <c:v>THOMAS BUSES, INC. (B2321</c:v>
              </c:pt>
              <c:pt idx="121">
                <c:v>THOMAS BUSES, INC. (B2321)</c:v>
              </c:pt>
              <c:pt idx="122">
                <c:v>TWENTY FIRST AV TRANSP (B</c:v>
              </c:pt>
              <c:pt idx="123">
                <c:v>TWENTY FIRST AV TRANSP (B2192)</c:v>
              </c:pt>
              <c:pt idx="124">
                <c:v>VAN TRANS LLC</c:v>
              </c:pt>
              <c:pt idx="125">
                <c:v>VAN TRANS LLC (B2192)</c:v>
              </c:pt>
              <c:pt idx="126">
                <c:v>VINNY`S BUS SERVICES (B23</c:v>
              </c:pt>
              <c:pt idx="127">
                <c:v>VINNY`S BUS SERVICES (B2321)</c:v>
              </c:pt>
              <c:pt idx="128">
                <c:v>Y &amp; M TRANSIT CORP (B2192</c:v>
              </c:pt>
              <c:pt idx="129">
                <c:v>Y &amp; M TRANSIT CORP (B2192)</c:v>
              </c:pt>
              <c:pt idx="130">
                <c:v>Y &amp; M TRANSIT CORP (B2321</c:v>
              </c:pt>
              <c:pt idx="131">
                <c:v>Y &amp; M TRANSIT CORP (B2321)</c:v>
              </c:pt>
            </c:strLit>
          </c:cat>
          <c:val>
            <c:numLit>
              <c:formatCode>General</c:formatCode>
              <c:ptCount val="132"/>
              <c:pt idx="0">
                <c:v>0</c:v>
              </c:pt>
              <c:pt idx="1">
                <c:v>0</c:v>
              </c:pt>
              <c:pt idx="2">
                <c:v>0</c:v>
              </c:pt>
              <c:pt idx="3">
                <c:v>130</c:v>
              </c:pt>
              <c:pt idx="4">
                <c:v>0</c:v>
              </c:pt>
              <c:pt idx="5">
                <c:v>0</c:v>
              </c:pt>
              <c:pt idx="6">
                <c:v>1</c:v>
              </c:pt>
              <c:pt idx="7">
                <c:v>80</c:v>
              </c:pt>
              <c:pt idx="8">
                <c:v>20</c:v>
              </c:pt>
              <c:pt idx="9">
                <c:v>24</c:v>
              </c:pt>
              <c:pt idx="10">
                <c:v>1</c:v>
              </c:pt>
              <c:pt idx="11">
                <c:v>3</c:v>
              </c:pt>
              <c:pt idx="12">
                <c:v>297</c:v>
              </c:pt>
              <c:pt idx="13">
                <c:v>54</c:v>
              </c:pt>
              <c:pt idx="14">
                <c:v>59</c:v>
              </c:pt>
              <c:pt idx="15">
                <c:v>67</c:v>
              </c:pt>
              <c:pt idx="16">
                <c:v>483</c:v>
              </c:pt>
              <c:pt idx="17">
                <c:v>0</c:v>
              </c:pt>
              <c:pt idx="18">
                <c:v>37</c:v>
              </c:pt>
              <c:pt idx="19">
                <c:v>0</c:v>
              </c:pt>
              <c:pt idx="20">
                <c:v>1</c:v>
              </c:pt>
              <c:pt idx="21">
                <c:v>5</c:v>
              </c:pt>
              <c:pt idx="22">
                <c:v>14</c:v>
              </c:pt>
              <c:pt idx="23">
                <c:v>52</c:v>
              </c:pt>
              <c:pt idx="24">
                <c:v>31</c:v>
              </c:pt>
              <c:pt idx="25">
                <c:v>103</c:v>
              </c:pt>
              <c:pt idx="26">
                <c:v>0</c:v>
              </c:pt>
              <c:pt idx="27">
                <c:v>117</c:v>
              </c:pt>
              <c:pt idx="28">
                <c:v>229</c:v>
              </c:pt>
              <c:pt idx="29">
                <c:v>62</c:v>
              </c:pt>
              <c:pt idx="30">
                <c:v>51</c:v>
              </c:pt>
              <c:pt idx="31">
                <c:v>159</c:v>
              </c:pt>
              <c:pt idx="32">
                <c:v>153</c:v>
              </c:pt>
              <c:pt idx="33">
                <c:v>15</c:v>
              </c:pt>
              <c:pt idx="34">
                <c:v>63</c:v>
              </c:pt>
              <c:pt idx="35">
                <c:v>8</c:v>
              </c:pt>
              <c:pt idx="36">
                <c:v>71</c:v>
              </c:pt>
              <c:pt idx="37">
                <c:v>12</c:v>
              </c:pt>
              <c:pt idx="38">
                <c:v>0</c:v>
              </c:pt>
              <c:pt idx="39">
                <c:v>268</c:v>
              </c:pt>
              <c:pt idx="40">
                <c:v>914</c:v>
              </c:pt>
              <c:pt idx="41">
                <c:v>56</c:v>
              </c:pt>
              <c:pt idx="42">
                <c:v>0</c:v>
              </c:pt>
              <c:pt idx="43">
                <c:v>0</c:v>
              </c:pt>
              <c:pt idx="44">
                <c:v>1</c:v>
              </c:pt>
              <c:pt idx="45">
                <c:v>0</c:v>
              </c:pt>
              <c:pt idx="46">
                <c:v>26</c:v>
              </c:pt>
              <c:pt idx="47">
                <c:v>28</c:v>
              </c:pt>
              <c:pt idx="48">
                <c:v>1360</c:v>
              </c:pt>
              <c:pt idx="49">
                <c:v>10</c:v>
              </c:pt>
              <c:pt idx="50">
                <c:v>0</c:v>
              </c:pt>
              <c:pt idx="51">
                <c:v>0</c:v>
              </c:pt>
              <c:pt idx="52">
                <c:v>0</c:v>
              </c:pt>
              <c:pt idx="53">
                <c:v>122</c:v>
              </c:pt>
              <c:pt idx="54">
                <c:v>146</c:v>
              </c:pt>
              <c:pt idx="55">
                <c:v>133</c:v>
              </c:pt>
              <c:pt idx="56">
                <c:v>140</c:v>
              </c:pt>
              <c:pt idx="57">
                <c:v>17</c:v>
              </c:pt>
              <c:pt idx="58">
                <c:v>0</c:v>
              </c:pt>
              <c:pt idx="59">
                <c:v>36</c:v>
              </c:pt>
              <c:pt idx="60">
                <c:v>3</c:v>
              </c:pt>
              <c:pt idx="61">
                <c:v>102</c:v>
              </c:pt>
              <c:pt idx="62">
                <c:v>1</c:v>
              </c:pt>
              <c:pt idx="63">
                <c:v>72</c:v>
              </c:pt>
              <c:pt idx="64">
                <c:v>189</c:v>
              </c:pt>
              <c:pt idx="65">
                <c:v>128</c:v>
              </c:pt>
              <c:pt idx="66">
                <c:v>7</c:v>
              </c:pt>
              <c:pt idx="67">
                <c:v>6</c:v>
              </c:pt>
              <c:pt idx="68">
                <c:v>45</c:v>
              </c:pt>
              <c:pt idx="69">
                <c:v>31</c:v>
              </c:pt>
              <c:pt idx="70">
                <c:v>36</c:v>
              </c:pt>
              <c:pt idx="71">
                <c:v>41</c:v>
              </c:pt>
              <c:pt idx="72">
                <c:v>47</c:v>
              </c:pt>
              <c:pt idx="73">
                <c:v>7</c:v>
              </c:pt>
              <c:pt idx="74">
                <c:v>2</c:v>
              </c:pt>
              <c:pt idx="75">
                <c:v>0</c:v>
              </c:pt>
              <c:pt idx="76">
                <c:v>3</c:v>
              </c:pt>
              <c:pt idx="77">
                <c:v>11</c:v>
              </c:pt>
              <c:pt idx="78">
                <c:v>0</c:v>
              </c:pt>
              <c:pt idx="79">
                <c:v>0</c:v>
              </c:pt>
              <c:pt idx="80">
                <c:v>14</c:v>
              </c:pt>
              <c:pt idx="81">
                <c:v>7</c:v>
              </c:pt>
              <c:pt idx="82">
                <c:v>17</c:v>
              </c:pt>
              <c:pt idx="83">
                <c:v>571</c:v>
              </c:pt>
              <c:pt idx="84">
                <c:v>179</c:v>
              </c:pt>
              <c:pt idx="85">
                <c:v>239</c:v>
              </c:pt>
              <c:pt idx="86">
                <c:v>0</c:v>
              </c:pt>
              <c:pt idx="87">
                <c:v>9</c:v>
              </c:pt>
              <c:pt idx="88">
                <c:v>23</c:v>
              </c:pt>
              <c:pt idx="89">
                <c:v>0</c:v>
              </c:pt>
              <c:pt idx="90">
                <c:v>0</c:v>
              </c:pt>
              <c:pt idx="91">
                <c:v>0</c:v>
              </c:pt>
              <c:pt idx="92">
                <c:v>1</c:v>
              </c:pt>
              <c:pt idx="93">
                <c:v>0</c:v>
              </c:pt>
              <c:pt idx="94">
                <c:v>59</c:v>
              </c:pt>
              <c:pt idx="95">
                <c:v>558</c:v>
              </c:pt>
              <c:pt idx="96">
                <c:v>204</c:v>
              </c:pt>
              <c:pt idx="97">
                <c:v>0</c:v>
              </c:pt>
              <c:pt idx="98">
                <c:v>14</c:v>
              </c:pt>
              <c:pt idx="99">
                <c:v>221</c:v>
              </c:pt>
              <c:pt idx="100">
                <c:v>37</c:v>
              </c:pt>
              <c:pt idx="101">
                <c:v>136</c:v>
              </c:pt>
              <c:pt idx="102">
                <c:v>0</c:v>
              </c:pt>
              <c:pt idx="103">
                <c:v>0</c:v>
              </c:pt>
              <c:pt idx="104">
                <c:v>0</c:v>
              </c:pt>
              <c:pt idx="105">
                <c:v>295</c:v>
              </c:pt>
              <c:pt idx="106">
                <c:v>69</c:v>
              </c:pt>
              <c:pt idx="107">
                <c:v>360</c:v>
              </c:pt>
              <c:pt idx="108">
                <c:v>0</c:v>
              </c:pt>
              <c:pt idx="109">
                <c:v>15</c:v>
              </c:pt>
              <c:pt idx="110">
                <c:v>0</c:v>
              </c:pt>
              <c:pt idx="111">
                <c:v>0</c:v>
              </c:pt>
              <c:pt idx="112">
                <c:v>0</c:v>
              </c:pt>
              <c:pt idx="113">
                <c:v>7</c:v>
              </c:pt>
              <c:pt idx="114">
                <c:v>0</c:v>
              </c:pt>
              <c:pt idx="115">
                <c:v>183</c:v>
              </c:pt>
              <c:pt idx="116">
                <c:v>0</c:v>
              </c:pt>
              <c:pt idx="117">
                <c:v>3</c:v>
              </c:pt>
              <c:pt idx="118">
                <c:v>6</c:v>
              </c:pt>
              <c:pt idx="119">
                <c:v>9</c:v>
              </c:pt>
              <c:pt idx="120">
                <c:v>27</c:v>
              </c:pt>
              <c:pt idx="121">
                <c:v>65</c:v>
              </c:pt>
              <c:pt idx="122">
                <c:v>13</c:v>
              </c:pt>
              <c:pt idx="123">
                <c:v>29</c:v>
              </c:pt>
              <c:pt idx="124">
                <c:v>2</c:v>
              </c:pt>
              <c:pt idx="125">
                <c:v>564</c:v>
              </c:pt>
              <c:pt idx="126">
                <c:v>1</c:v>
              </c:pt>
              <c:pt idx="127">
                <c:v>4</c:v>
              </c:pt>
              <c:pt idx="128">
                <c:v>60</c:v>
              </c:pt>
              <c:pt idx="129">
                <c:v>25</c:v>
              </c:pt>
              <c:pt idx="130">
                <c:v>1</c:v>
              </c:pt>
              <c:pt idx="131">
                <c:v>0</c:v>
              </c:pt>
            </c:numLit>
          </c:val>
          <c:extLst>
            <c:ext xmlns:c16="http://schemas.microsoft.com/office/drawing/2014/chart" uri="{C3380CC4-5D6E-409C-BE32-E72D297353CC}">
              <c16:uniqueId val="{00000008-2705-4734-8898-ED2A6FC7B538}"/>
            </c:ext>
          </c:extLst>
        </c:ser>
        <c:ser>
          <c:idx val="9"/>
          <c:order val="9"/>
          <c:tx>
            <c:v>Won`t Start</c:v>
          </c:tx>
          <c:spPr>
            <a:solidFill>
              <a:schemeClr val="accent4">
                <a:lumMod val="60000"/>
              </a:schemeClr>
            </a:solidFill>
            <a:ln>
              <a:noFill/>
            </a:ln>
            <a:effectLst/>
          </c:spPr>
          <c:invertIfNegative val="0"/>
          <c:cat>
            <c:strLit>
              <c:ptCount val="132"/>
              <c:pt idx="0">
                <c:v>1967</c:v>
              </c:pt>
              <c:pt idx="1">
                <c:v>1992</c:v>
              </c:pt>
              <c:pt idx="2">
                <c:v>`</c:v>
              </c:pt>
              <c:pt idx="3">
                <c:v>ACME BUS CORP. (B2321)</c:v>
              </c:pt>
              <c:pt idx="4">
                <c:v>ADDIES</c:v>
              </c:pt>
              <c:pt idx="5">
                <c:v>alina</c:v>
              </c:pt>
              <c:pt idx="6">
                <c:v>ALINA SERVICES CORP</c:v>
              </c:pt>
              <c:pt idx="7">
                <c:v>ALINA SERVICES CORP.</c:v>
              </c:pt>
              <c:pt idx="8">
                <c:v>ALL AMERICAN SCHOOL BUS C</c:v>
              </c:pt>
              <c:pt idx="9">
                <c:v>ALL AMERICAN SCHOOL BUS CORP.</c:v>
              </c:pt>
              <c:pt idx="10">
                <c:v>ALL COUNTY BUS LLC (B2321</c:v>
              </c:pt>
              <c:pt idx="11">
                <c:v>ALL COUNTY BUS LLC (B2321)</c:v>
              </c:pt>
              <c:pt idx="12">
                <c:v>ALLIED TRANSIT CORP.</c:v>
              </c:pt>
              <c:pt idx="13">
                <c:v>ANOTHER RIDE INC.</c:v>
              </c:pt>
              <c:pt idx="14">
                <c:v>B &amp; F SKILLED INC.(B2192)</c:v>
              </c:pt>
              <c:pt idx="15">
                <c:v>BOBBY`S BUS CO. INC.</c:v>
              </c:pt>
              <c:pt idx="16">
                <c:v>BORO TRANSIT, INC.</c:v>
              </c:pt>
              <c:pt idx="17">
                <c:v>bus company</c:v>
              </c:pt>
              <c:pt idx="18">
                <c:v>CAREFUL BUS</c:v>
              </c:pt>
              <c:pt idx="19">
                <c:v>CAREFUL BUS SERVICE INC (</c:v>
              </c:pt>
              <c:pt idx="20">
                <c:v>CAREFUL BUS SERVICE INC (B2192)</c:v>
              </c:pt>
              <c:pt idx="21">
                <c:v>CHILDREN`S TRANS INC. (B2</c:v>
              </c:pt>
              <c:pt idx="22">
                <c:v>CHILDREN`S TRANS INC. (B2321)</c:v>
              </c:pt>
              <c:pt idx="23">
                <c:v>CONSOLIDATED BUS TRANS. I</c:v>
              </c:pt>
              <c:pt idx="24">
                <c:v>CONSOLIDATED BUS TRANS. INC.</c:v>
              </c:pt>
              <c:pt idx="25">
                <c:v>CONSOLIDATED BUS TRANSIT, INC.</c:v>
              </c:pt>
              <c:pt idx="26">
                <c:v>Don Thomas Buses</c:v>
              </c:pt>
              <c:pt idx="27">
                <c:v>DON THOMAS BUSES, INC.</c:v>
              </c:pt>
              <c:pt idx="28">
                <c:v>DON THOMAS BUSES, INC. (B</c:v>
              </c:pt>
              <c:pt idx="29">
                <c:v>DON THOMAS BUSES, INC. (B2321)</c:v>
              </c:pt>
              <c:pt idx="30">
                <c:v>EMPIRE CHARTER SERVICE IN</c:v>
              </c:pt>
              <c:pt idx="31">
                <c:v>EMPIRE CHARTER SERVICE INC</c:v>
              </c:pt>
              <c:pt idx="32">
                <c:v>EMPIRE STATE BUS CORP.</c:v>
              </c:pt>
              <c:pt idx="33">
                <c:v>FIRST STEPS</c:v>
              </c:pt>
              <c:pt idx="34">
                <c:v>FIRST STEPS TRANS INC. (B2192)</c:v>
              </c:pt>
              <c:pt idx="35">
                <c:v>FIRST STEPS TRANS, INC</c:v>
              </c:pt>
              <c:pt idx="36">
                <c:v>FIRST STEPS TRANSP INC. (</c:v>
              </c:pt>
              <c:pt idx="37">
                <c:v>FIRST STEPS TRANSP INC. (B2192)</c:v>
              </c:pt>
              <c:pt idx="38">
                <c:v>FORTUNA BUS COMPANY</c:v>
              </c:pt>
              <c:pt idx="39">
                <c:v>G.V.C. LTD. (B2192)</c:v>
              </c:pt>
              <c:pt idx="40">
                <c:v>G.V.C., LTD.</c:v>
              </c:pt>
              <c:pt idx="41">
                <c:v>GRANDPA`S BUS CO., INC.</c:v>
              </c:pt>
              <c:pt idx="42">
                <c:v>guillen rodriguez</c:v>
              </c:pt>
              <c:pt idx="43">
                <c:v>gvc</c:v>
              </c:pt>
              <c:pt idx="44">
                <c:v>GVC LTD</c:v>
              </c:pt>
              <c:pt idx="45">
                <c:v>GVC LTD.</c:v>
              </c:pt>
              <c:pt idx="46">
                <c:v>HAPPY CHILD TRANS LLC (B2</c:v>
              </c:pt>
              <c:pt idx="47">
                <c:v>HAPPY CHILD TRANS LLC (B2192)</c:v>
              </c:pt>
              <c:pt idx="48">
                <c:v>HOYT TRANSPORTATION CORP.</c:v>
              </c:pt>
              <c:pt idx="49">
                <c:v>I &amp; Y TRANSIT CORP</c:v>
              </c:pt>
              <c:pt idx="50">
                <c:v>IC BUS INC.</c:v>
              </c:pt>
              <c:pt idx="51">
                <c:v>IC BUS INC. (PRE-K)</c:v>
              </c:pt>
              <c:pt idx="52">
                <c:v>IY</c:v>
              </c:pt>
              <c:pt idx="53">
                <c:v>JOFAZ TRANSPORTATION INC.</c:v>
              </c:pt>
              <c:pt idx="54">
                <c:v>L &amp; M BUS CORP (A)</c:v>
              </c:pt>
              <c:pt idx="55">
                <c:v>L &amp; M BUS CORP.</c:v>
              </c:pt>
              <c:pt idx="56">
                <c:v>L &amp; M BUS CORP. (B2192)</c:v>
              </c:pt>
              <c:pt idx="57">
                <c:v>L &amp; M BUS CORP. (B2321)</c:v>
              </c:pt>
              <c:pt idx="58">
                <c:v>L&amp;M Bus Corp.</c:v>
              </c:pt>
              <c:pt idx="59">
                <c:v>LEESEL TRANSP CORP (B2192</c:v>
              </c:pt>
              <c:pt idx="60">
                <c:v>LEESEL TRANSP CORP (B2192)</c:v>
              </c:pt>
              <c:pt idx="61">
                <c:v>LEESEL TRANSPORTATION CORP (B2192)</c:v>
              </c:pt>
              <c:pt idx="62">
                <c:v>LITTLE LINDA BUS CO.,INC.</c:v>
              </c:pt>
              <c:pt idx="63">
                <c:v>LITTLE LISA BUS CO. INC.</c:v>
              </c:pt>
              <c:pt idx="64">
                <c:v>LITTLE RICHIE BUS SERVICE</c:v>
              </c:pt>
              <c:pt idx="65">
                <c:v>LOGAN BUS COMPANY INC.</c:v>
              </c:pt>
              <c:pt idx="66">
                <c:v>LOGAN TRANSPORTATION SYST</c:v>
              </c:pt>
              <c:pt idx="67">
                <c:v>LOGAN TRANSPORTATION SYSTEMS</c:v>
              </c:pt>
              <c:pt idx="68">
                <c:v>LORINDA ENT. LTD.</c:v>
              </c:pt>
              <c:pt idx="69">
                <c:v>LORINDA ENTERPRISES, LTD.</c:v>
              </c:pt>
              <c:pt idx="70">
                <c:v>LORISSA BUS SERVICE INC.</c:v>
              </c:pt>
              <c:pt idx="71">
                <c:v>MAR-CAN TRANSPORT CO. INC</c:v>
              </c:pt>
              <c:pt idx="72">
                <c:v>MAR-CAN TRANSPORT CO. INC (B2192)</c:v>
              </c:pt>
              <c:pt idx="73">
                <c:v>MJT BUS</c:v>
              </c:pt>
              <c:pt idx="74">
                <c:v>MJT BUS COMPANY, INC</c:v>
              </c:pt>
              <c:pt idx="75">
                <c:v>MONTAUK STUDENT TRANS LLC</c:v>
              </c:pt>
              <c:pt idx="76">
                <c:v>MONTAUK STUDENT TRANS, IN</c:v>
              </c:pt>
              <c:pt idx="77">
                <c:v>MONTAUK STUDENT TRANS, INC. (B2321)</c:v>
              </c:pt>
              <c:pt idx="78">
                <c:v>Mr.</c:v>
              </c:pt>
              <c:pt idx="79">
                <c:v>Ms.</c:v>
              </c:pt>
              <c:pt idx="80">
                <c:v>MUTUAL BUS CORP. (B2192)</c:v>
              </c:pt>
              <c:pt idx="81">
                <c:v>MUTUAL BUS CORP. (B2321)</c:v>
              </c:pt>
              <c:pt idx="82">
                <c:v>MV TRANSPORTATION, INC.</c:v>
              </c:pt>
              <c:pt idx="83">
                <c:v>NEW DAWN TRANSIT, LLC (B2</c:v>
              </c:pt>
              <c:pt idx="84">
                <c:v>NEW DAWN TRANSIT, LLC (B2321)</c:v>
              </c:pt>
              <c:pt idx="85">
                <c:v>NYC SCHOOL BUS UMBRELLA SERVICES</c:v>
              </c:pt>
              <c:pt idx="86">
                <c:v>NYCSBUS</c:v>
              </c:pt>
              <c:pt idx="87">
                <c:v>PENNY TRANSPORTATION</c:v>
              </c:pt>
              <c:pt idx="88">
                <c:v>PHILLIP BUS CORP (B2192)</c:v>
              </c:pt>
              <c:pt idx="89">
                <c:v>phillip bus service</c:v>
              </c:pt>
              <c:pt idx="90">
                <c:v>Phillip Bus Service inc</c:v>
              </c:pt>
              <c:pt idx="91">
                <c:v>Phillip Bus Service Inc,</c:v>
              </c:pt>
              <c:pt idx="92">
                <c:v>Phillip Bus Service Inc.</c:v>
              </c:pt>
              <c:pt idx="93">
                <c:v>Phillip Bus Service, Inc.</c:v>
              </c:pt>
              <c:pt idx="94">
                <c:v>PHILLIPS BUS SERVICE</c:v>
              </c:pt>
              <c:pt idx="95">
                <c:v>PIONEER TRANSPORTATION CO</c:v>
              </c:pt>
              <c:pt idx="96">
                <c:v>PIONEER TRANSPORTATION CORP</c:v>
              </c:pt>
              <c:pt idx="97">
                <c:v>PL1800</c:v>
              </c:pt>
              <c:pt idx="98">
                <c:v>PRIDE TRANSPORTATION (SCH</c:v>
              </c:pt>
              <c:pt idx="99">
                <c:v>PRIDE TRANSPORTATION (SCH AGE)</c:v>
              </c:pt>
              <c:pt idx="100">
                <c:v>QUALITY TRANSPORTATION CO</c:v>
              </c:pt>
              <c:pt idx="101">
                <c:v>QUALITY TRANSPORTATION CORP.</c:v>
              </c:pt>
              <c:pt idx="102">
                <c:v>R &amp; C TRANSIT, INC. (B232</c:v>
              </c:pt>
              <c:pt idx="103">
                <c:v>R &amp; C TRANSIT, INC. (B2321)</c:v>
              </c:pt>
              <c:pt idx="104">
                <c:v>RELIANT TRANS, INC.</c:v>
              </c:pt>
              <c:pt idx="105">
                <c:v>RELIANT TRANS, INC. (B232</c:v>
              </c:pt>
              <c:pt idx="106">
                <c:v>RELIANT TRANS, INC. (B2321)</c:v>
              </c:pt>
              <c:pt idx="107">
                <c:v>RELIANT TRANSPORTATION, INC (B2321)</c:v>
              </c:pt>
              <c:pt idx="108">
                <c:v>SAFE COACH INC.</c:v>
              </c:pt>
              <c:pt idx="109">
                <c:v>SAFE COACH INC. (B2321)</c:v>
              </c:pt>
              <c:pt idx="110">
                <c:v>SELBY TRANS CORP. (B2192)</c:v>
              </c:pt>
              <c:pt idx="111">
                <c:v>SELBY TRANSPORTATION</c:v>
              </c:pt>
              <c:pt idx="112">
                <c:v>SELBY TRANSPORTATION CORP (B2192)</c:v>
              </c:pt>
              <c:pt idx="113">
                <c:v>SMART PICK</c:v>
              </c:pt>
              <c:pt idx="114">
                <c:v>SMART PICK INC</c:v>
              </c:pt>
              <c:pt idx="115">
                <c:v>SNT BUS INC</c:v>
              </c:pt>
              <c:pt idx="116">
                <c:v>THIRD AVENUE TRANSIT</c:v>
              </c:pt>
              <c:pt idx="117">
                <c:v>THIRD AVENUE TRANSIT, INC</c:v>
              </c:pt>
              <c:pt idx="118">
                <c:v>THOMAS BUSES INC (B2192)</c:v>
              </c:pt>
              <c:pt idx="119">
                <c:v>THOMAS BUSES, INC.</c:v>
              </c:pt>
              <c:pt idx="120">
                <c:v>THOMAS BUSES, INC. (B2321</c:v>
              </c:pt>
              <c:pt idx="121">
                <c:v>THOMAS BUSES, INC. (B2321)</c:v>
              </c:pt>
              <c:pt idx="122">
                <c:v>TWENTY FIRST AV TRANSP (B</c:v>
              </c:pt>
              <c:pt idx="123">
                <c:v>TWENTY FIRST AV TRANSP (B2192)</c:v>
              </c:pt>
              <c:pt idx="124">
                <c:v>VAN TRANS LLC</c:v>
              </c:pt>
              <c:pt idx="125">
                <c:v>VAN TRANS LLC (B2192)</c:v>
              </c:pt>
              <c:pt idx="126">
                <c:v>VINNY`S BUS SERVICES (B23</c:v>
              </c:pt>
              <c:pt idx="127">
                <c:v>VINNY`S BUS SERVICES (B2321)</c:v>
              </c:pt>
              <c:pt idx="128">
                <c:v>Y &amp; M TRANSIT CORP (B2192</c:v>
              </c:pt>
              <c:pt idx="129">
                <c:v>Y &amp; M TRANSIT CORP (B2192)</c:v>
              </c:pt>
              <c:pt idx="130">
                <c:v>Y &amp; M TRANSIT CORP (B2321</c:v>
              </c:pt>
              <c:pt idx="131">
                <c:v>Y &amp; M TRANSIT CORP (B2321)</c:v>
              </c:pt>
            </c:strLit>
          </c:cat>
          <c:val>
            <c:numLit>
              <c:formatCode>General</c:formatCode>
              <c:ptCount val="132"/>
              <c:pt idx="0">
                <c:v>0</c:v>
              </c:pt>
              <c:pt idx="1">
                <c:v>0</c:v>
              </c:pt>
              <c:pt idx="2">
                <c:v>0</c:v>
              </c:pt>
              <c:pt idx="3">
                <c:v>15</c:v>
              </c:pt>
              <c:pt idx="4">
                <c:v>0</c:v>
              </c:pt>
              <c:pt idx="5">
                <c:v>0</c:v>
              </c:pt>
              <c:pt idx="6">
                <c:v>0</c:v>
              </c:pt>
              <c:pt idx="7">
                <c:v>6</c:v>
              </c:pt>
              <c:pt idx="8">
                <c:v>169</c:v>
              </c:pt>
              <c:pt idx="9">
                <c:v>186</c:v>
              </c:pt>
              <c:pt idx="10">
                <c:v>0</c:v>
              </c:pt>
              <c:pt idx="11">
                <c:v>1</c:v>
              </c:pt>
              <c:pt idx="12">
                <c:v>40</c:v>
              </c:pt>
              <c:pt idx="13">
                <c:v>4</c:v>
              </c:pt>
              <c:pt idx="14">
                <c:v>97</c:v>
              </c:pt>
              <c:pt idx="15">
                <c:v>94</c:v>
              </c:pt>
              <c:pt idx="16">
                <c:v>1163</c:v>
              </c:pt>
              <c:pt idx="17">
                <c:v>0</c:v>
              </c:pt>
              <c:pt idx="18">
                <c:v>10</c:v>
              </c:pt>
              <c:pt idx="19">
                <c:v>0</c:v>
              </c:pt>
              <c:pt idx="20">
                <c:v>1</c:v>
              </c:pt>
              <c:pt idx="21">
                <c:v>23</c:v>
              </c:pt>
              <c:pt idx="22">
                <c:v>16</c:v>
              </c:pt>
              <c:pt idx="23">
                <c:v>56</c:v>
              </c:pt>
              <c:pt idx="24">
                <c:v>28</c:v>
              </c:pt>
              <c:pt idx="25">
                <c:v>78</c:v>
              </c:pt>
              <c:pt idx="26">
                <c:v>0</c:v>
              </c:pt>
              <c:pt idx="27">
                <c:v>15</c:v>
              </c:pt>
              <c:pt idx="28">
                <c:v>374</c:v>
              </c:pt>
              <c:pt idx="29">
                <c:v>251</c:v>
              </c:pt>
              <c:pt idx="30">
                <c:v>1</c:v>
              </c:pt>
              <c:pt idx="31">
                <c:v>20</c:v>
              </c:pt>
              <c:pt idx="32">
                <c:v>20</c:v>
              </c:pt>
              <c:pt idx="33">
                <c:v>14</c:v>
              </c:pt>
              <c:pt idx="34">
                <c:v>127</c:v>
              </c:pt>
              <c:pt idx="35">
                <c:v>13</c:v>
              </c:pt>
              <c:pt idx="36">
                <c:v>120</c:v>
              </c:pt>
              <c:pt idx="37">
                <c:v>53</c:v>
              </c:pt>
              <c:pt idx="38">
                <c:v>0</c:v>
              </c:pt>
              <c:pt idx="39">
                <c:v>227</c:v>
              </c:pt>
              <c:pt idx="40">
                <c:v>2</c:v>
              </c:pt>
              <c:pt idx="41">
                <c:v>213</c:v>
              </c:pt>
              <c:pt idx="42">
                <c:v>0</c:v>
              </c:pt>
              <c:pt idx="43">
                <c:v>0</c:v>
              </c:pt>
              <c:pt idx="44">
                <c:v>0</c:v>
              </c:pt>
              <c:pt idx="45">
                <c:v>0</c:v>
              </c:pt>
              <c:pt idx="46">
                <c:v>1</c:v>
              </c:pt>
              <c:pt idx="47">
                <c:v>14</c:v>
              </c:pt>
              <c:pt idx="48">
                <c:v>646</c:v>
              </c:pt>
              <c:pt idx="49">
                <c:v>6</c:v>
              </c:pt>
              <c:pt idx="50">
                <c:v>0</c:v>
              </c:pt>
              <c:pt idx="51">
                <c:v>1</c:v>
              </c:pt>
              <c:pt idx="52">
                <c:v>0</c:v>
              </c:pt>
              <c:pt idx="53">
                <c:v>193</c:v>
              </c:pt>
              <c:pt idx="54">
                <c:v>167</c:v>
              </c:pt>
              <c:pt idx="55">
                <c:v>94</c:v>
              </c:pt>
              <c:pt idx="56">
                <c:v>498</c:v>
              </c:pt>
              <c:pt idx="57">
                <c:v>34</c:v>
              </c:pt>
              <c:pt idx="58">
                <c:v>0</c:v>
              </c:pt>
              <c:pt idx="59">
                <c:v>38</c:v>
              </c:pt>
              <c:pt idx="60">
                <c:v>4</c:v>
              </c:pt>
              <c:pt idx="61">
                <c:v>41</c:v>
              </c:pt>
              <c:pt idx="62">
                <c:v>26</c:v>
              </c:pt>
              <c:pt idx="63">
                <c:v>974</c:v>
              </c:pt>
              <c:pt idx="64">
                <c:v>3080</c:v>
              </c:pt>
              <c:pt idx="65">
                <c:v>1570</c:v>
              </c:pt>
              <c:pt idx="66">
                <c:v>5</c:v>
              </c:pt>
              <c:pt idx="67">
                <c:v>30</c:v>
              </c:pt>
              <c:pt idx="68">
                <c:v>811</c:v>
              </c:pt>
              <c:pt idx="69">
                <c:v>363</c:v>
              </c:pt>
              <c:pt idx="70">
                <c:v>20</c:v>
              </c:pt>
              <c:pt idx="71">
                <c:v>0</c:v>
              </c:pt>
              <c:pt idx="72">
                <c:v>4</c:v>
              </c:pt>
              <c:pt idx="73">
                <c:v>4</c:v>
              </c:pt>
              <c:pt idx="74">
                <c:v>3</c:v>
              </c:pt>
              <c:pt idx="75">
                <c:v>0</c:v>
              </c:pt>
              <c:pt idx="76">
                <c:v>10</c:v>
              </c:pt>
              <c:pt idx="77">
                <c:v>6</c:v>
              </c:pt>
              <c:pt idx="78">
                <c:v>1</c:v>
              </c:pt>
              <c:pt idx="79">
                <c:v>0</c:v>
              </c:pt>
              <c:pt idx="80">
                <c:v>0</c:v>
              </c:pt>
              <c:pt idx="81">
                <c:v>1</c:v>
              </c:pt>
              <c:pt idx="82">
                <c:v>25</c:v>
              </c:pt>
              <c:pt idx="83">
                <c:v>626</c:v>
              </c:pt>
              <c:pt idx="84">
                <c:v>348</c:v>
              </c:pt>
              <c:pt idx="85">
                <c:v>160</c:v>
              </c:pt>
              <c:pt idx="86">
                <c:v>1</c:v>
              </c:pt>
              <c:pt idx="87">
                <c:v>15</c:v>
              </c:pt>
              <c:pt idx="88">
                <c:v>5</c:v>
              </c:pt>
              <c:pt idx="89">
                <c:v>0</c:v>
              </c:pt>
              <c:pt idx="90">
                <c:v>0</c:v>
              </c:pt>
              <c:pt idx="91">
                <c:v>0</c:v>
              </c:pt>
              <c:pt idx="92">
                <c:v>0</c:v>
              </c:pt>
              <c:pt idx="93">
                <c:v>0</c:v>
              </c:pt>
              <c:pt idx="94">
                <c:v>7</c:v>
              </c:pt>
              <c:pt idx="95">
                <c:v>4</c:v>
              </c:pt>
              <c:pt idx="96">
                <c:v>228</c:v>
              </c:pt>
              <c:pt idx="97">
                <c:v>0</c:v>
              </c:pt>
              <c:pt idx="98">
                <c:v>74</c:v>
              </c:pt>
              <c:pt idx="99">
                <c:v>418</c:v>
              </c:pt>
              <c:pt idx="100">
                <c:v>157</c:v>
              </c:pt>
              <c:pt idx="101">
                <c:v>368</c:v>
              </c:pt>
              <c:pt idx="102">
                <c:v>0</c:v>
              </c:pt>
              <c:pt idx="103">
                <c:v>0</c:v>
              </c:pt>
              <c:pt idx="104">
                <c:v>10</c:v>
              </c:pt>
              <c:pt idx="105">
                <c:v>736</c:v>
              </c:pt>
              <c:pt idx="106">
                <c:v>93</c:v>
              </c:pt>
              <c:pt idx="107">
                <c:v>709</c:v>
              </c:pt>
              <c:pt idx="108">
                <c:v>0</c:v>
              </c:pt>
              <c:pt idx="109">
                <c:v>1</c:v>
              </c:pt>
              <c:pt idx="110">
                <c:v>0</c:v>
              </c:pt>
              <c:pt idx="111">
                <c:v>6</c:v>
              </c:pt>
              <c:pt idx="112">
                <c:v>0</c:v>
              </c:pt>
              <c:pt idx="113">
                <c:v>21</c:v>
              </c:pt>
              <c:pt idx="114">
                <c:v>1</c:v>
              </c:pt>
              <c:pt idx="115">
                <c:v>1020</c:v>
              </c:pt>
              <c:pt idx="116">
                <c:v>1</c:v>
              </c:pt>
              <c:pt idx="117">
                <c:v>1</c:v>
              </c:pt>
              <c:pt idx="118">
                <c:v>39</c:v>
              </c:pt>
              <c:pt idx="119">
                <c:v>22</c:v>
              </c:pt>
              <c:pt idx="120">
                <c:v>31</c:v>
              </c:pt>
              <c:pt idx="121">
                <c:v>88</c:v>
              </c:pt>
              <c:pt idx="122">
                <c:v>107</c:v>
              </c:pt>
              <c:pt idx="123">
                <c:v>71</c:v>
              </c:pt>
              <c:pt idx="124">
                <c:v>2</c:v>
              </c:pt>
              <c:pt idx="125">
                <c:v>504</c:v>
              </c:pt>
              <c:pt idx="126">
                <c:v>1</c:v>
              </c:pt>
              <c:pt idx="127">
                <c:v>2</c:v>
              </c:pt>
              <c:pt idx="128">
                <c:v>53</c:v>
              </c:pt>
              <c:pt idx="129">
                <c:v>70</c:v>
              </c:pt>
              <c:pt idx="130">
                <c:v>2</c:v>
              </c:pt>
              <c:pt idx="131">
                <c:v>2</c:v>
              </c:pt>
            </c:numLit>
          </c:val>
          <c:extLst>
            <c:ext xmlns:c16="http://schemas.microsoft.com/office/drawing/2014/chart" uri="{C3380CC4-5D6E-409C-BE32-E72D297353CC}">
              <c16:uniqueId val="{00000009-2705-4734-8898-ED2A6FC7B538}"/>
            </c:ext>
          </c:extLst>
        </c:ser>
        <c:ser>
          <c:idx val="10"/>
          <c:order val="10"/>
          <c:tx>
            <c:v>(blank)</c:v>
          </c:tx>
          <c:spPr>
            <a:solidFill>
              <a:schemeClr val="accent5">
                <a:lumMod val="60000"/>
              </a:schemeClr>
            </a:solidFill>
            <a:ln>
              <a:noFill/>
            </a:ln>
            <a:effectLst/>
          </c:spPr>
          <c:invertIfNegative val="0"/>
          <c:cat>
            <c:strLit>
              <c:ptCount val="132"/>
              <c:pt idx="0">
                <c:v>1967</c:v>
              </c:pt>
              <c:pt idx="1">
                <c:v>1992</c:v>
              </c:pt>
              <c:pt idx="2">
                <c:v>`</c:v>
              </c:pt>
              <c:pt idx="3">
                <c:v>ACME BUS CORP. (B2321)</c:v>
              </c:pt>
              <c:pt idx="4">
                <c:v>ADDIES</c:v>
              </c:pt>
              <c:pt idx="5">
                <c:v>alina</c:v>
              </c:pt>
              <c:pt idx="6">
                <c:v>ALINA SERVICES CORP</c:v>
              </c:pt>
              <c:pt idx="7">
                <c:v>ALINA SERVICES CORP.</c:v>
              </c:pt>
              <c:pt idx="8">
                <c:v>ALL AMERICAN SCHOOL BUS C</c:v>
              </c:pt>
              <c:pt idx="9">
                <c:v>ALL AMERICAN SCHOOL BUS CORP.</c:v>
              </c:pt>
              <c:pt idx="10">
                <c:v>ALL COUNTY BUS LLC (B2321</c:v>
              </c:pt>
              <c:pt idx="11">
                <c:v>ALL COUNTY BUS LLC (B2321)</c:v>
              </c:pt>
              <c:pt idx="12">
                <c:v>ALLIED TRANSIT CORP.</c:v>
              </c:pt>
              <c:pt idx="13">
                <c:v>ANOTHER RIDE INC.</c:v>
              </c:pt>
              <c:pt idx="14">
                <c:v>B &amp; F SKILLED INC.(B2192)</c:v>
              </c:pt>
              <c:pt idx="15">
                <c:v>BOBBY`S BUS CO. INC.</c:v>
              </c:pt>
              <c:pt idx="16">
                <c:v>BORO TRANSIT, INC.</c:v>
              </c:pt>
              <c:pt idx="17">
                <c:v>bus company</c:v>
              </c:pt>
              <c:pt idx="18">
                <c:v>CAREFUL BUS</c:v>
              </c:pt>
              <c:pt idx="19">
                <c:v>CAREFUL BUS SERVICE INC (</c:v>
              </c:pt>
              <c:pt idx="20">
                <c:v>CAREFUL BUS SERVICE INC (B2192)</c:v>
              </c:pt>
              <c:pt idx="21">
                <c:v>CHILDREN`S TRANS INC. (B2</c:v>
              </c:pt>
              <c:pt idx="22">
                <c:v>CHILDREN`S TRANS INC. (B2321)</c:v>
              </c:pt>
              <c:pt idx="23">
                <c:v>CONSOLIDATED BUS TRANS. I</c:v>
              </c:pt>
              <c:pt idx="24">
                <c:v>CONSOLIDATED BUS TRANS. INC.</c:v>
              </c:pt>
              <c:pt idx="25">
                <c:v>CONSOLIDATED BUS TRANSIT, INC.</c:v>
              </c:pt>
              <c:pt idx="26">
                <c:v>Don Thomas Buses</c:v>
              </c:pt>
              <c:pt idx="27">
                <c:v>DON THOMAS BUSES, INC.</c:v>
              </c:pt>
              <c:pt idx="28">
                <c:v>DON THOMAS BUSES, INC. (B</c:v>
              </c:pt>
              <c:pt idx="29">
                <c:v>DON THOMAS BUSES, INC. (B2321)</c:v>
              </c:pt>
              <c:pt idx="30">
                <c:v>EMPIRE CHARTER SERVICE IN</c:v>
              </c:pt>
              <c:pt idx="31">
                <c:v>EMPIRE CHARTER SERVICE INC</c:v>
              </c:pt>
              <c:pt idx="32">
                <c:v>EMPIRE STATE BUS CORP.</c:v>
              </c:pt>
              <c:pt idx="33">
                <c:v>FIRST STEPS</c:v>
              </c:pt>
              <c:pt idx="34">
                <c:v>FIRST STEPS TRANS INC. (B2192)</c:v>
              </c:pt>
              <c:pt idx="35">
                <c:v>FIRST STEPS TRANS, INC</c:v>
              </c:pt>
              <c:pt idx="36">
                <c:v>FIRST STEPS TRANSP INC. (</c:v>
              </c:pt>
              <c:pt idx="37">
                <c:v>FIRST STEPS TRANSP INC. (B2192)</c:v>
              </c:pt>
              <c:pt idx="38">
                <c:v>FORTUNA BUS COMPANY</c:v>
              </c:pt>
              <c:pt idx="39">
                <c:v>G.V.C. LTD. (B2192)</c:v>
              </c:pt>
              <c:pt idx="40">
                <c:v>G.V.C., LTD.</c:v>
              </c:pt>
              <c:pt idx="41">
                <c:v>GRANDPA`S BUS CO., INC.</c:v>
              </c:pt>
              <c:pt idx="42">
                <c:v>guillen rodriguez</c:v>
              </c:pt>
              <c:pt idx="43">
                <c:v>gvc</c:v>
              </c:pt>
              <c:pt idx="44">
                <c:v>GVC LTD</c:v>
              </c:pt>
              <c:pt idx="45">
                <c:v>GVC LTD.</c:v>
              </c:pt>
              <c:pt idx="46">
                <c:v>HAPPY CHILD TRANS LLC (B2</c:v>
              </c:pt>
              <c:pt idx="47">
                <c:v>HAPPY CHILD TRANS LLC (B2192)</c:v>
              </c:pt>
              <c:pt idx="48">
                <c:v>HOYT TRANSPORTATION CORP.</c:v>
              </c:pt>
              <c:pt idx="49">
                <c:v>I &amp; Y TRANSIT CORP</c:v>
              </c:pt>
              <c:pt idx="50">
                <c:v>IC BUS INC.</c:v>
              </c:pt>
              <c:pt idx="51">
                <c:v>IC BUS INC. (PRE-K)</c:v>
              </c:pt>
              <c:pt idx="52">
                <c:v>IY</c:v>
              </c:pt>
              <c:pt idx="53">
                <c:v>JOFAZ TRANSPORTATION INC.</c:v>
              </c:pt>
              <c:pt idx="54">
                <c:v>L &amp; M BUS CORP (A)</c:v>
              </c:pt>
              <c:pt idx="55">
                <c:v>L &amp; M BUS CORP.</c:v>
              </c:pt>
              <c:pt idx="56">
                <c:v>L &amp; M BUS CORP. (B2192)</c:v>
              </c:pt>
              <c:pt idx="57">
                <c:v>L &amp; M BUS CORP. (B2321)</c:v>
              </c:pt>
              <c:pt idx="58">
                <c:v>L&amp;M Bus Corp.</c:v>
              </c:pt>
              <c:pt idx="59">
                <c:v>LEESEL TRANSP CORP (B2192</c:v>
              </c:pt>
              <c:pt idx="60">
                <c:v>LEESEL TRANSP CORP (B2192)</c:v>
              </c:pt>
              <c:pt idx="61">
                <c:v>LEESEL TRANSPORTATION CORP (B2192)</c:v>
              </c:pt>
              <c:pt idx="62">
                <c:v>LITTLE LINDA BUS CO.,INC.</c:v>
              </c:pt>
              <c:pt idx="63">
                <c:v>LITTLE LISA BUS CO. INC.</c:v>
              </c:pt>
              <c:pt idx="64">
                <c:v>LITTLE RICHIE BUS SERVICE</c:v>
              </c:pt>
              <c:pt idx="65">
                <c:v>LOGAN BUS COMPANY INC.</c:v>
              </c:pt>
              <c:pt idx="66">
                <c:v>LOGAN TRANSPORTATION SYST</c:v>
              </c:pt>
              <c:pt idx="67">
                <c:v>LOGAN TRANSPORTATION SYSTEMS</c:v>
              </c:pt>
              <c:pt idx="68">
                <c:v>LORINDA ENT. LTD.</c:v>
              </c:pt>
              <c:pt idx="69">
                <c:v>LORINDA ENTERPRISES, LTD.</c:v>
              </c:pt>
              <c:pt idx="70">
                <c:v>LORISSA BUS SERVICE INC.</c:v>
              </c:pt>
              <c:pt idx="71">
                <c:v>MAR-CAN TRANSPORT CO. INC</c:v>
              </c:pt>
              <c:pt idx="72">
                <c:v>MAR-CAN TRANSPORT CO. INC (B2192)</c:v>
              </c:pt>
              <c:pt idx="73">
                <c:v>MJT BUS</c:v>
              </c:pt>
              <c:pt idx="74">
                <c:v>MJT BUS COMPANY, INC</c:v>
              </c:pt>
              <c:pt idx="75">
                <c:v>MONTAUK STUDENT TRANS LLC</c:v>
              </c:pt>
              <c:pt idx="76">
                <c:v>MONTAUK STUDENT TRANS, IN</c:v>
              </c:pt>
              <c:pt idx="77">
                <c:v>MONTAUK STUDENT TRANS, INC. (B2321)</c:v>
              </c:pt>
              <c:pt idx="78">
                <c:v>Mr.</c:v>
              </c:pt>
              <c:pt idx="79">
                <c:v>Ms.</c:v>
              </c:pt>
              <c:pt idx="80">
                <c:v>MUTUAL BUS CORP. (B2192)</c:v>
              </c:pt>
              <c:pt idx="81">
                <c:v>MUTUAL BUS CORP. (B2321)</c:v>
              </c:pt>
              <c:pt idx="82">
                <c:v>MV TRANSPORTATION, INC.</c:v>
              </c:pt>
              <c:pt idx="83">
                <c:v>NEW DAWN TRANSIT, LLC (B2</c:v>
              </c:pt>
              <c:pt idx="84">
                <c:v>NEW DAWN TRANSIT, LLC (B2321)</c:v>
              </c:pt>
              <c:pt idx="85">
                <c:v>NYC SCHOOL BUS UMBRELLA SERVICES</c:v>
              </c:pt>
              <c:pt idx="86">
                <c:v>NYCSBUS</c:v>
              </c:pt>
              <c:pt idx="87">
                <c:v>PENNY TRANSPORTATION</c:v>
              </c:pt>
              <c:pt idx="88">
                <c:v>PHILLIP BUS CORP (B2192)</c:v>
              </c:pt>
              <c:pt idx="89">
                <c:v>phillip bus service</c:v>
              </c:pt>
              <c:pt idx="90">
                <c:v>Phillip Bus Service inc</c:v>
              </c:pt>
              <c:pt idx="91">
                <c:v>Phillip Bus Service Inc,</c:v>
              </c:pt>
              <c:pt idx="92">
                <c:v>Phillip Bus Service Inc.</c:v>
              </c:pt>
              <c:pt idx="93">
                <c:v>Phillip Bus Service, Inc.</c:v>
              </c:pt>
              <c:pt idx="94">
                <c:v>PHILLIPS BUS SERVICE</c:v>
              </c:pt>
              <c:pt idx="95">
                <c:v>PIONEER TRANSPORTATION CO</c:v>
              </c:pt>
              <c:pt idx="96">
                <c:v>PIONEER TRANSPORTATION CORP</c:v>
              </c:pt>
              <c:pt idx="97">
                <c:v>PL1800</c:v>
              </c:pt>
              <c:pt idx="98">
                <c:v>PRIDE TRANSPORTATION (SCH</c:v>
              </c:pt>
              <c:pt idx="99">
                <c:v>PRIDE TRANSPORTATION (SCH AGE)</c:v>
              </c:pt>
              <c:pt idx="100">
                <c:v>QUALITY TRANSPORTATION CO</c:v>
              </c:pt>
              <c:pt idx="101">
                <c:v>QUALITY TRANSPORTATION CORP.</c:v>
              </c:pt>
              <c:pt idx="102">
                <c:v>R &amp; C TRANSIT, INC. (B232</c:v>
              </c:pt>
              <c:pt idx="103">
                <c:v>R &amp; C TRANSIT, INC. (B2321)</c:v>
              </c:pt>
              <c:pt idx="104">
                <c:v>RELIANT TRANS, INC.</c:v>
              </c:pt>
              <c:pt idx="105">
                <c:v>RELIANT TRANS, INC. (B232</c:v>
              </c:pt>
              <c:pt idx="106">
                <c:v>RELIANT TRANS, INC. (B2321)</c:v>
              </c:pt>
              <c:pt idx="107">
                <c:v>RELIANT TRANSPORTATION, INC (B2321)</c:v>
              </c:pt>
              <c:pt idx="108">
                <c:v>SAFE COACH INC.</c:v>
              </c:pt>
              <c:pt idx="109">
                <c:v>SAFE COACH INC. (B2321)</c:v>
              </c:pt>
              <c:pt idx="110">
                <c:v>SELBY TRANS CORP. (B2192)</c:v>
              </c:pt>
              <c:pt idx="111">
                <c:v>SELBY TRANSPORTATION</c:v>
              </c:pt>
              <c:pt idx="112">
                <c:v>SELBY TRANSPORTATION CORP (B2192)</c:v>
              </c:pt>
              <c:pt idx="113">
                <c:v>SMART PICK</c:v>
              </c:pt>
              <c:pt idx="114">
                <c:v>SMART PICK INC</c:v>
              </c:pt>
              <c:pt idx="115">
                <c:v>SNT BUS INC</c:v>
              </c:pt>
              <c:pt idx="116">
                <c:v>THIRD AVENUE TRANSIT</c:v>
              </c:pt>
              <c:pt idx="117">
                <c:v>THIRD AVENUE TRANSIT, INC</c:v>
              </c:pt>
              <c:pt idx="118">
                <c:v>THOMAS BUSES INC (B2192)</c:v>
              </c:pt>
              <c:pt idx="119">
                <c:v>THOMAS BUSES, INC.</c:v>
              </c:pt>
              <c:pt idx="120">
                <c:v>THOMAS BUSES, INC. (B2321</c:v>
              </c:pt>
              <c:pt idx="121">
                <c:v>THOMAS BUSES, INC. (B2321)</c:v>
              </c:pt>
              <c:pt idx="122">
                <c:v>TWENTY FIRST AV TRANSP (B</c:v>
              </c:pt>
              <c:pt idx="123">
                <c:v>TWENTY FIRST AV TRANSP (B2192)</c:v>
              </c:pt>
              <c:pt idx="124">
                <c:v>VAN TRANS LLC</c:v>
              </c:pt>
              <c:pt idx="125">
                <c:v>VAN TRANS LLC (B2192)</c:v>
              </c:pt>
              <c:pt idx="126">
                <c:v>VINNY`S BUS SERVICES (B23</c:v>
              </c:pt>
              <c:pt idx="127">
                <c:v>VINNY`S BUS SERVICES (B2321)</c:v>
              </c:pt>
              <c:pt idx="128">
                <c:v>Y &amp; M TRANSIT CORP (B2192</c:v>
              </c:pt>
              <c:pt idx="129">
                <c:v>Y &amp; M TRANSIT CORP (B2192)</c:v>
              </c:pt>
              <c:pt idx="130">
                <c:v>Y &amp; M TRANSIT CORP (B2321</c:v>
              </c:pt>
              <c:pt idx="131">
                <c:v>Y &amp; M TRANSIT CORP (B2321)</c:v>
              </c:pt>
            </c:strLit>
          </c:cat>
          <c:val>
            <c:numLit>
              <c:formatCode>General</c:formatCode>
              <c:ptCount val="13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2</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numLit>
          </c:val>
          <c:extLst>
            <c:ext xmlns:c16="http://schemas.microsoft.com/office/drawing/2014/chart" uri="{C3380CC4-5D6E-409C-BE32-E72D297353CC}">
              <c16:uniqueId val="{0000000A-2705-4734-8898-ED2A6FC7B538}"/>
            </c:ext>
          </c:extLst>
        </c:ser>
        <c:dLbls>
          <c:showLegendKey val="0"/>
          <c:showVal val="0"/>
          <c:showCatName val="0"/>
          <c:showSerName val="0"/>
          <c:showPercent val="0"/>
          <c:showBubbleSize val="0"/>
        </c:dLbls>
        <c:gapWidth val="219"/>
        <c:axId val="165285296"/>
        <c:axId val="165284464"/>
      </c:barChart>
      <c:catAx>
        <c:axId val="1652852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Company</a:t>
                </a:r>
                <a:r>
                  <a:rPr lang="en-US" baseline="0"/>
                  <a:t> name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284464"/>
        <c:crosses val="autoZero"/>
        <c:auto val="1"/>
        <c:lblAlgn val="ctr"/>
        <c:lblOffset val="100"/>
        <c:noMultiLvlLbl val="0"/>
      </c:catAx>
      <c:valAx>
        <c:axId val="1652844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 of Bus breakdown ID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28529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Whether</a:t>
            </a:r>
            <a:r>
              <a:rPr lang="en-US" baseline="0"/>
              <a:t> contractor is notified parents or not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v>No</c:v>
          </c:tx>
          <c:spPr>
            <a:solidFill>
              <a:schemeClr val="accent1"/>
            </a:solidFill>
            <a:ln>
              <a:noFill/>
            </a:ln>
            <a:effectLst/>
          </c:spPr>
          <c:invertIfNegative val="0"/>
          <c:cat>
            <c:strLit>
              <c:ptCount val="132"/>
              <c:pt idx="0">
                <c:v>1967</c:v>
              </c:pt>
              <c:pt idx="1">
                <c:v>1992</c:v>
              </c:pt>
              <c:pt idx="2">
                <c:v>`</c:v>
              </c:pt>
              <c:pt idx="3">
                <c:v>ACME BUS CORP. (B2321)</c:v>
              </c:pt>
              <c:pt idx="4">
                <c:v>ADDIES</c:v>
              </c:pt>
              <c:pt idx="5">
                <c:v>alina</c:v>
              </c:pt>
              <c:pt idx="6">
                <c:v>ALINA SERVICES CORP</c:v>
              </c:pt>
              <c:pt idx="7">
                <c:v>ALINA SERVICES CORP.</c:v>
              </c:pt>
              <c:pt idx="8">
                <c:v>ALL AMERICAN SCHOOL BUS C</c:v>
              </c:pt>
              <c:pt idx="9">
                <c:v>ALL AMERICAN SCHOOL BUS CORP.</c:v>
              </c:pt>
              <c:pt idx="10">
                <c:v>ALL COUNTY BUS LLC (B2321</c:v>
              </c:pt>
              <c:pt idx="11">
                <c:v>ALL COUNTY BUS LLC (B2321)</c:v>
              </c:pt>
              <c:pt idx="12">
                <c:v>ALLIED TRANSIT CORP.</c:v>
              </c:pt>
              <c:pt idx="13">
                <c:v>ANOTHER RIDE INC.</c:v>
              </c:pt>
              <c:pt idx="14">
                <c:v>B &amp; F SKILLED INC.(B2192)</c:v>
              </c:pt>
              <c:pt idx="15">
                <c:v>BOBBY`S BUS CO. INC.</c:v>
              </c:pt>
              <c:pt idx="16">
                <c:v>BORO TRANSIT, INC.</c:v>
              </c:pt>
              <c:pt idx="17">
                <c:v>bus company</c:v>
              </c:pt>
              <c:pt idx="18">
                <c:v>CAREFUL BUS</c:v>
              </c:pt>
              <c:pt idx="19">
                <c:v>CAREFUL BUS SERVICE INC (</c:v>
              </c:pt>
              <c:pt idx="20">
                <c:v>CAREFUL BUS SERVICE INC (B2192)</c:v>
              </c:pt>
              <c:pt idx="21">
                <c:v>CHILDREN`S TRANS INC. (B2</c:v>
              </c:pt>
              <c:pt idx="22">
                <c:v>CHILDREN`S TRANS INC. (B2321)</c:v>
              </c:pt>
              <c:pt idx="23">
                <c:v>CONSOLIDATED BUS TRANS. I</c:v>
              </c:pt>
              <c:pt idx="24">
                <c:v>CONSOLIDATED BUS TRANS. INC.</c:v>
              </c:pt>
              <c:pt idx="25">
                <c:v>CONSOLIDATED BUS TRANSIT, INC.</c:v>
              </c:pt>
              <c:pt idx="26">
                <c:v>Don Thomas Buses</c:v>
              </c:pt>
              <c:pt idx="27">
                <c:v>DON THOMAS BUSES, INC.</c:v>
              </c:pt>
              <c:pt idx="28">
                <c:v>DON THOMAS BUSES, INC. (B</c:v>
              </c:pt>
              <c:pt idx="29">
                <c:v>DON THOMAS BUSES, INC. (B2321)</c:v>
              </c:pt>
              <c:pt idx="30">
                <c:v>EMPIRE CHARTER SERVICE IN</c:v>
              </c:pt>
              <c:pt idx="31">
                <c:v>EMPIRE CHARTER SERVICE INC</c:v>
              </c:pt>
              <c:pt idx="32">
                <c:v>EMPIRE STATE BUS CORP.</c:v>
              </c:pt>
              <c:pt idx="33">
                <c:v>FIRST STEPS</c:v>
              </c:pt>
              <c:pt idx="34">
                <c:v>FIRST STEPS TRANS INC. (B2192)</c:v>
              </c:pt>
              <c:pt idx="35">
                <c:v>FIRST STEPS TRANS, INC</c:v>
              </c:pt>
              <c:pt idx="36">
                <c:v>FIRST STEPS TRANSP INC. (</c:v>
              </c:pt>
              <c:pt idx="37">
                <c:v>FIRST STEPS TRANSP INC. (B2192)</c:v>
              </c:pt>
              <c:pt idx="38">
                <c:v>FORTUNA BUS COMPANY</c:v>
              </c:pt>
              <c:pt idx="39">
                <c:v>G.V.C. LTD. (B2192)</c:v>
              </c:pt>
              <c:pt idx="40">
                <c:v>G.V.C., LTD.</c:v>
              </c:pt>
              <c:pt idx="41">
                <c:v>GRANDPA`S BUS CO., INC.</c:v>
              </c:pt>
              <c:pt idx="42">
                <c:v>guillen rodriguez</c:v>
              </c:pt>
              <c:pt idx="43">
                <c:v>gvc</c:v>
              </c:pt>
              <c:pt idx="44">
                <c:v>GVC LTD</c:v>
              </c:pt>
              <c:pt idx="45">
                <c:v>GVC LTD.</c:v>
              </c:pt>
              <c:pt idx="46">
                <c:v>HAPPY CHILD TRANS LLC (B2</c:v>
              </c:pt>
              <c:pt idx="47">
                <c:v>HAPPY CHILD TRANS LLC (B2192)</c:v>
              </c:pt>
              <c:pt idx="48">
                <c:v>HOYT TRANSPORTATION CORP.</c:v>
              </c:pt>
              <c:pt idx="49">
                <c:v>I &amp; Y TRANSIT CORP</c:v>
              </c:pt>
              <c:pt idx="50">
                <c:v>IC BUS INC.</c:v>
              </c:pt>
              <c:pt idx="51">
                <c:v>IC BUS INC. (PRE-K)</c:v>
              </c:pt>
              <c:pt idx="52">
                <c:v>IY</c:v>
              </c:pt>
              <c:pt idx="53">
                <c:v>JOFAZ TRANSPORTATION INC.</c:v>
              </c:pt>
              <c:pt idx="54">
                <c:v>L &amp; M BUS CORP (A)</c:v>
              </c:pt>
              <c:pt idx="55">
                <c:v>L &amp; M BUS CORP.</c:v>
              </c:pt>
              <c:pt idx="56">
                <c:v>L &amp; M BUS CORP. (B2192)</c:v>
              </c:pt>
              <c:pt idx="57">
                <c:v>L &amp; M BUS CORP. (B2321)</c:v>
              </c:pt>
              <c:pt idx="58">
                <c:v>L&amp;M Bus Corp.</c:v>
              </c:pt>
              <c:pt idx="59">
                <c:v>LEESEL TRANSP CORP (B2192</c:v>
              </c:pt>
              <c:pt idx="60">
                <c:v>LEESEL TRANSP CORP (B2192)</c:v>
              </c:pt>
              <c:pt idx="61">
                <c:v>LEESEL TRANSPORTATION CORP (B2192)</c:v>
              </c:pt>
              <c:pt idx="62">
                <c:v>LITTLE LINDA BUS CO.,INC.</c:v>
              </c:pt>
              <c:pt idx="63">
                <c:v>LITTLE LISA BUS CO. INC.</c:v>
              </c:pt>
              <c:pt idx="64">
                <c:v>LITTLE RICHIE BUS SERVICE</c:v>
              </c:pt>
              <c:pt idx="65">
                <c:v>LOGAN BUS COMPANY INC.</c:v>
              </c:pt>
              <c:pt idx="66">
                <c:v>LOGAN TRANSPORTATION SYST</c:v>
              </c:pt>
              <c:pt idx="67">
                <c:v>LOGAN TRANSPORTATION SYSTEMS</c:v>
              </c:pt>
              <c:pt idx="68">
                <c:v>LORINDA ENT. LTD.</c:v>
              </c:pt>
              <c:pt idx="69">
                <c:v>LORINDA ENTERPRISES, LTD.</c:v>
              </c:pt>
              <c:pt idx="70">
                <c:v>LORISSA BUS SERVICE INC.</c:v>
              </c:pt>
              <c:pt idx="71">
                <c:v>MAR-CAN TRANSPORT CO. INC</c:v>
              </c:pt>
              <c:pt idx="72">
                <c:v>MAR-CAN TRANSPORT CO. INC (B2192)</c:v>
              </c:pt>
              <c:pt idx="73">
                <c:v>MJT BUS</c:v>
              </c:pt>
              <c:pt idx="74">
                <c:v>MJT BUS COMPANY, INC</c:v>
              </c:pt>
              <c:pt idx="75">
                <c:v>MONTAUK STUDENT TRANS LLC</c:v>
              </c:pt>
              <c:pt idx="76">
                <c:v>MONTAUK STUDENT TRANS, IN</c:v>
              </c:pt>
              <c:pt idx="77">
                <c:v>MONTAUK STUDENT TRANS, INC. (B2321)</c:v>
              </c:pt>
              <c:pt idx="78">
                <c:v>Mr.</c:v>
              </c:pt>
              <c:pt idx="79">
                <c:v>Ms.</c:v>
              </c:pt>
              <c:pt idx="80">
                <c:v>MUTUAL BUS CORP. (B2192)</c:v>
              </c:pt>
              <c:pt idx="81">
                <c:v>MUTUAL BUS CORP. (B2321)</c:v>
              </c:pt>
              <c:pt idx="82">
                <c:v>MV TRANSPORTATION, INC.</c:v>
              </c:pt>
              <c:pt idx="83">
                <c:v>NEW DAWN TRANSIT, LLC (B2</c:v>
              </c:pt>
              <c:pt idx="84">
                <c:v>NEW DAWN TRANSIT, LLC (B2321)</c:v>
              </c:pt>
              <c:pt idx="85">
                <c:v>NYC SCHOOL BUS UMBRELLA SERVICES</c:v>
              </c:pt>
              <c:pt idx="86">
                <c:v>NYCSBUS</c:v>
              </c:pt>
              <c:pt idx="87">
                <c:v>PENNY TRANSPORTATION</c:v>
              </c:pt>
              <c:pt idx="88">
                <c:v>PHILLIP BUS CORP (B2192)</c:v>
              </c:pt>
              <c:pt idx="89">
                <c:v>phillip bus service</c:v>
              </c:pt>
              <c:pt idx="90">
                <c:v>Phillip Bus Service inc</c:v>
              </c:pt>
              <c:pt idx="91">
                <c:v>Phillip Bus Service Inc,</c:v>
              </c:pt>
              <c:pt idx="92">
                <c:v>Phillip Bus Service Inc.</c:v>
              </c:pt>
              <c:pt idx="93">
                <c:v>Phillip Bus Service, Inc.</c:v>
              </c:pt>
              <c:pt idx="94">
                <c:v>PHILLIPS BUS SERVICE</c:v>
              </c:pt>
              <c:pt idx="95">
                <c:v>PIONEER TRANSPORTATION CO</c:v>
              </c:pt>
              <c:pt idx="96">
                <c:v>PIONEER TRANSPORTATION CORP</c:v>
              </c:pt>
              <c:pt idx="97">
                <c:v>PL1800</c:v>
              </c:pt>
              <c:pt idx="98">
                <c:v>PRIDE TRANSPORTATION (SCH</c:v>
              </c:pt>
              <c:pt idx="99">
                <c:v>PRIDE TRANSPORTATION (SCH AGE)</c:v>
              </c:pt>
              <c:pt idx="100">
                <c:v>QUALITY TRANSPORTATION CO</c:v>
              </c:pt>
              <c:pt idx="101">
                <c:v>QUALITY TRANSPORTATION CORP.</c:v>
              </c:pt>
              <c:pt idx="102">
                <c:v>R &amp; C TRANSIT, INC. (B232</c:v>
              </c:pt>
              <c:pt idx="103">
                <c:v>R &amp; C TRANSIT, INC. (B2321)</c:v>
              </c:pt>
              <c:pt idx="104">
                <c:v>RELIANT TRANS, INC.</c:v>
              </c:pt>
              <c:pt idx="105">
                <c:v>RELIANT TRANS, INC. (B232</c:v>
              </c:pt>
              <c:pt idx="106">
                <c:v>RELIANT TRANS, INC. (B2321)</c:v>
              </c:pt>
              <c:pt idx="107">
                <c:v>RELIANT TRANSPORTATION, INC (B2321)</c:v>
              </c:pt>
              <c:pt idx="108">
                <c:v>SAFE COACH INC.</c:v>
              </c:pt>
              <c:pt idx="109">
                <c:v>SAFE COACH INC. (B2321)</c:v>
              </c:pt>
              <c:pt idx="110">
                <c:v>SELBY TRANS CORP. (B2192)</c:v>
              </c:pt>
              <c:pt idx="111">
                <c:v>SELBY TRANSPORTATION</c:v>
              </c:pt>
              <c:pt idx="112">
                <c:v>SELBY TRANSPORTATION CORP (B2192)</c:v>
              </c:pt>
              <c:pt idx="113">
                <c:v>SMART PICK</c:v>
              </c:pt>
              <c:pt idx="114">
                <c:v>SMART PICK INC</c:v>
              </c:pt>
              <c:pt idx="115">
                <c:v>SNT BUS INC</c:v>
              </c:pt>
              <c:pt idx="116">
                <c:v>THIRD AVENUE TRANSIT</c:v>
              </c:pt>
              <c:pt idx="117">
                <c:v>THIRD AVENUE TRANSIT, INC</c:v>
              </c:pt>
              <c:pt idx="118">
                <c:v>THOMAS BUSES INC (B2192)</c:v>
              </c:pt>
              <c:pt idx="119">
                <c:v>THOMAS BUSES, INC.</c:v>
              </c:pt>
              <c:pt idx="120">
                <c:v>THOMAS BUSES, INC. (B2321</c:v>
              </c:pt>
              <c:pt idx="121">
                <c:v>THOMAS BUSES, INC. (B2321)</c:v>
              </c:pt>
              <c:pt idx="122">
                <c:v>TWENTY FIRST AV TRANSP (B</c:v>
              </c:pt>
              <c:pt idx="123">
                <c:v>TWENTY FIRST AV TRANSP (B2192)</c:v>
              </c:pt>
              <c:pt idx="124">
                <c:v>VAN TRANS LLC</c:v>
              </c:pt>
              <c:pt idx="125">
                <c:v>VAN TRANS LLC (B2192)</c:v>
              </c:pt>
              <c:pt idx="126">
                <c:v>VINNY`S BUS SERVICES (B23</c:v>
              </c:pt>
              <c:pt idx="127">
                <c:v>VINNY`S BUS SERVICES (B2321)</c:v>
              </c:pt>
              <c:pt idx="128">
                <c:v>Y &amp; M TRANSIT CORP (B2192</c:v>
              </c:pt>
              <c:pt idx="129">
                <c:v>Y &amp; M TRANSIT CORP (B2192)</c:v>
              </c:pt>
              <c:pt idx="130">
                <c:v>Y &amp; M TRANSIT CORP (B2321</c:v>
              </c:pt>
              <c:pt idx="131">
                <c:v>Y &amp; M TRANSIT CORP (B2321)</c:v>
              </c:pt>
            </c:strLit>
          </c:cat>
          <c:val>
            <c:numLit>
              <c:formatCode>General</c:formatCode>
              <c:ptCount val="132"/>
              <c:pt idx="0">
                <c:v>0</c:v>
              </c:pt>
              <c:pt idx="1">
                <c:v>48</c:v>
              </c:pt>
              <c:pt idx="2">
                <c:v>0</c:v>
              </c:pt>
              <c:pt idx="3">
                <c:v>51</c:v>
              </c:pt>
              <c:pt idx="4">
                <c:v>12</c:v>
              </c:pt>
              <c:pt idx="5">
                <c:v>0</c:v>
              </c:pt>
              <c:pt idx="6">
                <c:v>1</c:v>
              </c:pt>
              <c:pt idx="7">
                <c:v>140</c:v>
              </c:pt>
              <c:pt idx="8">
                <c:v>985</c:v>
              </c:pt>
              <c:pt idx="9">
                <c:v>2547</c:v>
              </c:pt>
              <c:pt idx="10">
                <c:v>137</c:v>
              </c:pt>
              <c:pt idx="11">
                <c:v>173</c:v>
              </c:pt>
              <c:pt idx="12">
                <c:v>6067</c:v>
              </c:pt>
              <c:pt idx="13">
                <c:v>20</c:v>
              </c:pt>
              <c:pt idx="14">
                <c:v>342</c:v>
              </c:pt>
              <c:pt idx="15">
                <c:v>1874</c:v>
              </c:pt>
              <c:pt idx="16">
                <c:v>8552</c:v>
              </c:pt>
              <c:pt idx="17">
                <c:v>0</c:v>
              </c:pt>
              <c:pt idx="18">
                <c:v>1398</c:v>
              </c:pt>
              <c:pt idx="19">
                <c:v>75</c:v>
              </c:pt>
              <c:pt idx="20">
                <c:v>131</c:v>
              </c:pt>
              <c:pt idx="21">
                <c:v>15</c:v>
              </c:pt>
              <c:pt idx="22">
                <c:v>17</c:v>
              </c:pt>
              <c:pt idx="23">
                <c:v>255</c:v>
              </c:pt>
              <c:pt idx="24">
                <c:v>40</c:v>
              </c:pt>
              <c:pt idx="25">
                <c:v>285</c:v>
              </c:pt>
              <c:pt idx="26">
                <c:v>1</c:v>
              </c:pt>
              <c:pt idx="27">
                <c:v>97</c:v>
              </c:pt>
              <c:pt idx="28">
                <c:v>217</c:v>
              </c:pt>
              <c:pt idx="29">
                <c:v>136</c:v>
              </c:pt>
              <c:pt idx="30">
                <c:v>14</c:v>
              </c:pt>
              <c:pt idx="31">
                <c:v>5181</c:v>
              </c:pt>
              <c:pt idx="32">
                <c:v>2102</c:v>
              </c:pt>
              <c:pt idx="33">
                <c:v>7</c:v>
              </c:pt>
              <c:pt idx="34">
                <c:v>76</c:v>
              </c:pt>
              <c:pt idx="35">
                <c:v>17</c:v>
              </c:pt>
              <c:pt idx="36">
                <c:v>126</c:v>
              </c:pt>
              <c:pt idx="37">
                <c:v>90</c:v>
              </c:pt>
              <c:pt idx="38">
                <c:v>2</c:v>
              </c:pt>
              <c:pt idx="39">
                <c:v>1628</c:v>
              </c:pt>
              <c:pt idx="40">
                <c:v>3268</c:v>
              </c:pt>
              <c:pt idx="41">
                <c:v>2311</c:v>
              </c:pt>
              <c:pt idx="42">
                <c:v>0</c:v>
              </c:pt>
              <c:pt idx="43">
                <c:v>1</c:v>
              </c:pt>
              <c:pt idx="44">
                <c:v>2</c:v>
              </c:pt>
              <c:pt idx="45">
                <c:v>0</c:v>
              </c:pt>
              <c:pt idx="46">
                <c:v>53</c:v>
              </c:pt>
              <c:pt idx="47">
                <c:v>22</c:v>
              </c:pt>
              <c:pt idx="48">
                <c:v>1187</c:v>
              </c:pt>
              <c:pt idx="49">
                <c:v>55</c:v>
              </c:pt>
              <c:pt idx="50">
                <c:v>3</c:v>
              </c:pt>
              <c:pt idx="51">
                <c:v>12</c:v>
              </c:pt>
              <c:pt idx="52">
                <c:v>0</c:v>
              </c:pt>
              <c:pt idx="53">
                <c:v>4193</c:v>
              </c:pt>
              <c:pt idx="54">
                <c:v>1165</c:v>
              </c:pt>
              <c:pt idx="55">
                <c:v>925</c:v>
              </c:pt>
              <c:pt idx="56">
                <c:v>186</c:v>
              </c:pt>
              <c:pt idx="57">
                <c:v>36</c:v>
              </c:pt>
              <c:pt idx="58">
                <c:v>0</c:v>
              </c:pt>
              <c:pt idx="59">
                <c:v>1011</c:v>
              </c:pt>
              <c:pt idx="60">
                <c:v>169</c:v>
              </c:pt>
              <c:pt idx="61">
                <c:v>1420</c:v>
              </c:pt>
              <c:pt idx="62">
                <c:v>53</c:v>
              </c:pt>
              <c:pt idx="63">
                <c:v>610</c:v>
              </c:pt>
              <c:pt idx="64">
                <c:v>3195</c:v>
              </c:pt>
              <c:pt idx="65">
                <c:v>2296</c:v>
              </c:pt>
              <c:pt idx="66">
                <c:v>25</c:v>
              </c:pt>
              <c:pt idx="67">
                <c:v>133</c:v>
              </c:pt>
              <c:pt idx="68">
                <c:v>249</c:v>
              </c:pt>
              <c:pt idx="69">
                <c:v>1329</c:v>
              </c:pt>
              <c:pt idx="70">
                <c:v>1543</c:v>
              </c:pt>
              <c:pt idx="71">
                <c:v>2787</c:v>
              </c:pt>
              <c:pt idx="72">
                <c:v>3366</c:v>
              </c:pt>
              <c:pt idx="73">
                <c:v>13</c:v>
              </c:pt>
              <c:pt idx="74">
                <c:v>5</c:v>
              </c:pt>
              <c:pt idx="75">
                <c:v>2</c:v>
              </c:pt>
              <c:pt idx="76">
                <c:v>87</c:v>
              </c:pt>
              <c:pt idx="77">
                <c:v>18</c:v>
              </c:pt>
              <c:pt idx="78">
                <c:v>0</c:v>
              </c:pt>
              <c:pt idx="79">
                <c:v>0</c:v>
              </c:pt>
              <c:pt idx="80">
                <c:v>182</c:v>
              </c:pt>
              <c:pt idx="81">
                <c:v>372</c:v>
              </c:pt>
              <c:pt idx="82">
                <c:v>18</c:v>
              </c:pt>
              <c:pt idx="83">
                <c:v>436</c:v>
              </c:pt>
              <c:pt idx="84">
                <c:v>3664</c:v>
              </c:pt>
              <c:pt idx="85">
                <c:v>2837</c:v>
              </c:pt>
              <c:pt idx="86">
                <c:v>34</c:v>
              </c:pt>
              <c:pt idx="87">
                <c:v>15</c:v>
              </c:pt>
              <c:pt idx="88">
                <c:v>2750</c:v>
              </c:pt>
              <c:pt idx="89">
                <c:v>0</c:v>
              </c:pt>
              <c:pt idx="90">
                <c:v>1</c:v>
              </c:pt>
              <c:pt idx="91">
                <c:v>0</c:v>
              </c:pt>
              <c:pt idx="92">
                <c:v>0</c:v>
              </c:pt>
              <c:pt idx="93">
                <c:v>4</c:v>
              </c:pt>
              <c:pt idx="94">
                <c:v>65</c:v>
              </c:pt>
              <c:pt idx="95">
                <c:v>12004</c:v>
              </c:pt>
              <c:pt idx="96">
                <c:v>32342</c:v>
              </c:pt>
              <c:pt idx="97">
                <c:v>0</c:v>
              </c:pt>
              <c:pt idx="98">
                <c:v>119</c:v>
              </c:pt>
              <c:pt idx="99">
                <c:v>2940</c:v>
              </c:pt>
              <c:pt idx="100">
                <c:v>1186</c:v>
              </c:pt>
              <c:pt idx="101">
                <c:v>4607</c:v>
              </c:pt>
              <c:pt idx="102">
                <c:v>1</c:v>
              </c:pt>
              <c:pt idx="103">
                <c:v>1</c:v>
              </c:pt>
              <c:pt idx="104">
                <c:v>17</c:v>
              </c:pt>
              <c:pt idx="105">
                <c:v>677</c:v>
              </c:pt>
              <c:pt idx="106">
                <c:v>156</c:v>
              </c:pt>
              <c:pt idx="107">
                <c:v>2422</c:v>
              </c:pt>
              <c:pt idx="108">
                <c:v>8</c:v>
              </c:pt>
              <c:pt idx="109">
                <c:v>285</c:v>
              </c:pt>
              <c:pt idx="110">
                <c:v>2</c:v>
              </c:pt>
              <c:pt idx="111">
                <c:v>1374</c:v>
              </c:pt>
              <c:pt idx="112">
                <c:v>0</c:v>
              </c:pt>
              <c:pt idx="113">
                <c:v>33</c:v>
              </c:pt>
              <c:pt idx="114">
                <c:v>1</c:v>
              </c:pt>
              <c:pt idx="115">
                <c:v>10853</c:v>
              </c:pt>
              <c:pt idx="116">
                <c:v>8</c:v>
              </c:pt>
              <c:pt idx="117">
                <c:v>27</c:v>
              </c:pt>
              <c:pt idx="118">
                <c:v>33</c:v>
              </c:pt>
              <c:pt idx="119">
                <c:v>13</c:v>
              </c:pt>
              <c:pt idx="120">
                <c:v>45</c:v>
              </c:pt>
              <c:pt idx="121">
                <c:v>89</c:v>
              </c:pt>
              <c:pt idx="122">
                <c:v>149</c:v>
              </c:pt>
              <c:pt idx="123">
                <c:v>110</c:v>
              </c:pt>
              <c:pt idx="124">
                <c:v>6</c:v>
              </c:pt>
              <c:pt idx="125">
                <c:v>843</c:v>
              </c:pt>
              <c:pt idx="126">
                <c:v>3</c:v>
              </c:pt>
              <c:pt idx="127">
                <c:v>66</c:v>
              </c:pt>
              <c:pt idx="128">
                <c:v>772</c:v>
              </c:pt>
              <c:pt idx="129">
                <c:v>1241</c:v>
              </c:pt>
              <c:pt idx="130">
                <c:v>57</c:v>
              </c:pt>
              <c:pt idx="131">
                <c:v>13</c:v>
              </c:pt>
            </c:numLit>
          </c:val>
          <c:extLst>
            <c:ext xmlns:c16="http://schemas.microsoft.com/office/drawing/2014/chart" uri="{C3380CC4-5D6E-409C-BE32-E72D297353CC}">
              <c16:uniqueId val="{00000000-D500-445E-94C2-A7C49FD62132}"/>
            </c:ext>
          </c:extLst>
        </c:ser>
        <c:ser>
          <c:idx val="1"/>
          <c:order val="1"/>
          <c:tx>
            <c:v>Yes</c:v>
          </c:tx>
          <c:spPr>
            <a:solidFill>
              <a:schemeClr val="accent2"/>
            </a:solidFill>
            <a:ln>
              <a:noFill/>
            </a:ln>
            <a:effectLst/>
          </c:spPr>
          <c:invertIfNegative val="0"/>
          <c:cat>
            <c:strLit>
              <c:ptCount val="132"/>
              <c:pt idx="0">
                <c:v>1967</c:v>
              </c:pt>
              <c:pt idx="1">
                <c:v>1992</c:v>
              </c:pt>
              <c:pt idx="2">
                <c:v>`</c:v>
              </c:pt>
              <c:pt idx="3">
                <c:v>ACME BUS CORP. (B2321)</c:v>
              </c:pt>
              <c:pt idx="4">
                <c:v>ADDIES</c:v>
              </c:pt>
              <c:pt idx="5">
                <c:v>alina</c:v>
              </c:pt>
              <c:pt idx="6">
                <c:v>ALINA SERVICES CORP</c:v>
              </c:pt>
              <c:pt idx="7">
                <c:v>ALINA SERVICES CORP.</c:v>
              </c:pt>
              <c:pt idx="8">
                <c:v>ALL AMERICAN SCHOOL BUS C</c:v>
              </c:pt>
              <c:pt idx="9">
                <c:v>ALL AMERICAN SCHOOL BUS CORP.</c:v>
              </c:pt>
              <c:pt idx="10">
                <c:v>ALL COUNTY BUS LLC (B2321</c:v>
              </c:pt>
              <c:pt idx="11">
                <c:v>ALL COUNTY BUS LLC (B2321)</c:v>
              </c:pt>
              <c:pt idx="12">
                <c:v>ALLIED TRANSIT CORP.</c:v>
              </c:pt>
              <c:pt idx="13">
                <c:v>ANOTHER RIDE INC.</c:v>
              </c:pt>
              <c:pt idx="14">
                <c:v>B &amp; F SKILLED INC.(B2192)</c:v>
              </c:pt>
              <c:pt idx="15">
                <c:v>BOBBY`S BUS CO. INC.</c:v>
              </c:pt>
              <c:pt idx="16">
                <c:v>BORO TRANSIT, INC.</c:v>
              </c:pt>
              <c:pt idx="17">
                <c:v>bus company</c:v>
              </c:pt>
              <c:pt idx="18">
                <c:v>CAREFUL BUS</c:v>
              </c:pt>
              <c:pt idx="19">
                <c:v>CAREFUL BUS SERVICE INC (</c:v>
              </c:pt>
              <c:pt idx="20">
                <c:v>CAREFUL BUS SERVICE INC (B2192)</c:v>
              </c:pt>
              <c:pt idx="21">
                <c:v>CHILDREN`S TRANS INC. (B2</c:v>
              </c:pt>
              <c:pt idx="22">
                <c:v>CHILDREN`S TRANS INC. (B2321)</c:v>
              </c:pt>
              <c:pt idx="23">
                <c:v>CONSOLIDATED BUS TRANS. I</c:v>
              </c:pt>
              <c:pt idx="24">
                <c:v>CONSOLIDATED BUS TRANS. INC.</c:v>
              </c:pt>
              <c:pt idx="25">
                <c:v>CONSOLIDATED BUS TRANSIT, INC.</c:v>
              </c:pt>
              <c:pt idx="26">
                <c:v>Don Thomas Buses</c:v>
              </c:pt>
              <c:pt idx="27">
                <c:v>DON THOMAS BUSES, INC.</c:v>
              </c:pt>
              <c:pt idx="28">
                <c:v>DON THOMAS BUSES, INC. (B</c:v>
              </c:pt>
              <c:pt idx="29">
                <c:v>DON THOMAS BUSES, INC. (B2321)</c:v>
              </c:pt>
              <c:pt idx="30">
                <c:v>EMPIRE CHARTER SERVICE IN</c:v>
              </c:pt>
              <c:pt idx="31">
                <c:v>EMPIRE CHARTER SERVICE INC</c:v>
              </c:pt>
              <c:pt idx="32">
                <c:v>EMPIRE STATE BUS CORP.</c:v>
              </c:pt>
              <c:pt idx="33">
                <c:v>FIRST STEPS</c:v>
              </c:pt>
              <c:pt idx="34">
                <c:v>FIRST STEPS TRANS INC. (B2192)</c:v>
              </c:pt>
              <c:pt idx="35">
                <c:v>FIRST STEPS TRANS, INC</c:v>
              </c:pt>
              <c:pt idx="36">
                <c:v>FIRST STEPS TRANSP INC. (</c:v>
              </c:pt>
              <c:pt idx="37">
                <c:v>FIRST STEPS TRANSP INC. (B2192)</c:v>
              </c:pt>
              <c:pt idx="38">
                <c:v>FORTUNA BUS COMPANY</c:v>
              </c:pt>
              <c:pt idx="39">
                <c:v>G.V.C. LTD. (B2192)</c:v>
              </c:pt>
              <c:pt idx="40">
                <c:v>G.V.C., LTD.</c:v>
              </c:pt>
              <c:pt idx="41">
                <c:v>GRANDPA`S BUS CO., INC.</c:v>
              </c:pt>
              <c:pt idx="42">
                <c:v>guillen rodriguez</c:v>
              </c:pt>
              <c:pt idx="43">
                <c:v>gvc</c:v>
              </c:pt>
              <c:pt idx="44">
                <c:v>GVC LTD</c:v>
              </c:pt>
              <c:pt idx="45">
                <c:v>GVC LTD.</c:v>
              </c:pt>
              <c:pt idx="46">
                <c:v>HAPPY CHILD TRANS LLC (B2</c:v>
              </c:pt>
              <c:pt idx="47">
                <c:v>HAPPY CHILD TRANS LLC (B2192)</c:v>
              </c:pt>
              <c:pt idx="48">
                <c:v>HOYT TRANSPORTATION CORP.</c:v>
              </c:pt>
              <c:pt idx="49">
                <c:v>I &amp; Y TRANSIT CORP</c:v>
              </c:pt>
              <c:pt idx="50">
                <c:v>IC BUS INC.</c:v>
              </c:pt>
              <c:pt idx="51">
                <c:v>IC BUS INC. (PRE-K)</c:v>
              </c:pt>
              <c:pt idx="52">
                <c:v>IY</c:v>
              </c:pt>
              <c:pt idx="53">
                <c:v>JOFAZ TRANSPORTATION INC.</c:v>
              </c:pt>
              <c:pt idx="54">
                <c:v>L &amp; M BUS CORP (A)</c:v>
              </c:pt>
              <c:pt idx="55">
                <c:v>L &amp; M BUS CORP.</c:v>
              </c:pt>
              <c:pt idx="56">
                <c:v>L &amp; M BUS CORP. (B2192)</c:v>
              </c:pt>
              <c:pt idx="57">
                <c:v>L &amp; M BUS CORP. (B2321)</c:v>
              </c:pt>
              <c:pt idx="58">
                <c:v>L&amp;M Bus Corp.</c:v>
              </c:pt>
              <c:pt idx="59">
                <c:v>LEESEL TRANSP CORP (B2192</c:v>
              </c:pt>
              <c:pt idx="60">
                <c:v>LEESEL TRANSP CORP (B2192)</c:v>
              </c:pt>
              <c:pt idx="61">
                <c:v>LEESEL TRANSPORTATION CORP (B2192)</c:v>
              </c:pt>
              <c:pt idx="62">
                <c:v>LITTLE LINDA BUS CO.,INC.</c:v>
              </c:pt>
              <c:pt idx="63">
                <c:v>LITTLE LISA BUS CO. INC.</c:v>
              </c:pt>
              <c:pt idx="64">
                <c:v>LITTLE RICHIE BUS SERVICE</c:v>
              </c:pt>
              <c:pt idx="65">
                <c:v>LOGAN BUS COMPANY INC.</c:v>
              </c:pt>
              <c:pt idx="66">
                <c:v>LOGAN TRANSPORTATION SYST</c:v>
              </c:pt>
              <c:pt idx="67">
                <c:v>LOGAN TRANSPORTATION SYSTEMS</c:v>
              </c:pt>
              <c:pt idx="68">
                <c:v>LORINDA ENT. LTD.</c:v>
              </c:pt>
              <c:pt idx="69">
                <c:v>LORINDA ENTERPRISES, LTD.</c:v>
              </c:pt>
              <c:pt idx="70">
                <c:v>LORISSA BUS SERVICE INC.</c:v>
              </c:pt>
              <c:pt idx="71">
                <c:v>MAR-CAN TRANSPORT CO. INC</c:v>
              </c:pt>
              <c:pt idx="72">
                <c:v>MAR-CAN TRANSPORT CO. INC (B2192)</c:v>
              </c:pt>
              <c:pt idx="73">
                <c:v>MJT BUS</c:v>
              </c:pt>
              <c:pt idx="74">
                <c:v>MJT BUS COMPANY, INC</c:v>
              </c:pt>
              <c:pt idx="75">
                <c:v>MONTAUK STUDENT TRANS LLC</c:v>
              </c:pt>
              <c:pt idx="76">
                <c:v>MONTAUK STUDENT TRANS, IN</c:v>
              </c:pt>
              <c:pt idx="77">
                <c:v>MONTAUK STUDENT TRANS, INC. (B2321)</c:v>
              </c:pt>
              <c:pt idx="78">
                <c:v>Mr.</c:v>
              </c:pt>
              <c:pt idx="79">
                <c:v>Ms.</c:v>
              </c:pt>
              <c:pt idx="80">
                <c:v>MUTUAL BUS CORP. (B2192)</c:v>
              </c:pt>
              <c:pt idx="81">
                <c:v>MUTUAL BUS CORP. (B2321)</c:v>
              </c:pt>
              <c:pt idx="82">
                <c:v>MV TRANSPORTATION, INC.</c:v>
              </c:pt>
              <c:pt idx="83">
                <c:v>NEW DAWN TRANSIT, LLC (B2</c:v>
              </c:pt>
              <c:pt idx="84">
                <c:v>NEW DAWN TRANSIT, LLC (B2321)</c:v>
              </c:pt>
              <c:pt idx="85">
                <c:v>NYC SCHOOL BUS UMBRELLA SERVICES</c:v>
              </c:pt>
              <c:pt idx="86">
                <c:v>NYCSBUS</c:v>
              </c:pt>
              <c:pt idx="87">
                <c:v>PENNY TRANSPORTATION</c:v>
              </c:pt>
              <c:pt idx="88">
                <c:v>PHILLIP BUS CORP (B2192)</c:v>
              </c:pt>
              <c:pt idx="89">
                <c:v>phillip bus service</c:v>
              </c:pt>
              <c:pt idx="90">
                <c:v>Phillip Bus Service inc</c:v>
              </c:pt>
              <c:pt idx="91">
                <c:v>Phillip Bus Service Inc,</c:v>
              </c:pt>
              <c:pt idx="92">
                <c:v>Phillip Bus Service Inc.</c:v>
              </c:pt>
              <c:pt idx="93">
                <c:v>Phillip Bus Service, Inc.</c:v>
              </c:pt>
              <c:pt idx="94">
                <c:v>PHILLIPS BUS SERVICE</c:v>
              </c:pt>
              <c:pt idx="95">
                <c:v>PIONEER TRANSPORTATION CO</c:v>
              </c:pt>
              <c:pt idx="96">
                <c:v>PIONEER TRANSPORTATION CORP</c:v>
              </c:pt>
              <c:pt idx="97">
                <c:v>PL1800</c:v>
              </c:pt>
              <c:pt idx="98">
                <c:v>PRIDE TRANSPORTATION (SCH</c:v>
              </c:pt>
              <c:pt idx="99">
                <c:v>PRIDE TRANSPORTATION (SCH AGE)</c:v>
              </c:pt>
              <c:pt idx="100">
                <c:v>QUALITY TRANSPORTATION CO</c:v>
              </c:pt>
              <c:pt idx="101">
                <c:v>QUALITY TRANSPORTATION CORP.</c:v>
              </c:pt>
              <c:pt idx="102">
                <c:v>R &amp; C TRANSIT, INC. (B232</c:v>
              </c:pt>
              <c:pt idx="103">
                <c:v>R &amp; C TRANSIT, INC. (B2321)</c:v>
              </c:pt>
              <c:pt idx="104">
                <c:v>RELIANT TRANS, INC.</c:v>
              </c:pt>
              <c:pt idx="105">
                <c:v>RELIANT TRANS, INC. (B232</c:v>
              </c:pt>
              <c:pt idx="106">
                <c:v>RELIANT TRANS, INC. (B2321)</c:v>
              </c:pt>
              <c:pt idx="107">
                <c:v>RELIANT TRANSPORTATION, INC (B2321)</c:v>
              </c:pt>
              <c:pt idx="108">
                <c:v>SAFE COACH INC.</c:v>
              </c:pt>
              <c:pt idx="109">
                <c:v>SAFE COACH INC. (B2321)</c:v>
              </c:pt>
              <c:pt idx="110">
                <c:v>SELBY TRANS CORP. (B2192)</c:v>
              </c:pt>
              <c:pt idx="111">
                <c:v>SELBY TRANSPORTATION</c:v>
              </c:pt>
              <c:pt idx="112">
                <c:v>SELBY TRANSPORTATION CORP (B2192)</c:v>
              </c:pt>
              <c:pt idx="113">
                <c:v>SMART PICK</c:v>
              </c:pt>
              <c:pt idx="114">
                <c:v>SMART PICK INC</c:v>
              </c:pt>
              <c:pt idx="115">
                <c:v>SNT BUS INC</c:v>
              </c:pt>
              <c:pt idx="116">
                <c:v>THIRD AVENUE TRANSIT</c:v>
              </c:pt>
              <c:pt idx="117">
                <c:v>THIRD AVENUE TRANSIT, INC</c:v>
              </c:pt>
              <c:pt idx="118">
                <c:v>THOMAS BUSES INC (B2192)</c:v>
              </c:pt>
              <c:pt idx="119">
                <c:v>THOMAS BUSES, INC.</c:v>
              </c:pt>
              <c:pt idx="120">
                <c:v>THOMAS BUSES, INC. (B2321</c:v>
              </c:pt>
              <c:pt idx="121">
                <c:v>THOMAS BUSES, INC. (B2321)</c:v>
              </c:pt>
              <c:pt idx="122">
                <c:v>TWENTY FIRST AV TRANSP (B</c:v>
              </c:pt>
              <c:pt idx="123">
                <c:v>TWENTY FIRST AV TRANSP (B2192)</c:v>
              </c:pt>
              <c:pt idx="124">
                <c:v>VAN TRANS LLC</c:v>
              </c:pt>
              <c:pt idx="125">
                <c:v>VAN TRANS LLC (B2192)</c:v>
              </c:pt>
              <c:pt idx="126">
                <c:v>VINNY`S BUS SERVICES (B23</c:v>
              </c:pt>
              <c:pt idx="127">
                <c:v>VINNY`S BUS SERVICES (B2321)</c:v>
              </c:pt>
              <c:pt idx="128">
                <c:v>Y &amp; M TRANSIT CORP (B2192</c:v>
              </c:pt>
              <c:pt idx="129">
                <c:v>Y &amp; M TRANSIT CORP (B2192)</c:v>
              </c:pt>
              <c:pt idx="130">
                <c:v>Y &amp; M TRANSIT CORP (B2321</c:v>
              </c:pt>
              <c:pt idx="131">
                <c:v>Y &amp; M TRANSIT CORP (B2321)</c:v>
              </c:pt>
            </c:strLit>
          </c:cat>
          <c:val>
            <c:numLit>
              <c:formatCode>General</c:formatCode>
              <c:ptCount val="132"/>
              <c:pt idx="0">
                <c:v>1</c:v>
              </c:pt>
              <c:pt idx="1">
                <c:v>1</c:v>
              </c:pt>
              <c:pt idx="2">
                <c:v>1</c:v>
              </c:pt>
              <c:pt idx="3">
                <c:v>1551</c:v>
              </c:pt>
              <c:pt idx="4">
                <c:v>14</c:v>
              </c:pt>
              <c:pt idx="5">
                <c:v>1</c:v>
              </c:pt>
              <c:pt idx="6">
                <c:v>2</c:v>
              </c:pt>
              <c:pt idx="7">
                <c:v>1247</c:v>
              </c:pt>
              <c:pt idx="8">
                <c:v>284</c:v>
              </c:pt>
              <c:pt idx="9">
                <c:v>156</c:v>
              </c:pt>
              <c:pt idx="10">
                <c:v>118</c:v>
              </c:pt>
              <c:pt idx="11">
                <c:v>155</c:v>
              </c:pt>
              <c:pt idx="12">
                <c:v>8019</c:v>
              </c:pt>
              <c:pt idx="13">
                <c:v>1093</c:v>
              </c:pt>
              <c:pt idx="14">
                <c:v>4257</c:v>
              </c:pt>
              <c:pt idx="15">
                <c:v>1152</c:v>
              </c:pt>
              <c:pt idx="16">
                <c:v>17709</c:v>
              </c:pt>
              <c:pt idx="17">
                <c:v>2</c:v>
              </c:pt>
              <c:pt idx="18">
                <c:v>3515</c:v>
              </c:pt>
              <c:pt idx="19">
                <c:v>30</c:v>
              </c:pt>
              <c:pt idx="20">
                <c:v>842</c:v>
              </c:pt>
              <c:pt idx="21">
                <c:v>215</c:v>
              </c:pt>
              <c:pt idx="22">
                <c:v>350</c:v>
              </c:pt>
              <c:pt idx="23">
                <c:v>1992</c:v>
              </c:pt>
              <c:pt idx="24">
                <c:v>601</c:v>
              </c:pt>
              <c:pt idx="25">
                <c:v>3925</c:v>
              </c:pt>
              <c:pt idx="26">
                <c:v>34</c:v>
              </c:pt>
              <c:pt idx="27">
                <c:v>4761</c:v>
              </c:pt>
              <c:pt idx="28">
                <c:v>2817</c:v>
              </c:pt>
              <c:pt idx="29">
                <c:v>5585</c:v>
              </c:pt>
              <c:pt idx="30">
                <c:v>959</c:v>
              </c:pt>
              <c:pt idx="31">
                <c:v>5604</c:v>
              </c:pt>
              <c:pt idx="32">
                <c:v>5030</c:v>
              </c:pt>
              <c:pt idx="33">
                <c:v>332</c:v>
              </c:pt>
              <c:pt idx="34">
                <c:v>3695</c:v>
              </c:pt>
              <c:pt idx="35">
                <c:v>342</c:v>
              </c:pt>
              <c:pt idx="36">
                <c:v>2332</c:v>
              </c:pt>
              <c:pt idx="37">
                <c:v>693</c:v>
              </c:pt>
              <c:pt idx="38">
                <c:v>1</c:v>
              </c:pt>
              <c:pt idx="39">
                <c:v>7501</c:v>
              </c:pt>
              <c:pt idx="40">
                <c:v>25666</c:v>
              </c:pt>
              <c:pt idx="41">
                <c:v>2246</c:v>
              </c:pt>
              <c:pt idx="42">
                <c:v>1</c:v>
              </c:pt>
              <c:pt idx="43">
                <c:v>7</c:v>
              </c:pt>
              <c:pt idx="44">
                <c:v>75</c:v>
              </c:pt>
              <c:pt idx="45">
                <c:v>11</c:v>
              </c:pt>
              <c:pt idx="46">
                <c:v>2874</c:v>
              </c:pt>
              <c:pt idx="47">
                <c:v>1310</c:v>
              </c:pt>
              <c:pt idx="48">
                <c:v>17078</c:v>
              </c:pt>
              <c:pt idx="49">
                <c:v>1000</c:v>
              </c:pt>
              <c:pt idx="50">
                <c:v>1</c:v>
              </c:pt>
              <c:pt idx="51">
                <c:v>31</c:v>
              </c:pt>
              <c:pt idx="52">
                <c:v>1</c:v>
              </c:pt>
              <c:pt idx="53">
                <c:v>1809</c:v>
              </c:pt>
              <c:pt idx="54">
                <c:v>4547</c:v>
              </c:pt>
              <c:pt idx="55">
                <c:v>11939</c:v>
              </c:pt>
              <c:pt idx="56">
                <c:v>3001</c:v>
              </c:pt>
              <c:pt idx="57">
                <c:v>387</c:v>
              </c:pt>
              <c:pt idx="58">
                <c:v>1</c:v>
              </c:pt>
              <c:pt idx="59">
                <c:v>10542</c:v>
              </c:pt>
              <c:pt idx="60">
                <c:v>9613</c:v>
              </c:pt>
              <c:pt idx="61">
                <c:v>66899</c:v>
              </c:pt>
              <c:pt idx="62">
                <c:v>131</c:v>
              </c:pt>
              <c:pt idx="63">
                <c:v>3839</c:v>
              </c:pt>
              <c:pt idx="64">
                <c:v>13489</c:v>
              </c:pt>
              <c:pt idx="65">
                <c:v>8399</c:v>
              </c:pt>
              <c:pt idx="66">
                <c:v>161</c:v>
              </c:pt>
              <c:pt idx="67">
                <c:v>427</c:v>
              </c:pt>
              <c:pt idx="68">
                <c:v>3439</c:v>
              </c:pt>
              <c:pt idx="69">
                <c:v>2587</c:v>
              </c:pt>
              <c:pt idx="70">
                <c:v>33</c:v>
              </c:pt>
              <c:pt idx="71">
                <c:v>558</c:v>
              </c:pt>
              <c:pt idx="72">
                <c:v>400</c:v>
              </c:pt>
              <c:pt idx="73">
                <c:v>383</c:v>
              </c:pt>
              <c:pt idx="74">
                <c:v>222</c:v>
              </c:pt>
              <c:pt idx="75">
                <c:v>4</c:v>
              </c:pt>
              <c:pt idx="76">
                <c:v>258</c:v>
              </c:pt>
              <c:pt idx="77">
                <c:v>277</c:v>
              </c:pt>
              <c:pt idx="78">
                <c:v>6</c:v>
              </c:pt>
              <c:pt idx="79">
                <c:v>1</c:v>
              </c:pt>
              <c:pt idx="80">
                <c:v>20</c:v>
              </c:pt>
              <c:pt idx="81">
                <c:v>57</c:v>
              </c:pt>
              <c:pt idx="82">
                <c:v>613</c:v>
              </c:pt>
              <c:pt idx="83">
                <c:v>10097</c:v>
              </c:pt>
              <c:pt idx="84">
                <c:v>4092</c:v>
              </c:pt>
              <c:pt idx="85">
                <c:v>7364</c:v>
              </c:pt>
              <c:pt idx="86">
                <c:v>29</c:v>
              </c:pt>
              <c:pt idx="87">
                <c:v>230</c:v>
              </c:pt>
              <c:pt idx="88">
                <c:v>81</c:v>
              </c:pt>
              <c:pt idx="89">
                <c:v>2</c:v>
              </c:pt>
              <c:pt idx="90">
                <c:v>3</c:v>
              </c:pt>
              <c:pt idx="91">
                <c:v>1</c:v>
              </c:pt>
              <c:pt idx="92">
                <c:v>2</c:v>
              </c:pt>
              <c:pt idx="93">
                <c:v>22</c:v>
              </c:pt>
              <c:pt idx="94">
                <c:v>1900</c:v>
              </c:pt>
              <c:pt idx="95">
                <c:v>13</c:v>
              </c:pt>
              <c:pt idx="96">
                <c:v>938</c:v>
              </c:pt>
              <c:pt idx="97">
                <c:v>3</c:v>
              </c:pt>
              <c:pt idx="98">
                <c:v>2433</c:v>
              </c:pt>
              <c:pt idx="99">
                <c:v>12802</c:v>
              </c:pt>
              <c:pt idx="100">
                <c:v>44</c:v>
              </c:pt>
              <c:pt idx="101">
                <c:v>642</c:v>
              </c:pt>
              <c:pt idx="102">
                <c:v>1</c:v>
              </c:pt>
              <c:pt idx="103">
                <c:v>0</c:v>
              </c:pt>
              <c:pt idx="104">
                <c:v>427</c:v>
              </c:pt>
              <c:pt idx="105">
                <c:v>13064</c:v>
              </c:pt>
              <c:pt idx="106">
                <c:v>5362</c:v>
              </c:pt>
              <c:pt idx="107">
                <c:v>21570</c:v>
              </c:pt>
              <c:pt idx="108">
                <c:v>6</c:v>
              </c:pt>
              <c:pt idx="109">
                <c:v>154</c:v>
              </c:pt>
              <c:pt idx="110">
                <c:v>21</c:v>
              </c:pt>
              <c:pt idx="111">
                <c:v>5479</c:v>
              </c:pt>
              <c:pt idx="112">
                <c:v>3</c:v>
              </c:pt>
              <c:pt idx="113">
                <c:v>298</c:v>
              </c:pt>
              <c:pt idx="114">
                <c:v>18</c:v>
              </c:pt>
              <c:pt idx="115">
                <c:v>2345</c:v>
              </c:pt>
              <c:pt idx="116">
                <c:v>55</c:v>
              </c:pt>
              <c:pt idx="117">
                <c:v>121</c:v>
              </c:pt>
              <c:pt idx="118">
                <c:v>766</c:v>
              </c:pt>
              <c:pt idx="119">
                <c:v>355</c:v>
              </c:pt>
              <c:pt idx="120">
                <c:v>734</c:v>
              </c:pt>
              <c:pt idx="121">
                <c:v>2423</c:v>
              </c:pt>
              <c:pt idx="122">
                <c:v>758</c:v>
              </c:pt>
              <c:pt idx="123">
                <c:v>960</c:v>
              </c:pt>
              <c:pt idx="124">
                <c:v>124</c:v>
              </c:pt>
              <c:pt idx="125">
                <c:v>17832</c:v>
              </c:pt>
              <c:pt idx="126">
                <c:v>18</c:v>
              </c:pt>
              <c:pt idx="127">
                <c:v>52</c:v>
              </c:pt>
              <c:pt idx="128">
                <c:v>724</c:v>
              </c:pt>
              <c:pt idx="129">
                <c:v>2467</c:v>
              </c:pt>
              <c:pt idx="130">
                <c:v>31</c:v>
              </c:pt>
              <c:pt idx="131">
                <c:v>93</c:v>
              </c:pt>
            </c:numLit>
          </c:val>
          <c:extLst>
            <c:ext xmlns:c16="http://schemas.microsoft.com/office/drawing/2014/chart" uri="{C3380CC4-5D6E-409C-BE32-E72D297353CC}">
              <c16:uniqueId val="{00000001-D500-445E-94C2-A7C49FD62132}"/>
            </c:ext>
          </c:extLst>
        </c:ser>
        <c:dLbls>
          <c:showLegendKey val="0"/>
          <c:showVal val="0"/>
          <c:showCatName val="0"/>
          <c:showSerName val="0"/>
          <c:showPercent val="0"/>
          <c:showBubbleSize val="0"/>
        </c:dLbls>
        <c:gapWidth val="219"/>
        <c:overlap val="-27"/>
        <c:axId val="1098792463"/>
        <c:axId val="1098795791"/>
      </c:barChart>
      <c:catAx>
        <c:axId val="109879246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Bus Company name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8795791"/>
        <c:crosses val="autoZero"/>
        <c:auto val="1"/>
        <c:lblAlgn val="ctr"/>
        <c:lblOffset val="100"/>
        <c:noMultiLvlLbl val="0"/>
      </c:catAx>
      <c:valAx>
        <c:axId val="10987957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 of delays</a:t>
                </a:r>
                <a:r>
                  <a:rPr lang="en-US" baseline="0"/>
                  <a:t> occurred</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879246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1176</Words>
  <Characters>6709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SUMAIR - 22995</dc:creator>
  <cp:keywords/>
  <dc:description/>
  <cp:lastModifiedBy>KHANSA JUNAID - 23074</cp:lastModifiedBy>
  <cp:revision>2</cp:revision>
  <dcterms:created xsi:type="dcterms:W3CDTF">2023-02-12T14:37:00Z</dcterms:created>
  <dcterms:modified xsi:type="dcterms:W3CDTF">2023-02-12T14:37:00Z</dcterms:modified>
</cp:coreProperties>
</file>