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4E491" w14:textId="4DBD77C6" w:rsidR="00111654" w:rsidRPr="00111654" w:rsidRDefault="00111654" w:rsidP="00111654">
      <w:pPr>
        <w:pStyle w:val="Title"/>
        <w:jc w:val="center"/>
      </w:pPr>
      <w:r w:rsidRPr="00111654">
        <w:t>LANMAN HASH</w:t>
      </w:r>
    </w:p>
    <w:p w14:paraId="13ED5648" w14:textId="279CFF5A" w:rsidR="00111654" w:rsidRPr="008A0AB4" w:rsidRDefault="00111654" w:rsidP="008A0AB4">
      <w:pPr>
        <w:pStyle w:val="IntenseQuote"/>
        <w:rPr>
          <w:color w:val="auto"/>
          <w:sz w:val="40"/>
          <w:szCs w:val="40"/>
        </w:rPr>
      </w:pPr>
      <w:r w:rsidRPr="00111654">
        <w:rPr>
          <w:color w:val="auto"/>
          <w:sz w:val="40"/>
          <w:szCs w:val="40"/>
        </w:rPr>
        <w:t>Algorithm</w:t>
      </w:r>
    </w:p>
    <w:p w14:paraId="783CFA12" w14:textId="547485DD" w:rsidR="00111654" w:rsidRDefault="00111654" w:rsidP="00111654">
      <w:r>
        <w:t>LANMAN HASH algorithm as known as LM or LAN Manager hash.</w:t>
      </w:r>
    </w:p>
    <w:p w14:paraId="15406287" w14:textId="18BC35E4" w:rsidR="00111654" w:rsidRDefault="00111654" w:rsidP="00111654">
      <w:r>
        <w:t xml:space="preserve">It was used by </w:t>
      </w:r>
      <w:r w:rsidR="00EB604C" w:rsidRPr="00EB604C">
        <w:t>Microsoft LAN Manager and Microsoft Windows versions prior to</w:t>
      </w:r>
      <w:r w:rsidR="00EB604C">
        <w:t xml:space="preserve"> </w:t>
      </w:r>
      <w:r w:rsidR="00EB604C" w:rsidRPr="00EB604C">
        <w:t>Windows NT used to store user passwords</w:t>
      </w:r>
      <w:r w:rsidR="00EB604C">
        <w:t>.</w:t>
      </w:r>
    </w:p>
    <w:p w14:paraId="35AD0AEE" w14:textId="484CC08E" w:rsidR="00111654" w:rsidRDefault="00EB604C" w:rsidP="00111654">
      <w:r>
        <w:t xml:space="preserve">It is a compromised algorithm that is not used anymore. </w:t>
      </w:r>
    </w:p>
    <w:p w14:paraId="4383E1CD" w14:textId="357A43A0" w:rsidR="00EB604C" w:rsidRDefault="00EB604C" w:rsidP="00111654"/>
    <w:p w14:paraId="6DD8F74A" w14:textId="77777777" w:rsidR="00EB604C" w:rsidRPr="00EB604C" w:rsidRDefault="00EB604C" w:rsidP="00EB604C">
      <w:pPr>
        <w:pStyle w:val="Heading1"/>
        <w:rPr>
          <w:color w:val="auto"/>
        </w:rPr>
      </w:pPr>
      <w:r w:rsidRPr="00EB604C">
        <w:rPr>
          <w:color w:val="auto"/>
        </w:rPr>
        <w:t>Mechanism:</w:t>
      </w:r>
    </w:p>
    <w:p w14:paraId="2E8115E9" w14:textId="1036063C" w:rsidR="00EB604C" w:rsidRDefault="00EB604C" w:rsidP="00EB604C">
      <w:pPr>
        <w:pStyle w:val="ListParagraph"/>
        <w:numPr>
          <w:ilvl w:val="0"/>
          <w:numId w:val="1"/>
        </w:numPr>
      </w:pPr>
      <w:r>
        <w:t>Allowed Password length is of 14 characters.</w:t>
      </w:r>
    </w:p>
    <w:p w14:paraId="530EC4E4" w14:textId="3D223E5A" w:rsidR="00EB604C" w:rsidRDefault="00EB604C" w:rsidP="00EB604C">
      <w:pPr>
        <w:pStyle w:val="ListParagraph"/>
        <w:numPr>
          <w:ilvl w:val="0"/>
          <w:numId w:val="1"/>
        </w:numPr>
      </w:pPr>
      <w:r>
        <w:t>Then password is converted to uppercase.</w:t>
      </w:r>
    </w:p>
    <w:p w14:paraId="01AC05DE" w14:textId="77777777" w:rsidR="00EB604C" w:rsidRDefault="00EB604C" w:rsidP="008A0AB4">
      <w:pPr>
        <w:pStyle w:val="ListParagraph"/>
        <w:numPr>
          <w:ilvl w:val="0"/>
          <w:numId w:val="1"/>
        </w:numPr>
      </w:pPr>
      <w:r>
        <w:t>Then password encoded in the system OEM code page.</w:t>
      </w:r>
    </w:p>
    <w:p w14:paraId="1DFE1C10" w14:textId="77777777" w:rsidR="00EB604C" w:rsidRDefault="00EB604C" w:rsidP="00EB604C">
      <w:pPr>
        <w:pStyle w:val="ListParagraph"/>
      </w:pPr>
    </w:p>
    <w:p w14:paraId="1158FE55" w14:textId="0E3D6223" w:rsidR="008A0AB4" w:rsidRDefault="00EB604C" w:rsidP="008A0AB4">
      <w:pPr>
        <w:pStyle w:val="ListParagraph"/>
        <w:numPr>
          <w:ilvl w:val="0"/>
          <w:numId w:val="3"/>
        </w:numPr>
      </w:pPr>
      <w:r w:rsidRPr="00EB604C">
        <w:t>Windows code pages, commonly called "ANSI code pages", are code pages for which non-ASCII values (values greater than 127) represent international characters. These code pages are used natively in Windows Me, and are also available on Windows NT and later.</w:t>
      </w:r>
    </w:p>
    <w:p w14:paraId="656341FF" w14:textId="77777777" w:rsidR="008A0AB4" w:rsidRDefault="008A0AB4" w:rsidP="008A0AB4">
      <w:pPr>
        <w:pStyle w:val="ListParagraph"/>
      </w:pPr>
    </w:p>
    <w:p w14:paraId="75AE682F" w14:textId="77777777" w:rsidR="008A0AB4" w:rsidRDefault="008A0AB4" w:rsidP="008A0AB4">
      <w:pPr>
        <w:pStyle w:val="ListParagraph"/>
      </w:pPr>
    </w:p>
    <w:p w14:paraId="7C50934D" w14:textId="2BE7C647" w:rsidR="00EB604C" w:rsidRDefault="00EB604C" w:rsidP="008A0AB4">
      <w:pPr>
        <w:pStyle w:val="ListParagraph"/>
        <w:numPr>
          <w:ilvl w:val="0"/>
          <w:numId w:val="4"/>
        </w:numPr>
      </w:pPr>
      <w:r>
        <w:t xml:space="preserve">Then password is null </w:t>
      </w:r>
      <w:r w:rsidR="008A0AB4">
        <w:t>-padded into 14 bytes.</w:t>
      </w:r>
    </w:p>
    <w:p w14:paraId="3490BE1E" w14:textId="4FB8455B" w:rsidR="008A0AB4" w:rsidRDefault="008A0AB4" w:rsidP="008A0AB4">
      <w:pPr>
        <w:pStyle w:val="ListParagraph"/>
        <w:numPr>
          <w:ilvl w:val="0"/>
          <w:numId w:val="4"/>
        </w:numPr>
      </w:pPr>
      <w:r>
        <w:t>Password is split into two halves of 7 bytes.</w:t>
      </w:r>
    </w:p>
    <w:p w14:paraId="075D83CA" w14:textId="437D5B21" w:rsidR="008A0AB4" w:rsidRDefault="008A0AB4" w:rsidP="008A0AB4">
      <w:pPr>
        <w:pStyle w:val="ListParagraph"/>
        <w:numPr>
          <w:ilvl w:val="0"/>
          <w:numId w:val="4"/>
        </w:numPr>
      </w:pPr>
      <w:r w:rsidRPr="008A0AB4">
        <w:t>These values are used to create two DES keys, one from each 7-byte half, by converting the seven bytes into a bit stream with the most significant bit first, and inserting a null bit after every seven bits (so 1010100 becomes 10101000).</w:t>
      </w:r>
    </w:p>
    <w:p w14:paraId="00511CAB" w14:textId="4E7349ED" w:rsidR="008A0AB4" w:rsidRDefault="008A0AB4" w:rsidP="008A0AB4">
      <w:pPr>
        <w:pStyle w:val="ListParagraph"/>
        <w:numPr>
          <w:ilvl w:val="0"/>
          <w:numId w:val="4"/>
        </w:numPr>
      </w:pPr>
      <w:r w:rsidRPr="008A0AB4">
        <w:t>This generates the 64 bits needed for a DES key.</w:t>
      </w:r>
    </w:p>
    <w:p w14:paraId="4C758DD1" w14:textId="53338B5E" w:rsidR="008A0AB4" w:rsidRDefault="008A0AB4" w:rsidP="008A0AB4">
      <w:pPr>
        <w:pStyle w:val="ListParagraph"/>
        <w:numPr>
          <w:ilvl w:val="0"/>
          <w:numId w:val="4"/>
        </w:numPr>
      </w:pPr>
      <w:r w:rsidRPr="008A0AB4">
        <w:t>Each of the two keys is used to DES-encrypt the constant ASCII string “KGS!@#$%”,resulting in two 8-byte cipher text values.</w:t>
      </w:r>
    </w:p>
    <w:p w14:paraId="37E7F153" w14:textId="7B7680AB" w:rsidR="008A0AB4" w:rsidRDefault="008A0AB4" w:rsidP="008A0AB4">
      <w:pPr>
        <w:pStyle w:val="ListParagraph"/>
        <w:numPr>
          <w:ilvl w:val="0"/>
          <w:numId w:val="4"/>
        </w:numPr>
      </w:pPr>
      <w:r w:rsidRPr="008A0AB4">
        <w:t>These two cipher text values are concatenated to form a 16-byte value, which is the LM hash.</w:t>
      </w:r>
    </w:p>
    <w:p w14:paraId="25EE6223" w14:textId="45379841" w:rsidR="008A0AB4" w:rsidRDefault="008A0AB4" w:rsidP="008A0AB4"/>
    <w:p w14:paraId="00D8D0A8" w14:textId="02E350BE" w:rsidR="008A0AB4" w:rsidRDefault="008A0AB4" w:rsidP="008A0AB4">
      <w:pPr>
        <w:pStyle w:val="Heading1"/>
        <w:rPr>
          <w:color w:val="auto"/>
        </w:rPr>
      </w:pPr>
      <w:r w:rsidRPr="008A0AB4">
        <w:rPr>
          <w:color w:val="auto"/>
        </w:rPr>
        <w:t>Weakness</w:t>
      </w:r>
      <w:r>
        <w:rPr>
          <w:color w:val="auto"/>
        </w:rPr>
        <w:t>:</w:t>
      </w:r>
    </w:p>
    <w:p w14:paraId="2F8F2AC1" w14:textId="77777777" w:rsidR="008A0AB4" w:rsidRPr="008A0AB4" w:rsidRDefault="008A0AB4" w:rsidP="008A0AB4">
      <w:pPr>
        <w:pStyle w:val="ListParagraph"/>
        <w:numPr>
          <w:ilvl w:val="0"/>
          <w:numId w:val="3"/>
        </w:numPr>
      </w:pPr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Passwords are limited to a maximum of only 14 characters, giving a theoretical maximum </w:t>
      </w:r>
      <w:proofErr w:type="spellStart"/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keyspace</w:t>
      </w:r>
      <w:proofErr w:type="spellEnd"/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 of 9514 (</w:t>
      </w:r>
      <w:proofErr w:type="spellStart"/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approx</w:t>
      </w:r>
      <w:proofErr w:type="spellEnd"/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) 292 with the 95ASCII printable characters.  </w:t>
      </w:r>
    </w:p>
    <w:p w14:paraId="2ED19A0A" w14:textId="77777777" w:rsidR="008A0AB4" w:rsidRPr="008A0AB4" w:rsidRDefault="008A0AB4" w:rsidP="008A0AB4">
      <w:pPr>
        <w:pStyle w:val="ListParagraph"/>
        <w:numPr>
          <w:ilvl w:val="0"/>
          <w:numId w:val="3"/>
        </w:numPr>
      </w:pPr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Passwords longer than 7 characters are divided into two pieces and each piece is hashed separately. </w:t>
      </w:r>
    </w:p>
    <w:p w14:paraId="581C0E08" w14:textId="77777777" w:rsidR="008A0AB4" w:rsidRPr="008A0AB4" w:rsidRDefault="008A0AB4" w:rsidP="008A0AB4">
      <w:pPr>
        <w:pStyle w:val="ListParagraph"/>
        <w:numPr>
          <w:ilvl w:val="0"/>
          <w:numId w:val="3"/>
        </w:numPr>
      </w:pPr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By mounting a brute force attack on each half separately, modern desktop machines can crack alphanumeric LM hashes in a few hours. </w:t>
      </w:r>
    </w:p>
    <w:p w14:paraId="659D2A37" w14:textId="6F7857A3" w:rsidR="008A0AB4" w:rsidRPr="008A0AB4" w:rsidRDefault="008A0AB4" w:rsidP="008A0AB4">
      <w:pPr>
        <w:pStyle w:val="ListParagraph"/>
        <w:numPr>
          <w:ilvl w:val="0"/>
          <w:numId w:val="3"/>
        </w:numPr>
      </w:pPr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lastRenderedPageBreak/>
        <w:t>All lower case letters in the password are changed to upper case before the password is hashed, which further reduces the key space for each half to:</w:t>
      </w: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 </w:t>
      </w:r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697 (</w:t>
      </w:r>
      <w:proofErr w:type="spellStart"/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approx</w:t>
      </w:r>
      <w:proofErr w:type="spellEnd"/>
      <w:r w:rsidRPr="008A0AB4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) 243.</w:t>
      </w:r>
    </w:p>
    <w:p w14:paraId="3AA1B9CC" w14:textId="77777777" w:rsidR="008A0AB4" w:rsidRPr="008A0AB4" w:rsidRDefault="008A0AB4" w:rsidP="008A0AB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Any password that is shorter than 8 characters will result in the hashing of 7 null bytes, yielding the constant value</w:t>
      </w: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hence making it easy to identify short passwords on sight.</w:t>
      </w:r>
    </w:p>
    <w:p w14:paraId="6E6C48BC" w14:textId="77777777" w:rsidR="008A0AB4" w:rsidRPr="008A0AB4" w:rsidRDefault="008A0AB4" w:rsidP="008A0AB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Many cracking tools, e.g.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RainbowCrack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, L0phtCrack and Cain, now incorporate similar attacks and make cracking of LM hashes fast and trivial.</w:t>
      </w:r>
    </w:p>
    <w:p w14:paraId="76C6F203" w14:textId="0FBF4BB0" w:rsidR="008A0AB4" w:rsidRPr="008A0AB4" w:rsidRDefault="008A0AB4" w:rsidP="008A0AB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LM-Hash values only change when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a user</w:t>
      </w: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s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 changes </w:t>
      </w: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their</w:t>
      </w: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 password.</w:t>
      </w:r>
    </w:p>
    <w:sectPr w:rsidR="008A0AB4" w:rsidRPr="008A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6546E"/>
    <w:multiLevelType w:val="hybridMultilevel"/>
    <w:tmpl w:val="7F74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71746"/>
    <w:multiLevelType w:val="multilevel"/>
    <w:tmpl w:val="8B20E57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E4B3EA6"/>
    <w:multiLevelType w:val="hybridMultilevel"/>
    <w:tmpl w:val="9998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04D18"/>
    <w:multiLevelType w:val="hybridMultilevel"/>
    <w:tmpl w:val="C6427F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54"/>
    <w:rsid w:val="00111654"/>
    <w:rsid w:val="0029655C"/>
    <w:rsid w:val="00495326"/>
    <w:rsid w:val="008A0AB4"/>
    <w:rsid w:val="00EB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84FE"/>
  <w15:chartTrackingRefBased/>
  <w15:docId w15:val="{C3AD0833-C083-4AFD-9183-5132B04F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6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65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6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1</cp:revision>
  <dcterms:created xsi:type="dcterms:W3CDTF">2021-12-07T07:01:00Z</dcterms:created>
  <dcterms:modified xsi:type="dcterms:W3CDTF">2021-12-07T07:30:00Z</dcterms:modified>
</cp:coreProperties>
</file>