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60F81" w14:textId="5C5BB076" w:rsidR="00E43E53" w:rsidRDefault="00E43E53" w:rsidP="00E43E53">
      <w:pPr>
        <w:pStyle w:val="Heading1"/>
      </w:pPr>
      <w:r>
        <w:t xml:space="preserve">Lab-5 </w:t>
      </w:r>
    </w:p>
    <w:p w14:paraId="5E215D3F" w14:textId="5AFC5B40" w:rsidR="00E43E53" w:rsidRDefault="00E43E53" w:rsidP="00E43E53">
      <w:r>
        <w:t xml:space="preserve">Form: Sumera </w:t>
      </w:r>
    </w:p>
    <w:p w14:paraId="0190DD49" w14:textId="75B5980C" w:rsidR="00E43E53" w:rsidRDefault="00E43E53" w:rsidP="00E43E53">
      <w:pPr>
        <w:pStyle w:val="ListParagraph"/>
        <w:numPr>
          <w:ilvl w:val="0"/>
          <w:numId w:val="1"/>
        </w:numPr>
      </w:pPr>
      <w:r>
        <w:t>Screenshot:</w:t>
      </w:r>
      <w:r w:rsidR="0039566F">
        <w:t xml:space="preserve"> simple ping command on targeted domain using cmd.</w:t>
      </w:r>
    </w:p>
    <w:p w14:paraId="4B122103" w14:textId="5CF53CE7" w:rsidR="00E43E53" w:rsidRDefault="00E43E53" w:rsidP="00E43E53">
      <w:pPr>
        <w:ind w:left="720"/>
      </w:pPr>
      <w:r>
        <w:rPr>
          <w:noProof/>
        </w:rPr>
        <w:drawing>
          <wp:inline distT="0" distB="0" distL="0" distR="0" wp14:anchorId="472E63C0" wp14:editId="59B5A3ED">
            <wp:extent cx="46672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4502" w14:textId="7D7E918A" w:rsidR="00E43E53" w:rsidRDefault="00E43E53" w:rsidP="00E43E53">
      <w:pPr>
        <w:pStyle w:val="ListParagraph"/>
        <w:numPr>
          <w:ilvl w:val="0"/>
          <w:numId w:val="1"/>
        </w:numPr>
      </w:pPr>
      <w:r>
        <w:t>Screenshot:</w:t>
      </w:r>
      <w:r w:rsidR="0039566F">
        <w:t xml:space="preserve"> ping the router or gateway ip.</w:t>
      </w:r>
    </w:p>
    <w:p w14:paraId="5033E4F8" w14:textId="754E1B9D" w:rsidR="00E43E53" w:rsidRPr="00E43E53" w:rsidRDefault="00E43E53" w:rsidP="00E43E53">
      <w:pPr>
        <w:ind w:left="720"/>
      </w:pPr>
      <w:r>
        <w:rPr>
          <w:noProof/>
        </w:rPr>
        <w:drawing>
          <wp:inline distT="0" distB="0" distL="0" distR="0" wp14:anchorId="50863DA9" wp14:editId="48F85E53">
            <wp:extent cx="4543425" cy="212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5875" w14:textId="05954937" w:rsidR="00E43E53" w:rsidRDefault="00E43E53" w:rsidP="00E43E53">
      <w:pPr>
        <w:pStyle w:val="ListParagraph"/>
        <w:numPr>
          <w:ilvl w:val="0"/>
          <w:numId w:val="1"/>
        </w:numPr>
      </w:pPr>
      <w:r>
        <w:t>Screenshot:</w:t>
      </w:r>
      <w:r w:rsidR="0039566F">
        <w:t xml:space="preserve"> ping the NIC router ip.</w:t>
      </w:r>
    </w:p>
    <w:p w14:paraId="2116D141" w14:textId="19446AF7" w:rsidR="000B6F21" w:rsidRPr="00E43E53" w:rsidRDefault="000B6F21" w:rsidP="000B6F21">
      <w:pPr>
        <w:ind w:left="720"/>
      </w:pPr>
      <w:r>
        <w:rPr>
          <w:noProof/>
        </w:rPr>
        <w:drawing>
          <wp:inline distT="0" distB="0" distL="0" distR="0" wp14:anchorId="70C838C2" wp14:editId="4C364FB4">
            <wp:extent cx="455295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6E93" w14:textId="069F8D59" w:rsidR="00E43E53" w:rsidRDefault="00E43E53" w:rsidP="00E43E53">
      <w:pPr>
        <w:pStyle w:val="ListParagraph"/>
        <w:numPr>
          <w:ilvl w:val="0"/>
          <w:numId w:val="1"/>
        </w:numPr>
      </w:pPr>
      <w:r>
        <w:lastRenderedPageBreak/>
        <w:t>Screenshot:</w:t>
      </w:r>
      <w:r w:rsidR="0039566F">
        <w:t xml:space="preserve"> nslookup for home router.</w:t>
      </w:r>
    </w:p>
    <w:p w14:paraId="4420BCB9" w14:textId="155B696E" w:rsidR="000B6F21" w:rsidRPr="00E43E53" w:rsidRDefault="000B6F21" w:rsidP="000B6F21">
      <w:pPr>
        <w:ind w:left="720"/>
      </w:pPr>
      <w:r>
        <w:rPr>
          <w:noProof/>
        </w:rPr>
        <w:drawing>
          <wp:inline distT="0" distB="0" distL="0" distR="0" wp14:anchorId="6EE863A5" wp14:editId="6443A41B">
            <wp:extent cx="349567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D0B9" w14:textId="39DE67C9" w:rsidR="00E43E53" w:rsidRDefault="00E43E53" w:rsidP="00E43E53">
      <w:pPr>
        <w:pStyle w:val="ListParagraph"/>
        <w:numPr>
          <w:ilvl w:val="0"/>
          <w:numId w:val="1"/>
        </w:numPr>
      </w:pPr>
      <w:r>
        <w:t>Screenshot:</w:t>
      </w:r>
      <w:r w:rsidR="0039566F">
        <w:t xml:space="preserve"> nslookup for targeted domain.</w:t>
      </w:r>
    </w:p>
    <w:p w14:paraId="7884DAD1" w14:textId="6706B5B0" w:rsidR="000B6F21" w:rsidRPr="00E43E53" w:rsidRDefault="000B6F21" w:rsidP="000B6F21">
      <w:pPr>
        <w:ind w:left="720"/>
      </w:pPr>
      <w:r>
        <w:rPr>
          <w:noProof/>
        </w:rPr>
        <w:drawing>
          <wp:inline distT="0" distB="0" distL="0" distR="0" wp14:anchorId="0774FF33" wp14:editId="2E6F0E56">
            <wp:extent cx="33147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2273" w14:textId="64FA48DD" w:rsidR="00E43E53" w:rsidRDefault="00E43E53" w:rsidP="00E43E53">
      <w:pPr>
        <w:pStyle w:val="ListParagraph"/>
        <w:numPr>
          <w:ilvl w:val="0"/>
          <w:numId w:val="1"/>
        </w:numPr>
      </w:pPr>
      <w:r>
        <w:t>Screenshot:</w:t>
      </w:r>
      <w:r w:rsidR="0039566F">
        <w:t xml:space="preserve"> ping targeted domain using different record types.</w:t>
      </w:r>
    </w:p>
    <w:p w14:paraId="22555366" w14:textId="5019C40B" w:rsidR="002C56A7" w:rsidRPr="00E43E53" w:rsidRDefault="002C56A7" w:rsidP="002C56A7">
      <w:pPr>
        <w:ind w:left="720"/>
      </w:pPr>
      <w:r>
        <w:rPr>
          <w:noProof/>
        </w:rPr>
        <w:lastRenderedPageBreak/>
        <w:drawing>
          <wp:inline distT="0" distB="0" distL="0" distR="0" wp14:anchorId="0782B749" wp14:editId="7F0AED61">
            <wp:extent cx="5943600" cy="6454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5611" w14:textId="49140318" w:rsidR="00E43E53" w:rsidRDefault="00E43E53" w:rsidP="00E43E53">
      <w:pPr>
        <w:pStyle w:val="ListParagraph"/>
        <w:numPr>
          <w:ilvl w:val="0"/>
          <w:numId w:val="1"/>
        </w:numPr>
      </w:pPr>
      <w:r>
        <w:t>Screenshot:</w:t>
      </w:r>
      <w:r w:rsidR="0039566F">
        <w:t xml:space="preserve"> tracert command to the targeted remote host, to see the no. of hopes or routers used by packets to reach the remote host.</w:t>
      </w:r>
    </w:p>
    <w:p w14:paraId="2D9FDF32" w14:textId="77AE2818" w:rsidR="002C56A7" w:rsidRPr="00E43E53" w:rsidRDefault="00580B16" w:rsidP="002C56A7">
      <w:pPr>
        <w:ind w:left="720"/>
      </w:pPr>
      <w:r>
        <w:rPr>
          <w:noProof/>
        </w:rPr>
        <w:lastRenderedPageBreak/>
        <w:drawing>
          <wp:inline distT="0" distB="0" distL="0" distR="0" wp14:anchorId="6F451947" wp14:editId="49000DD3">
            <wp:extent cx="5943600" cy="3232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6EB7" w14:textId="56923A60" w:rsidR="00E43E53" w:rsidRDefault="00E43E53" w:rsidP="00E43E53">
      <w:pPr>
        <w:ind w:left="360"/>
      </w:pPr>
    </w:p>
    <w:p w14:paraId="42D6475F" w14:textId="18C16051" w:rsidR="00776131" w:rsidRDefault="00776131" w:rsidP="00776131">
      <w:pPr>
        <w:pStyle w:val="Heading1"/>
      </w:pPr>
      <w:r>
        <w:t>Sublist</w:t>
      </w:r>
      <w:r w:rsidR="007B4889">
        <w:t>3</w:t>
      </w:r>
      <w:r>
        <w:t>r:</w:t>
      </w:r>
    </w:p>
    <w:p w14:paraId="33F1A120" w14:textId="0E00F4B3" w:rsidR="00776131" w:rsidRDefault="00776131" w:rsidP="00776131">
      <w:pPr>
        <w:pStyle w:val="ListParagraph"/>
        <w:numPr>
          <w:ilvl w:val="0"/>
          <w:numId w:val="3"/>
        </w:numPr>
      </w:pPr>
      <w:r>
        <w:t>Screenshot:</w:t>
      </w:r>
      <w:r w:rsidR="0039566F">
        <w:t xml:space="preserve"> sublist</w:t>
      </w:r>
      <w:r w:rsidR="007B4889">
        <w:t>3</w:t>
      </w:r>
      <w:r w:rsidR="0039566F">
        <w:t>r installed and running.</w:t>
      </w:r>
    </w:p>
    <w:p w14:paraId="7C14FEFC" w14:textId="71133F75" w:rsidR="0039566F" w:rsidRDefault="0039566F" w:rsidP="0039566F">
      <w:pPr>
        <w:ind w:left="720"/>
      </w:pPr>
      <w:r>
        <w:rPr>
          <w:noProof/>
        </w:rPr>
        <w:drawing>
          <wp:inline distT="0" distB="0" distL="0" distR="0" wp14:anchorId="0A7667E3" wp14:editId="7B7C3705">
            <wp:extent cx="4933950" cy="220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09EB" w14:textId="6BA82E60" w:rsidR="00776131" w:rsidRDefault="00776131" w:rsidP="00776131">
      <w:pPr>
        <w:pStyle w:val="ListParagraph"/>
        <w:numPr>
          <w:ilvl w:val="0"/>
          <w:numId w:val="3"/>
        </w:numPr>
      </w:pPr>
      <w:r>
        <w:t>Screenshot:</w:t>
      </w:r>
      <w:r w:rsidR="0039566F">
        <w:t xml:space="preserve"> using sublist3r </w:t>
      </w:r>
      <w:r w:rsidR="007B4889">
        <w:t>to target a remote host to find subdomains for linkedin.com.</w:t>
      </w:r>
    </w:p>
    <w:p w14:paraId="31CF4273" w14:textId="452B689E" w:rsidR="00776131" w:rsidRPr="00776131" w:rsidRDefault="0039566F" w:rsidP="0039566F">
      <w:pPr>
        <w:ind w:left="720"/>
      </w:pPr>
      <w:r>
        <w:rPr>
          <w:noProof/>
        </w:rPr>
        <w:lastRenderedPageBreak/>
        <w:drawing>
          <wp:inline distT="0" distB="0" distL="0" distR="0" wp14:anchorId="268BDAAD" wp14:editId="4F6EE9A8">
            <wp:extent cx="5943600" cy="2287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131" w:rsidRPr="0077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97527"/>
    <w:multiLevelType w:val="hybridMultilevel"/>
    <w:tmpl w:val="AF7CB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5234"/>
    <w:multiLevelType w:val="hybridMultilevel"/>
    <w:tmpl w:val="FFFC0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1647D"/>
    <w:multiLevelType w:val="hybridMultilevel"/>
    <w:tmpl w:val="FFE6E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53"/>
    <w:rsid w:val="000B6F21"/>
    <w:rsid w:val="0029655C"/>
    <w:rsid w:val="002C56A7"/>
    <w:rsid w:val="0039566F"/>
    <w:rsid w:val="00495326"/>
    <w:rsid w:val="00580B16"/>
    <w:rsid w:val="00776131"/>
    <w:rsid w:val="007B4889"/>
    <w:rsid w:val="00BE6492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9F4C"/>
  <w15:chartTrackingRefBased/>
  <w15:docId w15:val="{186B56A0-7ED4-4ACA-BB5F-1D2CBE73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3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Ira</dc:creator>
  <cp:keywords/>
  <dc:description/>
  <cp:lastModifiedBy>suma Ira</cp:lastModifiedBy>
  <cp:revision>1</cp:revision>
  <dcterms:created xsi:type="dcterms:W3CDTF">2021-10-19T07:42:00Z</dcterms:created>
  <dcterms:modified xsi:type="dcterms:W3CDTF">2021-10-19T19:38:00Z</dcterms:modified>
</cp:coreProperties>
</file>