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9BD16" w14:textId="1091D812" w:rsidR="00E109BE" w:rsidRDefault="00003789" w:rsidP="00003789">
      <w:pPr>
        <w:pStyle w:val="Title"/>
      </w:pPr>
      <w:r>
        <w:t xml:space="preserve">Lab-2 </w:t>
      </w:r>
      <w:proofErr w:type="spellStart"/>
      <w:r>
        <w:t>theHarvester</w:t>
      </w:r>
      <w:proofErr w:type="spellEnd"/>
    </w:p>
    <w:p w14:paraId="461AD626" w14:textId="77777777" w:rsidR="00003789" w:rsidRPr="00003789" w:rsidRDefault="00003789" w:rsidP="00003789"/>
    <w:p w14:paraId="53B4B1EC" w14:textId="02D2B277" w:rsidR="00003789" w:rsidRDefault="00003789" w:rsidP="00003789">
      <w:r>
        <w:t>By: Sir Murtaza</w:t>
      </w:r>
    </w:p>
    <w:p w14:paraId="3F3F972A" w14:textId="5D8D842B" w:rsidR="00003789" w:rsidRDefault="00003789" w:rsidP="00003789">
      <w:r>
        <w:t>From: Sumera</w:t>
      </w:r>
    </w:p>
    <w:p w14:paraId="19143EB7" w14:textId="38B6A4D5" w:rsidR="00003789" w:rsidRDefault="00003789" w:rsidP="00003789"/>
    <w:p w14:paraId="4707BF7A" w14:textId="7224AE3E" w:rsidR="00BD1154" w:rsidRDefault="00003789" w:rsidP="00003789">
      <w:pPr>
        <w:pStyle w:val="Heading1"/>
      </w:pPr>
      <w:r>
        <w:t xml:space="preserve">Task 1: </w:t>
      </w:r>
      <w:r w:rsidR="00BD1154" w:rsidRPr="00BD1154">
        <w:rPr>
          <w:rStyle w:val="Heading2Char"/>
        </w:rPr>
        <w:t>A</w:t>
      </w:r>
    </w:p>
    <w:p w14:paraId="2D13263B" w14:textId="36BE8BD8" w:rsidR="00003789" w:rsidRPr="00003789" w:rsidRDefault="00003789" w:rsidP="00BD1154">
      <w:r>
        <w:t>Search in google.</w:t>
      </w:r>
      <w:r>
        <w:rPr>
          <w:noProof/>
        </w:rPr>
        <w:drawing>
          <wp:inline distT="0" distB="0" distL="0" distR="0" wp14:anchorId="0D919E9F" wp14:editId="401E06CF">
            <wp:extent cx="5943600" cy="375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32B5" w14:textId="083935EE" w:rsidR="00003789" w:rsidRDefault="00003789" w:rsidP="00003789">
      <w:r>
        <w:rPr>
          <w:noProof/>
        </w:rPr>
        <w:lastRenderedPageBreak/>
        <w:drawing>
          <wp:inline distT="0" distB="0" distL="0" distR="0" wp14:anchorId="5719B7CE" wp14:editId="10AD485C">
            <wp:extent cx="40767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9520" w14:textId="1A05A1D9" w:rsidR="00003789" w:rsidRDefault="00003789" w:rsidP="00003789"/>
    <w:p w14:paraId="651ECD95" w14:textId="032B85F9" w:rsidR="00003789" w:rsidRDefault="00003789" w:rsidP="00003789">
      <w:r>
        <w:lastRenderedPageBreak/>
        <w:t xml:space="preserve">Search in </w:t>
      </w:r>
      <w:proofErr w:type="spellStart"/>
      <w:r>
        <w:t>bing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5FBBF6D1" wp14:editId="48F892FB">
            <wp:extent cx="5638800" cy="499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4C51" w14:textId="60450BD1" w:rsidR="00003789" w:rsidRDefault="00003789" w:rsidP="00003789"/>
    <w:p w14:paraId="53E33A46" w14:textId="652F3CAD" w:rsidR="00003789" w:rsidRDefault="00003789" w:rsidP="00003789">
      <w:r>
        <w:lastRenderedPageBreak/>
        <w:t xml:space="preserve">Search in All: </w:t>
      </w:r>
      <w:r>
        <w:rPr>
          <w:noProof/>
        </w:rPr>
        <w:drawing>
          <wp:inline distT="0" distB="0" distL="0" distR="0" wp14:anchorId="62BF25B7" wp14:editId="6D2951AD">
            <wp:extent cx="5943600" cy="312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A92A" w14:textId="67CA919B" w:rsidR="00003789" w:rsidRDefault="00003789" w:rsidP="00003789">
      <w:r>
        <w:rPr>
          <w:noProof/>
        </w:rPr>
        <w:drawing>
          <wp:inline distT="0" distB="0" distL="0" distR="0" wp14:anchorId="25E803A0" wp14:editId="50DFDD67">
            <wp:extent cx="5229225" cy="410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CE69" w14:textId="032FBFCA" w:rsidR="00BD1154" w:rsidRDefault="00BD1154" w:rsidP="00003789">
      <w:r>
        <w:rPr>
          <w:noProof/>
        </w:rPr>
        <w:lastRenderedPageBreak/>
        <w:drawing>
          <wp:inline distT="0" distB="0" distL="0" distR="0" wp14:anchorId="79186579" wp14:editId="37F9BF61">
            <wp:extent cx="3419475" cy="3886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49CD" w14:textId="2253D84F" w:rsidR="00BD1154" w:rsidRDefault="00BD1154" w:rsidP="00003789">
      <w:r>
        <w:rPr>
          <w:noProof/>
        </w:rPr>
        <w:drawing>
          <wp:inline distT="0" distB="0" distL="0" distR="0" wp14:anchorId="59185D84" wp14:editId="16C86EEB">
            <wp:extent cx="5895975" cy="3295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0540" w14:textId="1B42FD1C" w:rsidR="00BD1154" w:rsidRDefault="00BD1154" w:rsidP="00003789">
      <w:r>
        <w:rPr>
          <w:noProof/>
        </w:rPr>
        <w:lastRenderedPageBreak/>
        <w:drawing>
          <wp:inline distT="0" distB="0" distL="0" distR="0" wp14:anchorId="23503DFE" wp14:editId="1F526377">
            <wp:extent cx="5943600" cy="30619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D8E" w14:textId="1763A28B" w:rsidR="00BD1154" w:rsidRDefault="00BD1154" w:rsidP="00003789"/>
    <w:p w14:paraId="645F7F44" w14:textId="0ABC7AF9" w:rsidR="00BD1154" w:rsidRDefault="00BD1154" w:rsidP="00BD1154">
      <w:pPr>
        <w:pStyle w:val="Heading2"/>
      </w:pPr>
      <w:r>
        <w:t>B:</w:t>
      </w:r>
    </w:p>
    <w:p w14:paraId="7BC64C57" w14:textId="65F5F877" w:rsidR="00BD1154" w:rsidRDefault="00BD1154" w:rsidP="00BD1154">
      <w:r>
        <w:t xml:space="preserve">Search under the limit of 10: </w:t>
      </w:r>
      <w:r>
        <w:rPr>
          <w:noProof/>
        </w:rPr>
        <w:drawing>
          <wp:inline distT="0" distB="0" distL="0" distR="0" wp14:anchorId="4F912273" wp14:editId="5F98049E">
            <wp:extent cx="5943600" cy="3528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C99E" w14:textId="3327F2DD" w:rsidR="00BD1154" w:rsidRDefault="00BD1154" w:rsidP="00BD1154">
      <w:r>
        <w:rPr>
          <w:noProof/>
        </w:rPr>
        <w:lastRenderedPageBreak/>
        <w:drawing>
          <wp:inline distT="0" distB="0" distL="0" distR="0" wp14:anchorId="27CDD1BD" wp14:editId="1DF3F5C3">
            <wp:extent cx="4286250" cy="3152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C488" w14:textId="625DC877" w:rsidR="00BD1154" w:rsidRDefault="00BD1154" w:rsidP="00BD1154">
      <w:r>
        <w:rPr>
          <w:noProof/>
        </w:rPr>
        <w:drawing>
          <wp:inline distT="0" distB="0" distL="0" distR="0" wp14:anchorId="23E87541" wp14:editId="27E6F550">
            <wp:extent cx="5619750" cy="438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653B" w14:textId="3F63ABCD" w:rsidR="00BD1154" w:rsidRDefault="00BD1154" w:rsidP="00BD1154">
      <w:r>
        <w:rPr>
          <w:noProof/>
        </w:rPr>
        <w:lastRenderedPageBreak/>
        <w:drawing>
          <wp:inline distT="0" distB="0" distL="0" distR="0" wp14:anchorId="0C985766" wp14:editId="4B5DAA0A">
            <wp:extent cx="3467100" cy="771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1891" w14:textId="77777777" w:rsidR="001C29E4" w:rsidRDefault="001C29E4" w:rsidP="001C29E4">
      <w:pPr>
        <w:pStyle w:val="Heading2"/>
      </w:pPr>
      <w:r>
        <w:t xml:space="preserve">Observations: </w:t>
      </w:r>
    </w:p>
    <w:p w14:paraId="6DC2BAAD" w14:textId="31EB40A7" w:rsidR="001C29E4" w:rsidRDefault="001C29E4" w:rsidP="00AB4405">
      <w:r w:rsidRPr="001C29E4">
        <w:t>As it should be excepted the result in google and Bing are almost the same but, when the search is set to a limit of 10, its output is as same as in IP found without limit.</w:t>
      </w:r>
    </w:p>
    <w:p w14:paraId="50C73626" w14:textId="6D67EDDC" w:rsidR="00003789" w:rsidRDefault="00003789" w:rsidP="00003789">
      <w:pPr>
        <w:pStyle w:val="Heading1"/>
      </w:pPr>
      <w:r>
        <w:t>Task 2:</w:t>
      </w:r>
      <w:r w:rsidR="00AB4405">
        <w:t xml:space="preserve"> </w:t>
      </w:r>
    </w:p>
    <w:p w14:paraId="471D000A" w14:textId="3456F5DF" w:rsidR="00AB4405" w:rsidRDefault="00AB4405" w:rsidP="00AB4405">
      <w:r>
        <w:t xml:space="preserve">Only one key is provided in </w:t>
      </w:r>
      <w:proofErr w:type="spellStart"/>
      <w:r>
        <w:t>api_</w:t>
      </w:r>
      <w:proofErr w:type="gramStart"/>
      <w:r>
        <w:t>keys.yaml</w:t>
      </w:r>
      <w:proofErr w:type="spellEnd"/>
      <w:proofErr w:type="gramEnd"/>
    </w:p>
    <w:p w14:paraId="37BD1D6C" w14:textId="3A791814" w:rsidR="00AB4405" w:rsidRDefault="00AB4405" w:rsidP="00AB4405">
      <w:r>
        <w:rPr>
          <w:noProof/>
        </w:rPr>
        <w:drawing>
          <wp:inline distT="0" distB="0" distL="0" distR="0" wp14:anchorId="1413941D" wp14:editId="02472B05">
            <wp:extent cx="5943600" cy="3378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8291" w14:textId="2B594D07" w:rsidR="00AB4405" w:rsidRDefault="00AB4405" w:rsidP="00AB4405"/>
    <w:p w14:paraId="1BECD50B" w14:textId="3756F52F" w:rsidR="00AB4405" w:rsidRDefault="00AB4405" w:rsidP="00AB4405">
      <w:pPr>
        <w:pStyle w:val="Heading1"/>
      </w:pPr>
      <w:r>
        <w:lastRenderedPageBreak/>
        <w:t>Task 3:</w:t>
      </w:r>
    </w:p>
    <w:p w14:paraId="1E08ECBC" w14:textId="690D85B3" w:rsidR="00AB4405" w:rsidRDefault="00AB4405" w:rsidP="00AB4405">
      <w:r>
        <w:rPr>
          <w:noProof/>
        </w:rPr>
        <w:drawing>
          <wp:inline distT="0" distB="0" distL="0" distR="0" wp14:anchorId="4AA942B2" wp14:editId="13DB8F1A">
            <wp:extent cx="5943600" cy="4192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1924" w14:textId="5A50912B" w:rsidR="00AB4405" w:rsidRDefault="00AB4405" w:rsidP="00AB4405">
      <w:r>
        <w:rPr>
          <w:noProof/>
        </w:rPr>
        <w:drawing>
          <wp:inline distT="0" distB="0" distL="0" distR="0" wp14:anchorId="5C13E4C5" wp14:editId="023C31D6">
            <wp:extent cx="3448050" cy="981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01D4" w14:textId="035D79D0" w:rsidR="00AB4405" w:rsidRDefault="005136EC" w:rsidP="00AB4405">
      <w:r>
        <w:rPr>
          <w:noProof/>
        </w:rPr>
        <w:drawing>
          <wp:inline distT="0" distB="0" distL="0" distR="0" wp14:anchorId="0634D10D" wp14:editId="77188970">
            <wp:extent cx="5943600" cy="1679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D83C" w14:textId="77777777" w:rsidR="005136EC" w:rsidRPr="00AB4405" w:rsidRDefault="005136EC" w:rsidP="00AB4405"/>
    <w:sectPr w:rsidR="005136EC" w:rsidRPr="00AB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89"/>
    <w:rsid w:val="00003789"/>
    <w:rsid w:val="001C29E4"/>
    <w:rsid w:val="0029655C"/>
    <w:rsid w:val="00495326"/>
    <w:rsid w:val="005136EC"/>
    <w:rsid w:val="00AB4405"/>
    <w:rsid w:val="00BD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F9B4"/>
  <w15:chartTrackingRefBased/>
  <w15:docId w15:val="{6A9DE945-6D3D-47D9-AAC5-D563E8F7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7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3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1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Ira</dc:creator>
  <cp:keywords/>
  <dc:description/>
  <cp:lastModifiedBy>suma Ira</cp:lastModifiedBy>
  <cp:revision>1</cp:revision>
  <dcterms:created xsi:type="dcterms:W3CDTF">2021-11-10T09:02:00Z</dcterms:created>
  <dcterms:modified xsi:type="dcterms:W3CDTF">2021-11-10T09:44:00Z</dcterms:modified>
</cp:coreProperties>
</file>