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5" w:rsidRDefault="00662858">
      <w:hyperlink r:id="rId4" w:history="1">
        <w:r>
          <w:rPr>
            <w:rStyle w:val="Hyperlink"/>
          </w:rPr>
          <w:t>https://gitlab.co</w:t>
        </w:r>
        <w:bookmarkStart w:id="0" w:name="_GoBack"/>
        <w:bookmarkEnd w:id="0"/>
        <w:r>
          <w:rPr>
            <w:rStyle w:val="Hyperlink"/>
          </w:rPr>
          <w:t>m</w:t>
        </w:r>
        <w:r>
          <w:rPr>
            <w:rStyle w:val="Hyperlink"/>
          </w:rPr>
          <w:t>/sumaira2/WebScrapping</w:t>
        </w:r>
      </w:hyperlink>
    </w:p>
    <w:sectPr w:rsidR="008E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56"/>
    <w:rsid w:val="00662858"/>
    <w:rsid w:val="008E5B25"/>
    <w:rsid w:val="00F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425C9-91D2-4D86-9B10-2D032691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8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8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sumaira2/WebScr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3</cp:revision>
  <dcterms:created xsi:type="dcterms:W3CDTF">2024-09-29T11:46:00Z</dcterms:created>
  <dcterms:modified xsi:type="dcterms:W3CDTF">2024-09-29T11:48:00Z</dcterms:modified>
</cp:coreProperties>
</file>