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ExpressionConverter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# Operator precedence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precedence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{'+': 1, '-': 1, '*': 2, '/': 2, '^': 3}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__(self, expression):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 xml:space="preserve"> = expression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(c):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 in ['+', '-', '*', '/', '^']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is_operand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(c):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c.isalnum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infix_to_postfix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(self):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[]  # Stack for operators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[]  # Result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char in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self.is_operand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(char):  # If operand, add to postfix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char)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char == '(':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char)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char == ')':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# Pop until '('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stack and stack[-1] != '(':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)  # Remove '('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# Pop operators with higher precedence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stack and stack[-1] != '(' and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self.precedence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 xml:space="preserve">[char] &lt;=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self.precedence.get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(stack[-1], 0):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char)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stack: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())  # Pop remaining operators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''.join(postfix)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infix_to_prefix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(self):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# Reverse the infix expression and adjust parentheses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reversed_expression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self.expression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::-1]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adjusted_expression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reversed_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expression.replace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'(', 'temp').replace(')', '(').replace('temp', ')')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# Convert reversed infix to postfix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ExpressionConverter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adjusted_expression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infix_to_postfix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# Reverse postfix to get prefix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postfix[::-1]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postfix_to_infix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(self, postfix):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char in postfix: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self.is_operand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(char):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char)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# Pop two operands and create expression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op1 =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op2 =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f'({op2}{char}{op1})')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stack[-1]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prefix_to_infix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(self, prefix):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char in reversed(prefix):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self.is_operand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(char):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char)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# Pop two operands and create expression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op1 =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op2 =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3B41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f'({op1}{char}{op2})')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stack[-1]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># Example Usage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c^d-e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)^(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f+g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*h)-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"  # Infix expression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ExpressionConverter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(expression)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"Infix Expression:", expression)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converter.infix_to_postfix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"Postfix Expression:", postfix)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prefix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converter.infix_to_prefix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>"Prefix Expression:", prefix)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"Converted back to Infix from Postfix:",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converter.postfix_to_infix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(postfix))</w:t>
      </w:r>
    </w:p>
    <w:p w:rsidR="00451ED6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3B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"Converted back to Infix from Prefix:", </w:t>
      </w:r>
      <w:proofErr w:type="spellStart"/>
      <w:r w:rsidRPr="00033B41">
        <w:rPr>
          <w:rFonts w:ascii="Times New Roman" w:hAnsi="Times New Roman" w:cs="Times New Roman"/>
          <w:sz w:val="24"/>
          <w:szCs w:val="24"/>
        </w:rPr>
        <w:t>converter.prefix_to_infix</w:t>
      </w:r>
      <w:proofErr w:type="spellEnd"/>
      <w:r w:rsidRPr="00033B41">
        <w:rPr>
          <w:rFonts w:ascii="Times New Roman" w:hAnsi="Times New Roman" w:cs="Times New Roman"/>
          <w:sz w:val="24"/>
          <w:szCs w:val="24"/>
        </w:rPr>
        <w:t>(prefix))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>Task:</w:t>
      </w:r>
    </w:p>
    <w:p w:rsidR="00033B41" w:rsidRPr="00033B41" w:rsidRDefault="00033B41" w:rsidP="00033B41">
      <w:pPr>
        <w:rPr>
          <w:rFonts w:ascii="Times New Roman" w:hAnsi="Times New Roman" w:cs="Times New Roman"/>
          <w:sz w:val="24"/>
          <w:szCs w:val="24"/>
        </w:rPr>
      </w:pPr>
      <w:r w:rsidRPr="00033B41">
        <w:rPr>
          <w:rFonts w:ascii="Times New Roman" w:hAnsi="Times New Roman" w:cs="Times New Roman"/>
          <w:sz w:val="24"/>
          <w:szCs w:val="24"/>
        </w:rPr>
        <w:t>{a + [(b * {c + [d - e]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} )</w:t>
      </w:r>
      <w:proofErr w:type="gramEnd"/>
      <w:r w:rsidRPr="00033B4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33B41">
        <w:rPr>
          <w:rFonts w:ascii="Times New Roman" w:hAnsi="Times New Roman" w:cs="Times New Roman"/>
          <w:sz w:val="24"/>
          <w:szCs w:val="24"/>
        </w:rPr>
        <w:t xml:space="preserve">/ f] } * </w:t>
      </w:r>
      <w:proofErr w:type="gramStart"/>
      <w:r w:rsidRPr="00033B41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sectPr w:rsidR="00033B41" w:rsidRPr="00033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1"/>
    <w:rsid w:val="00033B41"/>
    <w:rsid w:val="00451ED6"/>
    <w:rsid w:val="006D7F62"/>
    <w:rsid w:val="007D0DCC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EEBE"/>
  <w15:chartTrackingRefBased/>
  <w15:docId w15:val="{3F56F7E3-9E93-4B38-8CB3-39A3AEBA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2024-11-27T04:54:00Z</dcterms:created>
  <dcterms:modified xsi:type="dcterms:W3CDTF">2024-11-27T05:03:00Z</dcterms:modified>
</cp:coreProperties>
</file>