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308EC0" w14:textId="20D403BC" w:rsidR="006D1875" w:rsidRPr="006D1875" w:rsidRDefault="006D1875">
      <w:pPr>
        <w:rPr>
          <w:b/>
          <w:bCs/>
          <w:noProof/>
          <w:sz w:val="24"/>
          <w:szCs w:val="24"/>
          <w:u w:val="single"/>
        </w:rPr>
      </w:pPr>
      <w:r w:rsidRPr="006D1875">
        <w:rPr>
          <w:b/>
          <w:bCs/>
          <w:noProof/>
          <w:sz w:val="24"/>
          <w:szCs w:val="24"/>
          <w:u w:val="single"/>
        </w:rPr>
        <w:t>OUTPUT:</w:t>
      </w:r>
    </w:p>
    <w:p w14:paraId="6E28493B" w14:textId="0D1F7F9A" w:rsidR="006D1875" w:rsidRPr="006D1875" w:rsidRDefault="006D1875" w:rsidP="006D1875">
      <w:pPr>
        <w:pStyle w:val="ListParagraph"/>
        <w:numPr>
          <w:ilvl w:val="0"/>
          <w:numId w:val="1"/>
        </w:numPr>
        <w:rPr>
          <w:noProof/>
        </w:rPr>
      </w:pPr>
      <w:r w:rsidRPr="006D1875">
        <w:rPr>
          <w:noProof/>
          <w:sz w:val="24"/>
          <w:szCs w:val="24"/>
        </w:rPr>
        <w:t>Image Histogram</w:t>
      </w:r>
    </w:p>
    <w:p w14:paraId="06B813E6" w14:textId="1BD8FB2A" w:rsidR="004C6095" w:rsidRDefault="006D1875">
      <w:r>
        <w:rPr>
          <w:noProof/>
        </w:rPr>
        <w:drawing>
          <wp:inline distT="0" distB="0" distL="0" distR="0" wp14:anchorId="56A7E686" wp14:editId="3272D189">
            <wp:extent cx="4181475" cy="35814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67" t="6303" r="8814"/>
                    <a:stretch/>
                  </pic:blipFill>
                  <pic:spPr bwMode="auto">
                    <a:xfrm>
                      <a:off x="0" y="0"/>
                      <a:ext cx="4211564" cy="3607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0CDE6" w14:textId="16A7DAA0" w:rsidR="006D1875" w:rsidRDefault="006D1875">
      <w:r>
        <w:rPr>
          <w:noProof/>
        </w:rPr>
        <w:drawing>
          <wp:inline distT="0" distB="0" distL="0" distR="0" wp14:anchorId="10454063" wp14:editId="52F25BFD">
            <wp:extent cx="4645640" cy="34861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2737" cy="34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CD0E" w14:textId="77777777" w:rsidR="006D1875" w:rsidRDefault="006D1875"/>
    <w:p w14:paraId="181CE616" w14:textId="2850368A" w:rsidR="006D1875" w:rsidRPr="006D1875" w:rsidRDefault="006D1875" w:rsidP="006D18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D1875">
        <w:rPr>
          <w:sz w:val="24"/>
          <w:szCs w:val="24"/>
        </w:rPr>
        <w:lastRenderedPageBreak/>
        <w:t>Gamma Correction</w:t>
      </w:r>
    </w:p>
    <w:p w14:paraId="540DF235" w14:textId="48040CE6" w:rsidR="006D1875" w:rsidRDefault="006D1875">
      <w:r>
        <w:rPr>
          <w:noProof/>
        </w:rPr>
        <w:drawing>
          <wp:inline distT="0" distB="0" distL="0" distR="0" wp14:anchorId="57DFE99B" wp14:editId="669F774D">
            <wp:extent cx="2840640" cy="255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8" r="3819"/>
                    <a:stretch/>
                  </pic:blipFill>
                  <pic:spPr bwMode="auto">
                    <a:xfrm>
                      <a:off x="0" y="0"/>
                      <a:ext cx="2875882" cy="258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800D2" w14:textId="34D14110" w:rsidR="006D1875" w:rsidRDefault="006D1875">
      <w:r>
        <w:rPr>
          <w:noProof/>
        </w:rPr>
        <w:drawing>
          <wp:inline distT="0" distB="0" distL="0" distR="0" wp14:anchorId="3B4453FE" wp14:editId="2ED6F4DB">
            <wp:extent cx="2943225" cy="275890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51" r="4840"/>
                    <a:stretch/>
                  </pic:blipFill>
                  <pic:spPr bwMode="auto">
                    <a:xfrm>
                      <a:off x="0" y="0"/>
                      <a:ext cx="2958467" cy="2773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9797D" w14:textId="77777777" w:rsidR="006D1875" w:rsidRDefault="006D1875">
      <w:r>
        <w:rPr>
          <w:noProof/>
        </w:rPr>
        <w:drawing>
          <wp:inline distT="0" distB="0" distL="0" distR="0" wp14:anchorId="76E5F3CF" wp14:editId="60B7203A">
            <wp:extent cx="2905125" cy="21965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8154" cy="228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EB83" w14:textId="23B227AD" w:rsidR="006D1875" w:rsidRPr="006D1875" w:rsidRDefault="006D1875" w:rsidP="006D18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D1875">
        <w:rPr>
          <w:sz w:val="24"/>
          <w:szCs w:val="24"/>
        </w:rPr>
        <w:lastRenderedPageBreak/>
        <w:t>Histogram Equalization of Gray Scale Image</w:t>
      </w:r>
    </w:p>
    <w:p w14:paraId="6CDB18F1" w14:textId="38C98CEA" w:rsidR="006D1875" w:rsidRDefault="006D1875">
      <w:r>
        <w:rPr>
          <w:noProof/>
        </w:rPr>
        <w:drawing>
          <wp:inline distT="0" distB="0" distL="0" distR="0" wp14:anchorId="4696B081" wp14:editId="6710B88E">
            <wp:extent cx="2983879" cy="27241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6026" cy="275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24E8" w14:textId="77777777" w:rsidR="006D1875" w:rsidRDefault="006D1875">
      <w:pPr>
        <w:rPr>
          <w:noProof/>
        </w:rPr>
      </w:pPr>
      <w:r>
        <w:rPr>
          <w:noProof/>
        </w:rPr>
        <w:drawing>
          <wp:inline distT="0" distB="0" distL="0" distR="0" wp14:anchorId="6B759481" wp14:editId="7575F40E">
            <wp:extent cx="3009900" cy="2733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6043" cy="276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C881" w14:textId="4920C4B5" w:rsidR="006D1875" w:rsidRDefault="006D1875">
      <w:r>
        <w:rPr>
          <w:noProof/>
        </w:rPr>
        <w:drawing>
          <wp:inline distT="0" distB="0" distL="0" distR="0" wp14:anchorId="50359983" wp14:editId="72327BAA">
            <wp:extent cx="3042234" cy="218122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447" cy="222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8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DB64D5"/>
    <w:multiLevelType w:val="hybridMultilevel"/>
    <w:tmpl w:val="96BC1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29C"/>
    <w:rsid w:val="00406D32"/>
    <w:rsid w:val="004C6095"/>
    <w:rsid w:val="006D1875"/>
    <w:rsid w:val="00DF5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87B1A"/>
  <w15:chartTrackingRefBased/>
  <w15:docId w15:val="{1CB6CB59-8174-44A3-B805-FE0CEE966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18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RUMANA</dc:creator>
  <cp:keywords/>
  <dc:description/>
  <cp:lastModifiedBy>RUMANA</cp:lastModifiedBy>
  <cp:revision>2</cp:revision>
  <dcterms:created xsi:type="dcterms:W3CDTF">2020-09-22T03:38:00Z</dcterms:created>
  <dcterms:modified xsi:type="dcterms:W3CDTF">2020-09-22T03:49:00Z</dcterms:modified>
</cp:coreProperties>
</file>