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13" w:rsidRDefault="000B1569">
      <w:r>
        <w:t>Sprint Backlog :: GUI Calculator</w:t>
      </w:r>
    </w:p>
    <w:p w:rsidR="000B1569" w:rsidRDefault="000B1569"/>
    <w:tbl>
      <w:tblPr>
        <w:tblW w:w="11664" w:type="dxa"/>
        <w:tblInd w:w="-1334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2294"/>
        <w:gridCol w:w="3385"/>
        <w:gridCol w:w="718"/>
        <w:gridCol w:w="797"/>
        <w:gridCol w:w="778"/>
        <w:gridCol w:w="800"/>
        <w:gridCol w:w="828"/>
        <w:gridCol w:w="780"/>
        <w:gridCol w:w="751"/>
      </w:tblGrid>
      <w:tr w:rsidR="000B1569" w:rsidTr="00071EE9">
        <w:trPr>
          <w:trHeight w:val="587"/>
        </w:trPr>
        <w:tc>
          <w:tcPr>
            <w:tcW w:w="53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229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User Story</w:t>
            </w:r>
          </w:p>
        </w:tc>
        <w:tc>
          <w:tcPr>
            <w:tcW w:w="338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6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 xml:space="preserve">    Tasks</w:t>
            </w:r>
          </w:p>
        </w:tc>
        <w:tc>
          <w:tcPr>
            <w:tcW w:w="71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Pr="00E67C25" w:rsidRDefault="000B1569" w:rsidP="00071EE9">
            <w:pPr>
              <w:pStyle w:val="TableParagraph"/>
              <w:ind w:left="137"/>
              <w:rPr>
                <w:color w:val="FF9900"/>
                <w:w w:val="70"/>
                <w:sz w:val="28"/>
              </w:rPr>
            </w:pPr>
            <w:r>
              <w:rPr>
                <w:color w:val="FF9900"/>
                <w:w w:val="70"/>
                <w:sz w:val="28"/>
              </w:rPr>
              <w:t>Day 1</w:t>
            </w:r>
          </w:p>
        </w:tc>
        <w:tc>
          <w:tcPr>
            <w:tcW w:w="79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7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2</w:t>
            </w:r>
          </w:p>
        </w:tc>
        <w:tc>
          <w:tcPr>
            <w:tcW w:w="77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8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3</w:t>
            </w:r>
          </w:p>
        </w:tc>
        <w:tc>
          <w:tcPr>
            <w:tcW w:w="8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4</w:t>
            </w:r>
          </w:p>
        </w:tc>
        <w:tc>
          <w:tcPr>
            <w:tcW w:w="82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5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6</w:t>
            </w:r>
          </w:p>
        </w:tc>
        <w:tc>
          <w:tcPr>
            <w:tcW w:w="751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Day 7</w:t>
            </w:r>
          </w:p>
        </w:tc>
      </w:tr>
      <w:tr w:rsidR="000B1569" w:rsidTr="00071EE9">
        <w:trPr>
          <w:trHeight w:val="587"/>
        </w:trPr>
        <w:tc>
          <w:tcPr>
            <w:tcW w:w="533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0B1569" w:rsidRDefault="000B1569" w:rsidP="00071EE9">
            <w:pPr>
              <w:tabs>
                <w:tab w:val="left" w:pos="8076"/>
              </w:tabs>
            </w:pPr>
            <w:r>
              <w:t xml:space="preserve">As a user, I want  4 buttons respectively for </w:t>
            </w:r>
            <w:r w:rsidRPr="00F8068D">
              <w:t>Addition,</w:t>
            </w:r>
            <w:r>
              <w:t xml:space="preserve"> Subtraction,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>Multiplication,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>Division , so that I can calculate arithmetic operations</w:t>
            </w:r>
          </w:p>
          <w:p w:rsidR="000B1569" w:rsidRDefault="000B1569" w:rsidP="00071EE9">
            <w:pPr>
              <w:pStyle w:val="TableParagraph"/>
              <w:spacing w:before="83" w:line="235" w:lineRule="auto"/>
              <w:ind w:right="121"/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ListParagraph"/>
              <w:tabs>
                <w:tab w:val="left" w:pos="8076"/>
              </w:tabs>
            </w:pPr>
          </w:p>
          <w:p w:rsidR="000B1569" w:rsidRDefault="000B1569" w:rsidP="00071EE9">
            <w:pPr>
              <w:tabs>
                <w:tab w:val="left" w:pos="8076"/>
              </w:tabs>
            </w:pPr>
            <w:r>
              <w:t xml:space="preserve">  Design the system 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 xml:space="preserve">  structure</w:t>
            </w:r>
          </w:p>
          <w:p w:rsidR="000B1569" w:rsidRDefault="000B1569" w:rsidP="00071EE9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79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2</w:t>
            </w:r>
          </w:p>
        </w:tc>
        <w:tc>
          <w:tcPr>
            <w:tcW w:w="77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1</w:t>
            </w:r>
          </w:p>
        </w:tc>
        <w:tc>
          <w:tcPr>
            <w:tcW w:w="80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</w:tr>
      <w:tr w:rsidR="000B1569" w:rsidTr="00071EE9">
        <w:trPr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tabs>
                <w:tab w:val="left" w:pos="8076"/>
              </w:tabs>
            </w:pPr>
            <w:r>
              <w:t>Design the graphical user    interface for displaying the digits, the signs of the arithmetic operation, the equal sign and the calculation</w:t>
            </w:r>
          </w:p>
          <w:p w:rsidR="000B1569" w:rsidRDefault="000B1569" w:rsidP="00071EE9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4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</w:tr>
      <w:tr w:rsidR="000B1569" w:rsidTr="00071EE9">
        <w:trPr>
          <w:trHeight w:val="91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tabs>
                <w:tab w:val="left" w:pos="8076"/>
              </w:tabs>
            </w:pPr>
            <w:r>
              <w:t>Write code for the  digits, the signs of the arithmetic operation, the equal sign and the calculation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>to function</w:t>
            </w:r>
          </w:p>
          <w:p w:rsidR="000B1569" w:rsidRDefault="000B1569" w:rsidP="00071EE9">
            <w:pPr>
              <w:pStyle w:val="TableParagraph"/>
              <w:spacing w:before="91" w:line="232" w:lineRule="auto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4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1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9"/>
              <w:rPr>
                <w:sz w:val="28"/>
              </w:rPr>
            </w:pPr>
          </w:p>
        </w:tc>
      </w:tr>
      <w:tr w:rsidR="000B1569" w:rsidTr="00071EE9">
        <w:trPr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Pr="00F17BF8" w:rsidRDefault="000B1569" w:rsidP="00071EE9">
            <w:pPr>
              <w:tabs>
                <w:tab w:val="left" w:pos="8076"/>
              </w:tabs>
            </w:pPr>
            <w:r>
              <w:t>Test the class containing the code</w:t>
            </w:r>
          </w:p>
          <w:p w:rsidR="000B1569" w:rsidRDefault="000B1569" w:rsidP="00071EE9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6841E6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6841E6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2</w:t>
            </w:r>
            <w:bookmarkStart w:id="0" w:name="_GoBack"/>
            <w:bookmarkEnd w:id="0"/>
          </w:p>
        </w:tc>
      </w:tr>
      <w:tr w:rsidR="000B1569" w:rsidTr="00071EE9">
        <w:trPr>
          <w:gridAfter w:val="8"/>
          <w:wAfter w:w="8837" w:type="dxa"/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</w:tr>
      <w:tr w:rsidR="000B1569" w:rsidTr="00071EE9">
        <w:trPr>
          <w:gridAfter w:val="8"/>
          <w:wAfter w:w="8837" w:type="dxa"/>
          <w:trHeight w:val="395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</w:tr>
    </w:tbl>
    <w:p w:rsidR="000B1569" w:rsidRDefault="000B1569"/>
    <w:p w:rsidR="000B1569" w:rsidRDefault="000B1569"/>
    <w:sectPr w:rsidR="000B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D2530"/>
    <w:multiLevelType w:val="hybridMultilevel"/>
    <w:tmpl w:val="D504908A"/>
    <w:lvl w:ilvl="0" w:tplc="B98CD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25"/>
    <w:rsid w:val="000B1569"/>
    <w:rsid w:val="005440D5"/>
    <w:rsid w:val="006841E6"/>
    <w:rsid w:val="00816BDA"/>
    <w:rsid w:val="00A87C13"/>
    <w:rsid w:val="00E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5575-9306-4CE3-A425-94E7DB91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7C25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67C25"/>
    <w:pPr>
      <w:spacing w:before="80"/>
      <w:ind w:left="142"/>
    </w:pPr>
  </w:style>
  <w:style w:type="paragraph" w:styleId="ListParagraph">
    <w:name w:val="List Paragraph"/>
    <w:basedOn w:val="Normal"/>
    <w:uiPriority w:val="34"/>
    <w:qFormat/>
    <w:rsid w:val="00816BD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2020-12-06T12:04:00Z</dcterms:created>
  <dcterms:modified xsi:type="dcterms:W3CDTF">2020-12-06T16:29:00Z</dcterms:modified>
</cp:coreProperties>
</file>