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A1" w:rsidRDefault="00BB72A1">
      <w:r>
        <w:t>Name: Sumaiya Khan</w:t>
      </w:r>
    </w:p>
    <w:p w:rsidR="00BB72A1" w:rsidRDefault="00BB72A1">
      <w:r>
        <w:t>ID-1921173042</w:t>
      </w:r>
    </w:p>
    <w:p w:rsidR="00BB72A1" w:rsidRDefault="00BB72A1">
      <w:r>
        <w:t>Section 1 lab</w:t>
      </w:r>
    </w:p>
    <w:p w:rsidR="00BB72A1" w:rsidRDefault="00BB72A1"/>
    <w:p w:rsidR="00786CEC" w:rsidRDefault="00BB72A1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5.4pt;margin-top:25.15pt;width:31.25pt;height:162.3pt;z-index:251658240" stroked="f">
            <v:fill opacity="0"/>
            <v:textbox style="mso-next-textbox:#_x0000_s1026">
              <w:txbxContent>
                <w:p w:rsidR="00A16582" w:rsidRDefault="00A16582" w:rsidP="00A16582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</w:t>
                  </w:r>
                </w:p>
                <w:p w:rsidR="00A16582" w:rsidRDefault="00A16582" w:rsidP="00A16582">
                  <w:pPr>
                    <w:spacing w:after="0" w:line="240" w:lineRule="auto"/>
                    <w:rPr>
                      <w:lang w:val="en-GB"/>
                    </w:rPr>
                  </w:pPr>
                </w:p>
                <w:p w:rsidR="00A16582" w:rsidRDefault="00A16582" w:rsidP="00A16582">
                  <w:pPr>
                    <w:spacing w:after="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</w:t>
                  </w: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</w:t>
                  </w:r>
                </w:p>
                <w:p w:rsidR="00BB72A1" w:rsidRDefault="00BB72A1" w:rsidP="00A16582">
                  <w:pPr>
                    <w:spacing w:after="0" w:line="180" w:lineRule="auto"/>
                    <w:rPr>
                      <w:lang w:val="en-GB"/>
                    </w:rPr>
                  </w:pP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</w:t>
                  </w: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  <w:p w:rsid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</w:p>
                <w:p w:rsidR="00A16582" w:rsidRPr="00A16582" w:rsidRDefault="00A16582" w:rsidP="00A16582">
                  <w:pPr>
                    <w:spacing w:after="0"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26.45pt;margin-top:31.25pt;width:317.2pt;height:159.6pt;z-index:251659264" stroked="f">
            <v:fill opacity="0"/>
            <v:textbox style="mso-next-textbox:#_x0000_s1027">
              <w:txbxContent>
                <w:p w:rsidR="00A16582" w:rsidRDefault="000A08B4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0111                            0101                                               1100</w:t>
                  </w:r>
                </w:p>
                <w:p w:rsidR="000A08B4" w:rsidRDefault="000A08B4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0100                           0110                                                1010</w:t>
                  </w:r>
                </w:p>
                <w:p w:rsidR="000A08B4" w:rsidRDefault="000A08B4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1001                            1011                               1             0100</w:t>
                  </w:r>
                </w:p>
                <w:p w:rsidR="000A08B4" w:rsidRDefault="000A08B4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1111                            1111                               1             1110</w:t>
                  </w:r>
                </w:p>
                <w:p w:rsidR="000A08B4" w:rsidRDefault="000A08B4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0111                           0101                               </w:t>
                  </w:r>
                  <w:r w:rsidR="00F70BF3">
                    <w:rPr>
                      <w:lang w:val="en-GB"/>
                    </w:rPr>
                    <w:t>1              0010</w:t>
                  </w:r>
                </w:p>
                <w:p w:rsidR="00F70BF3" w:rsidRDefault="00F70BF3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0100                          0110                                                 1110</w:t>
                  </w:r>
                </w:p>
                <w:p w:rsidR="00F70BF3" w:rsidRDefault="00F70BF3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1011                          0010                               1              1001</w:t>
                  </w:r>
                </w:p>
                <w:p w:rsidR="00E06B75" w:rsidRDefault="00E06B75" w:rsidP="00F70BF3">
                  <w:pPr>
                    <w:spacing w:line="18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1111                          1111                               1              0000</w:t>
                  </w:r>
                </w:p>
                <w:p w:rsidR="00F70BF3" w:rsidRDefault="00F70BF3" w:rsidP="000A08B4">
                  <w:pPr>
                    <w:spacing w:line="240" w:lineRule="auto"/>
                    <w:rPr>
                      <w:lang w:val="en-GB"/>
                    </w:rPr>
                  </w:pPr>
                </w:p>
                <w:p w:rsidR="000A08B4" w:rsidRPr="000A08B4" w:rsidRDefault="000A08B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DD22AA">
        <w:rPr>
          <w:noProof/>
        </w:rPr>
        <w:drawing>
          <wp:inline distT="0" distB="0" distL="0" distR="0">
            <wp:extent cx="5941803" cy="2699503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27E">
        <w:rPr>
          <w:noProof/>
        </w:rPr>
        <w:lastRenderedPageBreak/>
        <w:pict>
          <v:shape id="_x0000_s1032" type="#_x0000_t202" style="position:absolute;margin-left:301.6pt;margin-top:48.25pt;width:205.8pt;height:472.05pt;z-index:251660288;mso-position-horizontal-relative:text;mso-position-vertical-relative:text" stroked="f">
            <v:fill opacity="0"/>
            <v:textbox>
              <w:txbxContent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0              0          0             0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0              0          0             1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   0              0          1           0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  0              0          1             1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  0              1          0             0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  0              1          0             1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</w:t>
                  </w:r>
                  <w:r w:rsidR="006D5EAC">
                    <w:rPr>
                      <w:lang w:val="en-GB"/>
                    </w:rPr>
                    <w:t xml:space="preserve">      0              1          1             0</w:t>
                  </w:r>
                </w:p>
                <w:p w:rsidR="006D5EAC" w:rsidRDefault="006D5EAC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0        </w:t>
                  </w:r>
                  <w:r w:rsidR="00772912">
                    <w:rPr>
                      <w:lang w:val="en-GB"/>
                    </w:rPr>
                    <w:t xml:space="preserve">      1           1             1</w:t>
                  </w:r>
                </w:p>
                <w:p w:rsidR="00772912" w:rsidRDefault="00772912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1              0          0             0</w:t>
                  </w:r>
                </w:p>
                <w:p w:rsidR="00772912" w:rsidRDefault="00772912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 1              0          0             1</w:t>
                  </w:r>
                </w:p>
                <w:p w:rsidR="00872B0F" w:rsidRDefault="00872B0F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1                     0              0          1             0</w:t>
                  </w:r>
                </w:p>
                <w:p w:rsidR="00872B0F" w:rsidRDefault="00872B0F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1                       0              0          1             1</w:t>
                  </w:r>
                </w:p>
                <w:p w:rsidR="00872B0F" w:rsidRDefault="00872B0F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  <w:r w:rsidR="005E0009">
                    <w:rPr>
                      <w:lang w:val="en-GB"/>
                    </w:rPr>
                    <w:t xml:space="preserve">                     0              0           1               0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1                    0              0          1               1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1                   0              1            0              0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1                    0              1           0             1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1                    0              1            1               0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1                0              1              1                 1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1                  0              1             0               0</w:t>
                  </w:r>
                </w:p>
                <w:p w:rsidR="005E0009" w:rsidRDefault="005E0009" w:rsidP="00E7387E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1                1               0             0                1</w:t>
                  </w:r>
                </w:p>
                <w:p w:rsidR="00E7387E" w:rsidRDefault="00E7387E" w:rsidP="00E7387E">
                  <w:pPr>
                    <w:spacing w:line="240" w:lineRule="auto"/>
                    <w:rPr>
                      <w:lang w:val="en-GB"/>
                    </w:rPr>
                  </w:pPr>
                </w:p>
                <w:p w:rsidR="00E7387E" w:rsidRDefault="00E7387E">
                  <w:pPr>
                    <w:rPr>
                      <w:lang w:val="en-GB"/>
                    </w:rPr>
                  </w:pPr>
                </w:p>
                <w:p w:rsidR="00E7387E" w:rsidRPr="00E7387E" w:rsidRDefault="00E7387E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</w:t>
                  </w:r>
                </w:p>
              </w:txbxContent>
            </v:textbox>
          </v:shape>
        </w:pict>
      </w:r>
      <w:r w:rsidR="00DD22AA">
        <w:rPr>
          <w:noProof/>
        </w:rPr>
        <w:drawing>
          <wp:inline distT="0" distB="0" distL="0" distR="0">
            <wp:extent cx="6660072" cy="7065034"/>
            <wp:effectExtent l="19050" t="0" r="74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479" cy="706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2AA" w:rsidRDefault="00E3727E">
      <w:r>
        <w:rPr>
          <w:noProof/>
        </w:rPr>
        <w:lastRenderedPageBreak/>
        <w:pict>
          <v:shape id="_x0000_s1034" type="#_x0000_t202" style="position:absolute;margin-left:81.5pt;margin-top:33.95pt;width:5in;height:250.65pt;z-index:251661312" stroked="f">
            <v:fill opacity="0"/>
            <v:textbox>
              <w:txbxContent>
                <w:p w:rsidR="00EE62D0" w:rsidRDefault="00EE62D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1001                            0000                                                                1001</w:t>
                  </w:r>
                </w:p>
                <w:p w:rsidR="00EE62D0" w:rsidRDefault="00EE62D0" w:rsidP="00EE62D0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1001 </w:t>
                  </w:r>
                  <w:r w:rsidR="00994016">
                    <w:rPr>
                      <w:lang w:val="en-GB"/>
                    </w:rPr>
                    <w:t xml:space="preserve">                           0001</w:t>
                  </w:r>
                  <w:r>
                    <w:rPr>
                      <w:lang w:val="en-GB"/>
                    </w:rPr>
                    <w:t xml:space="preserve">                                      </w:t>
                  </w:r>
                  <w:r w:rsidR="00994016">
                    <w:rPr>
                      <w:lang w:val="en-GB"/>
                    </w:rPr>
                    <w:t>1                         0000</w:t>
                  </w:r>
                </w:p>
                <w:p w:rsidR="00994016" w:rsidRDefault="00994016" w:rsidP="0099401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1001                            0010                                      1                         1000</w:t>
                  </w:r>
                </w:p>
                <w:p w:rsidR="00994016" w:rsidRDefault="00994016" w:rsidP="0099401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1001                            0011                                    1                           0010</w:t>
                  </w:r>
                </w:p>
                <w:p w:rsidR="00994016" w:rsidRDefault="00994016" w:rsidP="0099401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1001                            0100                                        1                      0011</w:t>
                  </w:r>
                </w:p>
                <w:p w:rsidR="00994016" w:rsidRDefault="00994016" w:rsidP="0099401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1001                            0101                                           1                     0100</w:t>
                  </w:r>
                </w:p>
                <w:p w:rsidR="00994016" w:rsidRDefault="00994016" w:rsidP="0099401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1001                            0110                                       1                         0101</w:t>
                  </w:r>
                </w:p>
                <w:p w:rsidR="00994016" w:rsidRDefault="00994016" w:rsidP="0099401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1001                            0111                                         1             </w:t>
                  </w:r>
                  <w:r w:rsidR="005341F3">
                    <w:rPr>
                      <w:lang w:val="en-GB"/>
                    </w:rPr>
                    <w:t xml:space="preserve">          0110</w:t>
                  </w:r>
                </w:p>
                <w:p w:rsidR="005341F3" w:rsidRDefault="005341F3" w:rsidP="005341F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1001                            1000                                        1                        0111</w:t>
                  </w:r>
                </w:p>
                <w:p w:rsidR="005341F3" w:rsidRDefault="005341F3" w:rsidP="005341F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1001                           1001                                     1                               1000</w:t>
                  </w:r>
                </w:p>
                <w:p w:rsidR="005341F3" w:rsidRPr="00EE62D0" w:rsidRDefault="005341F3" w:rsidP="005341F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1001                            0000                                                                1001</w:t>
                  </w:r>
                </w:p>
                <w:p w:rsidR="005341F3" w:rsidRDefault="005341F3" w:rsidP="005341F3">
                  <w:pPr>
                    <w:rPr>
                      <w:lang w:val="en-GB"/>
                    </w:rPr>
                  </w:pPr>
                </w:p>
                <w:p w:rsidR="005341F3" w:rsidRPr="00EE62D0" w:rsidRDefault="005341F3" w:rsidP="005341F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1001                            0000                                                                1001</w:t>
                  </w:r>
                </w:p>
                <w:p w:rsidR="005341F3" w:rsidRPr="00EE62D0" w:rsidRDefault="005341F3" w:rsidP="005341F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1001                            0000                                                                1001</w:t>
                  </w:r>
                </w:p>
                <w:p w:rsidR="005341F3" w:rsidRPr="00EE62D0" w:rsidRDefault="005341F3" w:rsidP="005341F3">
                  <w:pPr>
                    <w:rPr>
                      <w:lang w:val="en-GB"/>
                    </w:rPr>
                  </w:pPr>
                </w:p>
                <w:p w:rsidR="005341F3" w:rsidRPr="00EE62D0" w:rsidRDefault="005341F3" w:rsidP="00994016">
                  <w:pPr>
                    <w:rPr>
                      <w:lang w:val="en-GB"/>
                    </w:rPr>
                  </w:pPr>
                </w:p>
                <w:p w:rsidR="00994016" w:rsidRPr="00EE62D0" w:rsidRDefault="00994016" w:rsidP="00994016">
                  <w:pPr>
                    <w:rPr>
                      <w:lang w:val="en-GB"/>
                    </w:rPr>
                  </w:pPr>
                </w:p>
                <w:p w:rsidR="00994016" w:rsidRPr="00EE62D0" w:rsidRDefault="00994016" w:rsidP="00994016">
                  <w:pPr>
                    <w:rPr>
                      <w:lang w:val="en-GB"/>
                    </w:rPr>
                  </w:pPr>
                </w:p>
                <w:p w:rsidR="00994016" w:rsidRPr="00EE62D0" w:rsidRDefault="00994016" w:rsidP="00994016">
                  <w:pPr>
                    <w:rPr>
                      <w:lang w:val="en-GB"/>
                    </w:rPr>
                  </w:pPr>
                </w:p>
                <w:p w:rsidR="00994016" w:rsidRPr="00EE62D0" w:rsidRDefault="00994016" w:rsidP="00994016">
                  <w:pPr>
                    <w:rPr>
                      <w:lang w:val="en-GB"/>
                    </w:rPr>
                  </w:pPr>
                </w:p>
                <w:p w:rsidR="00994016" w:rsidRPr="00EE62D0" w:rsidRDefault="00994016" w:rsidP="00994016">
                  <w:pPr>
                    <w:rPr>
                      <w:lang w:val="en-GB"/>
                    </w:rPr>
                  </w:pPr>
                </w:p>
                <w:p w:rsidR="00994016" w:rsidRPr="00EE62D0" w:rsidRDefault="00994016" w:rsidP="00EE62D0">
                  <w:pPr>
                    <w:rPr>
                      <w:lang w:val="en-GB"/>
                    </w:rPr>
                  </w:pPr>
                </w:p>
                <w:p w:rsidR="00EE62D0" w:rsidRPr="00EE62D0" w:rsidRDefault="00EE62D0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DD22AA">
        <w:rPr>
          <w:noProof/>
        </w:rPr>
        <w:drawing>
          <wp:inline distT="0" distB="0" distL="0" distR="0">
            <wp:extent cx="5941803" cy="4037162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22AA" w:rsidSect="0079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62D" w:rsidRDefault="00A9662D" w:rsidP="00BB72A1">
      <w:pPr>
        <w:spacing w:after="0" w:line="240" w:lineRule="auto"/>
      </w:pPr>
      <w:r>
        <w:separator/>
      </w:r>
    </w:p>
  </w:endnote>
  <w:endnote w:type="continuationSeparator" w:id="1">
    <w:p w:rsidR="00A9662D" w:rsidRDefault="00A9662D" w:rsidP="00BB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62D" w:rsidRDefault="00A9662D" w:rsidP="00BB72A1">
      <w:pPr>
        <w:spacing w:after="0" w:line="240" w:lineRule="auto"/>
      </w:pPr>
      <w:r>
        <w:separator/>
      </w:r>
    </w:p>
  </w:footnote>
  <w:footnote w:type="continuationSeparator" w:id="1">
    <w:p w:rsidR="00A9662D" w:rsidRDefault="00A9662D" w:rsidP="00BB7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22AA"/>
    <w:rsid w:val="000543AD"/>
    <w:rsid w:val="000A08B4"/>
    <w:rsid w:val="000D7131"/>
    <w:rsid w:val="005341F3"/>
    <w:rsid w:val="005E0009"/>
    <w:rsid w:val="006D5EAC"/>
    <w:rsid w:val="006F2038"/>
    <w:rsid w:val="00772912"/>
    <w:rsid w:val="00793B81"/>
    <w:rsid w:val="007A5C2C"/>
    <w:rsid w:val="007F476B"/>
    <w:rsid w:val="00872B0F"/>
    <w:rsid w:val="00944E52"/>
    <w:rsid w:val="00994016"/>
    <w:rsid w:val="00A16582"/>
    <w:rsid w:val="00A75D6D"/>
    <w:rsid w:val="00A9662D"/>
    <w:rsid w:val="00BB72A1"/>
    <w:rsid w:val="00DD22AA"/>
    <w:rsid w:val="00E06B75"/>
    <w:rsid w:val="00E3727E"/>
    <w:rsid w:val="00E7387E"/>
    <w:rsid w:val="00EE62D0"/>
    <w:rsid w:val="00F70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2A1"/>
  </w:style>
  <w:style w:type="paragraph" w:styleId="Footer">
    <w:name w:val="footer"/>
    <w:basedOn w:val="Normal"/>
    <w:link w:val="FooterChar"/>
    <w:uiPriority w:val="99"/>
    <w:semiHidden/>
    <w:unhideWhenUsed/>
    <w:rsid w:val="00BB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12</cp:revision>
  <dcterms:created xsi:type="dcterms:W3CDTF">2020-08-16T11:27:00Z</dcterms:created>
  <dcterms:modified xsi:type="dcterms:W3CDTF">2020-08-16T12:43:00Z</dcterms:modified>
</cp:coreProperties>
</file>