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183" w:rsidRDefault="00076A97">
      <w:pPr>
        <w:rPr>
          <w:b/>
          <w:bCs/>
          <w:sz w:val="24"/>
          <w:szCs w:val="24"/>
          <w:u w:val="single"/>
        </w:rPr>
      </w:pPr>
      <w:r w:rsidRPr="00BB334D">
        <w:rPr>
          <w:b/>
          <w:bCs/>
          <w:sz w:val="24"/>
          <w:szCs w:val="24"/>
          <w:u w:val="single"/>
        </w:rPr>
        <w:t>Project Archive Module:</w:t>
      </w:r>
    </w:p>
    <w:p w:rsidR="00BD1183" w:rsidRPr="00BB334D" w:rsidRDefault="00E106DB" w:rsidP="00BD1183">
      <w:pPr>
        <w:pStyle w:val="ListParagraph"/>
        <w:numPr>
          <w:ilvl w:val="0"/>
          <w:numId w:val="1"/>
        </w:numPr>
      </w:pPr>
      <w:r>
        <w:t xml:space="preserve">Create new project details: In this page </w:t>
      </w:r>
      <w:r w:rsidR="00976585">
        <w:t>new project details are created by p</w:t>
      </w:r>
      <w:r w:rsidR="00BD1183">
        <w:t>roviding necessary information.</w:t>
      </w:r>
    </w:p>
    <w:p w:rsidR="00BB334D" w:rsidRDefault="00BB334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39370</wp:posOffset>
            </wp:positionV>
            <wp:extent cx="5935980" cy="2872740"/>
            <wp:effectExtent l="0" t="0" r="762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334D" w:rsidRDefault="00BB334D"/>
    <w:p w:rsidR="00BB334D" w:rsidRDefault="00BB334D"/>
    <w:p w:rsidR="00BB334D" w:rsidRDefault="00BB334D"/>
    <w:p w:rsidR="00BB334D" w:rsidRDefault="00BB334D"/>
    <w:p w:rsidR="00BB334D" w:rsidRDefault="00BB334D"/>
    <w:p w:rsidR="00BB334D" w:rsidRDefault="00BB334D"/>
    <w:p w:rsidR="00BB334D" w:rsidRDefault="00BB334D"/>
    <w:p w:rsidR="00BB334D" w:rsidRDefault="00BB334D"/>
    <w:p w:rsidR="00BB334D" w:rsidRDefault="00BB334D"/>
    <w:p w:rsidR="00BB334D" w:rsidRDefault="00BB334D"/>
    <w:p w:rsidR="00BD1183" w:rsidRDefault="00BD1183" w:rsidP="00BD1183">
      <w:pPr>
        <w:pStyle w:val="ListParagraph"/>
      </w:pPr>
    </w:p>
    <w:p w:rsidR="00076A97" w:rsidRDefault="00BD1183" w:rsidP="00BD1183">
      <w:pPr>
        <w:pStyle w:val="ListParagraph"/>
        <w:numPr>
          <w:ilvl w:val="0"/>
          <w:numId w:val="1"/>
        </w:numPr>
      </w:pPr>
      <w:r>
        <w:t>Display created project details: Here a table of all created projects are shown. The project details can be updated or deleted from here.</w:t>
      </w:r>
    </w:p>
    <w:p w:rsidR="00BD1183" w:rsidRDefault="00BD1183" w:rsidP="00BD1183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183514</wp:posOffset>
            </wp:positionV>
            <wp:extent cx="6400800" cy="33727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7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1183" w:rsidRDefault="00BD1183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</w:p>
    <w:p w:rsidR="00A46EFF" w:rsidRDefault="00A46EFF" w:rsidP="00BD1183">
      <w:pPr>
        <w:pStyle w:val="ListParagraph"/>
      </w:pPr>
      <w:r>
        <w:lastRenderedPageBreak/>
        <w:t>3.Browse All created projects: In this page all the project records are displayed with pagination.</w:t>
      </w: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1905</wp:posOffset>
            </wp:positionV>
            <wp:extent cx="5943600" cy="28498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753C8" w:rsidRDefault="00522C10" w:rsidP="00BD1183">
      <w:pPr>
        <w:pStyle w:val="ListParagraph"/>
      </w:pPr>
      <w:r>
        <w:t>4.View details of a project: In this page all the details of the project are displayed. There are options for adding projec</w:t>
      </w:r>
      <w:r w:rsidR="009E7987">
        <w:t>t members and their contribution in the project</w:t>
      </w:r>
      <w:r w:rsidR="005753C8">
        <w:t>.</w:t>
      </w: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198120</wp:posOffset>
            </wp:positionH>
            <wp:positionV relativeFrom="paragraph">
              <wp:posOffset>4445</wp:posOffset>
            </wp:positionV>
            <wp:extent cx="5935980" cy="2461260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117475</wp:posOffset>
            </wp:positionV>
            <wp:extent cx="5928360" cy="15773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53C8" w:rsidRDefault="005753C8" w:rsidP="00BD1183">
      <w:pPr>
        <w:pStyle w:val="ListParagraph"/>
      </w:pPr>
    </w:p>
    <w:p w:rsidR="005753C8" w:rsidRDefault="005753C8" w:rsidP="00BD1183">
      <w:pPr>
        <w:pStyle w:val="ListParagraph"/>
      </w:pPr>
    </w:p>
    <w:p w:rsidR="00522C10" w:rsidRDefault="005753C8" w:rsidP="005753C8">
      <w:pPr>
        <w:pStyle w:val="ListParagraph"/>
        <w:tabs>
          <w:tab w:val="left" w:pos="4560"/>
        </w:tabs>
      </w:pPr>
      <w:r>
        <w:tab/>
      </w: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522C10" w:rsidP="00BD1183">
      <w:pPr>
        <w:pStyle w:val="ListParagraph"/>
      </w:pPr>
    </w:p>
    <w:p w:rsidR="00522C10" w:rsidRDefault="00D93379" w:rsidP="00BD1183">
      <w:pPr>
        <w:pStyle w:val="ListParagraph"/>
      </w:pPr>
      <w:r>
        <w:lastRenderedPageBreak/>
        <w:t>5.Search projects by different criteria:</w:t>
      </w:r>
      <w:r w:rsidR="006E27E1">
        <w:t xml:space="preserve"> In this page projects can be searched by different criteria like title, year, term, course etc.</w:t>
      </w:r>
    </w:p>
    <w:p w:rsidR="006E27E1" w:rsidRDefault="006E27E1" w:rsidP="00BD1183">
      <w:pPr>
        <w:pStyle w:val="ListParagraph"/>
      </w:pPr>
    </w:p>
    <w:p w:rsidR="00522C10" w:rsidRDefault="00096D3D" w:rsidP="00BD1183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4445</wp:posOffset>
            </wp:positionV>
            <wp:extent cx="5943600" cy="2895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02D7E" w:rsidRDefault="00F02D7E" w:rsidP="00F02D7E">
      <w:r>
        <w:br w:type="page"/>
      </w:r>
    </w:p>
    <w:p w:rsidR="00F02D7E" w:rsidRPr="00F02D7E" w:rsidRDefault="00F02D7E" w:rsidP="00F02D7E">
      <w:pPr>
        <w:rPr>
          <w:b/>
          <w:bCs/>
          <w:sz w:val="24"/>
          <w:szCs w:val="24"/>
          <w:u w:val="single"/>
        </w:rPr>
      </w:pPr>
      <w:r w:rsidRPr="00F02D7E">
        <w:rPr>
          <w:b/>
          <w:bCs/>
          <w:sz w:val="24"/>
          <w:szCs w:val="24"/>
          <w:u w:val="single"/>
        </w:rPr>
        <w:lastRenderedPageBreak/>
        <w:t>Thesis Archive Module:</w:t>
      </w:r>
    </w:p>
    <w:p w:rsidR="00F02D7E" w:rsidRPr="00BB334D" w:rsidRDefault="00F02D7E" w:rsidP="00F02D7E">
      <w:pPr>
        <w:pStyle w:val="ListParagraph"/>
        <w:numPr>
          <w:ilvl w:val="0"/>
          <w:numId w:val="2"/>
        </w:numPr>
      </w:pPr>
      <w:r>
        <w:t xml:space="preserve">Create new </w:t>
      </w:r>
      <w:r w:rsidR="00887F1A">
        <w:t>thesis</w:t>
      </w:r>
      <w:r>
        <w:t xml:space="preserve"> details: In this page new </w:t>
      </w:r>
      <w:r w:rsidR="000B6DA7">
        <w:t>thesis</w:t>
      </w:r>
      <w:r>
        <w:t xml:space="preserve"> details are created by providing necessary information.</w:t>
      </w:r>
    </w:p>
    <w:p w:rsidR="00F02D7E" w:rsidRPr="00F02D7E" w:rsidRDefault="00765AF9" w:rsidP="00F02D7E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8890</wp:posOffset>
            </wp:positionV>
            <wp:extent cx="5943600" cy="28638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39C4" w:rsidRDefault="009639C4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DB53C1" w:rsidRDefault="00DB53C1" w:rsidP="00BD1183">
      <w:pPr>
        <w:pStyle w:val="ListParagraph"/>
      </w:pPr>
    </w:p>
    <w:p w:rsidR="004B5A64" w:rsidRDefault="004B5A64" w:rsidP="004B5A64"/>
    <w:p w:rsidR="004B5A64" w:rsidRDefault="004B5A64" w:rsidP="004B5A64">
      <w:pPr>
        <w:pStyle w:val="ListParagraph"/>
        <w:numPr>
          <w:ilvl w:val="0"/>
          <w:numId w:val="2"/>
        </w:numPr>
      </w:pPr>
      <w:r>
        <w:t xml:space="preserve">Display created </w:t>
      </w:r>
      <w:r w:rsidR="001A52CA">
        <w:t>thesis</w:t>
      </w:r>
      <w:r>
        <w:t xml:space="preserve"> details: Here a table of all created </w:t>
      </w:r>
      <w:r w:rsidR="001A52CA">
        <w:t>thesis</w:t>
      </w:r>
      <w:r>
        <w:t xml:space="preserve"> are shown. The </w:t>
      </w:r>
      <w:r w:rsidR="00F02BA0">
        <w:t>thesis</w:t>
      </w:r>
      <w:r>
        <w:t xml:space="preserve"> details can be updated or deleted from here.</w:t>
      </w:r>
    </w:p>
    <w:p w:rsidR="00BE2E56" w:rsidRDefault="00BE2E56" w:rsidP="004B5A64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937250" cy="2571750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76AB" w:rsidRDefault="009E76AB" w:rsidP="004B5A64"/>
    <w:p w:rsidR="00170917" w:rsidRDefault="00170917" w:rsidP="004B5A64"/>
    <w:p w:rsidR="00170917" w:rsidRDefault="00170917" w:rsidP="004B5A64"/>
    <w:p w:rsidR="00170917" w:rsidRDefault="00170917" w:rsidP="004B5A64"/>
    <w:p w:rsidR="00170917" w:rsidRDefault="00170917" w:rsidP="004B5A64"/>
    <w:p w:rsidR="00170917" w:rsidRDefault="00170917" w:rsidP="004B5A64"/>
    <w:p w:rsidR="00170917" w:rsidRDefault="00170917" w:rsidP="004B5A64"/>
    <w:p w:rsidR="00170917" w:rsidRDefault="00170917" w:rsidP="004B5A64"/>
    <w:p w:rsidR="00170917" w:rsidRDefault="00170917" w:rsidP="004B5A64"/>
    <w:p w:rsidR="00170917" w:rsidRDefault="00170917" w:rsidP="004B5A64"/>
    <w:p w:rsidR="00170917" w:rsidRDefault="00170917" w:rsidP="004B5A64"/>
    <w:p w:rsidR="00DE4DB2" w:rsidRDefault="00DE4DB2" w:rsidP="004B5A64"/>
    <w:p w:rsidR="00170917" w:rsidRDefault="00170917" w:rsidP="00157D07">
      <w:pPr>
        <w:pStyle w:val="ListParagraph"/>
        <w:numPr>
          <w:ilvl w:val="0"/>
          <w:numId w:val="2"/>
        </w:numPr>
      </w:pPr>
      <w:r>
        <w:lastRenderedPageBreak/>
        <w:t xml:space="preserve">Browse All created </w:t>
      </w:r>
      <w:r w:rsidR="000429A0">
        <w:t>thesis</w:t>
      </w:r>
      <w:r>
        <w:t xml:space="preserve">: In this page all the </w:t>
      </w:r>
      <w:r w:rsidR="000429A0">
        <w:t xml:space="preserve">thesis </w:t>
      </w:r>
      <w:r>
        <w:t>records are displayed with pagination.</w:t>
      </w:r>
    </w:p>
    <w:p w:rsidR="00DE4DB2" w:rsidRDefault="00DE4DB2" w:rsidP="00DE4DB2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5943600" cy="28638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4DB2" w:rsidRDefault="00DE4DB2" w:rsidP="00DE4DB2"/>
    <w:p w:rsidR="00DE4DB2" w:rsidRDefault="00DE4DB2" w:rsidP="00DE4DB2"/>
    <w:p w:rsidR="00DE4DB2" w:rsidRDefault="00DE4DB2" w:rsidP="00DE4DB2"/>
    <w:p w:rsidR="00DE4DB2" w:rsidRDefault="00DE4DB2" w:rsidP="00DE4DB2"/>
    <w:p w:rsidR="00DE4DB2" w:rsidRDefault="00DE4DB2" w:rsidP="00DE4DB2"/>
    <w:p w:rsidR="00DE4DB2" w:rsidRDefault="00DE4DB2" w:rsidP="00DE4DB2"/>
    <w:p w:rsidR="00DE4DB2" w:rsidRDefault="00DE4DB2" w:rsidP="00DE4DB2"/>
    <w:p w:rsidR="00DE4DB2" w:rsidRDefault="00DE4DB2" w:rsidP="00DE4DB2"/>
    <w:p w:rsidR="00DE4DB2" w:rsidRDefault="00DE4DB2" w:rsidP="00DE4DB2"/>
    <w:p w:rsidR="00DE4DB2" w:rsidRDefault="00DE4DB2" w:rsidP="00DE4DB2"/>
    <w:p w:rsidR="00170917" w:rsidRDefault="00170917" w:rsidP="004B5A64"/>
    <w:p w:rsidR="00502E3B" w:rsidRDefault="00502E3B" w:rsidP="007500D1">
      <w:pPr>
        <w:pStyle w:val="ListParagraph"/>
        <w:numPr>
          <w:ilvl w:val="0"/>
          <w:numId w:val="2"/>
        </w:numPr>
      </w:pPr>
      <w:r>
        <w:t xml:space="preserve">View details of a </w:t>
      </w:r>
      <w:r>
        <w:t>thesis</w:t>
      </w:r>
      <w:r>
        <w:t xml:space="preserve">: In this page all the details of the </w:t>
      </w:r>
      <w:r>
        <w:t>thesis</w:t>
      </w:r>
      <w:r>
        <w:t xml:space="preserve"> are displayed. There are </w:t>
      </w:r>
      <w:r w:rsidR="00E27E06">
        <w:t>options for adding thesis</w:t>
      </w:r>
      <w:r>
        <w:t xml:space="preserve"> members</w:t>
      </w:r>
      <w:r w:rsidR="00E27E06">
        <w:t xml:space="preserve"> and thesis supervisor</w:t>
      </w:r>
      <w:r>
        <w:t xml:space="preserve"> and their contribution in the </w:t>
      </w:r>
      <w:r w:rsidR="00881075">
        <w:t>thesis</w:t>
      </w:r>
      <w:r>
        <w:t>.</w:t>
      </w:r>
    </w:p>
    <w:p w:rsidR="00502E3B" w:rsidRDefault="002B3963" w:rsidP="004B5A64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-6350</wp:posOffset>
            </wp:positionH>
            <wp:positionV relativeFrom="paragraph">
              <wp:posOffset>2943860</wp:posOffset>
            </wp:positionV>
            <wp:extent cx="5943600" cy="16192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5937250" cy="2844800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3963" w:rsidRDefault="002B3963" w:rsidP="004B5A64"/>
    <w:p w:rsidR="002B3963" w:rsidRDefault="002B3963" w:rsidP="004B5A64"/>
    <w:p w:rsidR="002B3963" w:rsidRDefault="002B3963" w:rsidP="004B5A64"/>
    <w:p w:rsidR="002B3963" w:rsidRDefault="002B3963" w:rsidP="004B5A64"/>
    <w:p w:rsidR="002B3963" w:rsidRDefault="002B3963" w:rsidP="004B5A64"/>
    <w:p w:rsidR="002B3963" w:rsidRDefault="002B3963" w:rsidP="004B5A64"/>
    <w:p w:rsidR="002B3963" w:rsidRDefault="002B3963" w:rsidP="004B5A64"/>
    <w:p w:rsidR="002B3963" w:rsidRDefault="002B3963" w:rsidP="004B5A64"/>
    <w:p w:rsidR="002B3963" w:rsidRDefault="002B3963" w:rsidP="004B5A64"/>
    <w:p w:rsidR="002B3963" w:rsidRDefault="002B3963" w:rsidP="004B5A64"/>
    <w:p w:rsidR="002B3963" w:rsidRDefault="002B3963" w:rsidP="004B5A64"/>
    <w:p w:rsidR="005D5C16" w:rsidRDefault="005D5C16" w:rsidP="005D5C16"/>
    <w:p w:rsidR="005D5C16" w:rsidRDefault="005D5C16" w:rsidP="005D5C16">
      <w:pPr>
        <w:pStyle w:val="ListParagraph"/>
        <w:numPr>
          <w:ilvl w:val="0"/>
          <w:numId w:val="2"/>
        </w:numPr>
      </w:pPr>
      <w:r>
        <w:lastRenderedPageBreak/>
        <w:t xml:space="preserve">Search </w:t>
      </w:r>
      <w:r w:rsidR="004102B1">
        <w:t>thesis</w:t>
      </w:r>
      <w:r>
        <w:t xml:space="preserve"> by different criteria: In this page </w:t>
      </w:r>
      <w:r w:rsidR="009F00C2">
        <w:t>thesis</w:t>
      </w:r>
      <w:r>
        <w:t xml:space="preserve"> can be searched by different criteria like title, year, term, course etc.</w:t>
      </w:r>
    </w:p>
    <w:p w:rsidR="005D5C16" w:rsidRDefault="00FE51D5" w:rsidP="005D5C16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5943600" cy="28384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51D5" w:rsidRDefault="00FE51D5">
      <w:r>
        <w:br w:type="page"/>
      </w:r>
    </w:p>
    <w:p w:rsidR="002B3963" w:rsidRDefault="00FE51D5" w:rsidP="004B5A64">
      <w:pPr>
        <w:rPr>
          <w:b/>
          <w:bCs/>
          <w:sz w:val="24"/>
          <w:szCs w:val="24"/>
          <w:u w:val="single"/>
        </w:rPr>
      </w:pPr>
      <w:r w:rsidRPr="00FE51D5">
        <w:rPr>
          <w:b/>
          <w:bCs/>
          <w:sz w:val="24"/>
          <w:szCs w:val="24"/>
          <w:u w:val="single"/>
        </w:rPr>
        <w:lastRenderedPageBreak/>
        <w:t>Email Archive Module:</w:t>
      </w:r>
    </w:p>
    <w:p w:rsidR="00FE51D5" w:rsidRDefault="003C286A" w:rsidP="00FE51D5">
      <w:pPr>
        <w:pStyle w:val="ListParagraph"/>
        <w:numPr>
          <w:ilvl w:val="0"/>
          <w:numId w:val="5"/>
        </w:numPr>
      </w:pPr>
      <w:r w:rsidRPr="003C286A"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523240</wp:posOffset>
            </wp:positionV>
            <wp:extent cx="5930900" cy="28638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51D5">
        <w:t xml:space="preserve">Create new </w:t>
      </w:r>
      <w:r w:rsidR="00FE51D5">
        <w:t>email</w:t>
      </w:r>
      <w:r w:rsidR="00FE51D5">
        <w:t xml:space="preserve"> details: In this page new </w:t>
      </w:r>
      <w:r w:rsidR="006E4323">
        <w:t>email</w:t>
      </w:r>
      <w:r w:rsidR="00FE51D5">
        <w:t xml:space="preserve"> details are created by providing necessary information.</w:t>
      </w:r>
    </w:p>
    <w:p w:rsidR="003C286A" w:rsidRDefault="003C286A" w:rsidP="003C286A"/>
    <w:p w:rsidR="003C286A" w:rsidRDefault="003C286A" w:rsidP="003C286A"/>
    <w:p w:rsidR="003C286A" w:rsidRDefault="003C286A" w:rsidP="003C286A"/>
    <w:p w:rsidR="003C286A" w:rsidRDefault="003C286A" w:rsidP="003C286A"/>
    <w:p w:rsidR="003C286A" w:rsidRDefault="003C286A" w:rsidP="003C286A"/>
    <w:p w:rsidR="003C286A" w:rsidRDefault="003C286A" w:rsidP="003C286A"/>
    <w:p w:rsidR="003C286A" w:rsidRDefault="003C286A" w:rsidP="003C286A"/>
    <w:p w:rsidR="003C286A" w:rsidRDefault="003C286A" w:rsidP="003C286A"/>
    <w:p w:rsidR="003C286A" w:rsidRDefault="003C286A" w:rsidP="003C286A"/>
    <w:p w:rsidR="003C286A" w:rsidRDefault="003C286A" w:rsidP="003C286A"/>
    <w:p w:rsidR="003C286A" w:rsidRDefault="003C286A" w:rsidP="003C286A"/>
    <w:p w:rsidR="003C286A" w:rsidRDefault="003C286A" w:rsidP="003C286A"/>
    <w:p w:rsidR="003C286A" w:rsidRDefault="006450AB" w:rsidP="003C286A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568960</wp:posOffset>
            </wp:positionV>
            <wp:extent cx="5937250" cy="1130300"/>
            <wp:effectExtent l="0" t="0" r="635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286A">
        <w:t xml:space="preserve">Display created </w:t>
      </w:r>
      <w:r w:rsidR="003C286A">
        <w:t>email</w:t>
      </w:r>
      <w:r w:rsidR="003C286A">
        <w:t xml:space="preserve"> details: Here a table of all created </w:t>
      </w:r>
      <w:r w:rsidR="001C01C2">
        <w:t>emails</w:t>
      </w:r>
      <w:r w:rsidR="003C286A">
        <w:t xml:space="preserve"> are shown. The </w:t>
      </w:r>
      <w:r w:rsidR="001A7201">
        <w:t>email</w:t>
      </w:r>
      <w:r w:rsidR="003C286A">
        <w:t xml:space="preserve"> details can </w:t>
      </w:r>
      <w:r w:rsidR="003C286A">
        <w:t>be updated or deleted from here.</w:t>
      </w:r>
    </w:p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>
      <w:pPr>
        <w:pStyle w:val="ListParagraph"/>
        <w:numPr>
          <w:ilvl w:val="0"/>
          <w:numId w:val="5"/>
        </w:numPr>
      </w:pPr>
      <w:r>
        <w:lastRenderedPageBreak/>
        <w:t>Renew valid emails: Here a table of all valid emails are shown. The emails can be renewed by extending the expire date from here.</w:t>
      </w:r>
    </w:p>
    <w:p w:rsidR="00D870CD" w:rsidRDefault="00D870CD" w:rsidP="00D870CD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34925</wp:posOffset>
            </wp:positionV>
            <wp:extent cx="5937250" cy="2857500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/>
    <w:p w:rsidR="00D870CD" w:rsidRDefault="00D870CD" w:rsidP="00D870CD">
      <w:pPr>
        <w:pStyle w:val="ListParagraph"/>
        <w:numPr>
          <w:ilvl w:val="0"/>
          <w:numId w:val="5"/>
        </w:numPr>
      </w:pPr>
      <w:r>
        <w:t>Extend expired emails: Here a table of all expired emails are shown. The emails validity can be extended from here.</w:t>
      </w:r>
    </w:p>
    <w:p w:rsidR="00D870CD" w:rsidRDefault="00D870CD" w:rsidP="00D870CD">
      <w:pPr>
        <w:pStyle w:val="ListParagraph"/>
      </w:pPr>
    </w:p>
    <w:p w:rsidR="00D870CD" w:rsidRDefault="00D870CD" w:rsidP="00D870CD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37250" cy="2857500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70CD" w:rsidRDefault="00D870CD" w:rsidP="00D870CD">
      <w:pPr>
        <w:pStyle w:val="ListParagraph"/>
      </w:pPr>
    </w:p>
    <w:p w:rsidR="00EE27C6" w:rsidRDefault="00D870CD" w:rsidP="00EE27C6">
      <w:pPr>
        <w:rPr>
          <w:b/>
          <w:bCs/>
          <w:sz w:val="24"/>
          <w:szCs w:val="24"/>
          <w:u w:val="single"/>
        </w:rPr>
      </w:pPr>
      <w:r>
        <w:br w:type="page"/>
      </w:r>
      <w:r w:rsidRPr="00EE27C6">
        <w:rPr>
          <w:b/>
          <w:bCs/>
          <w:sz w:val="24"/>
          <w:szCs w:val="24"/>
          <w:u w:val="single"/>
        </w:rPr>
        <w:lastRenderedPageBreak/>
        <w:t>Asset Archive Module:</w:t>
      </w:r>
    </w:p>
    <w:p w:rsidR="00433A3A" w:rsidRDefault="00433A3A" w:rsidP="00433A3A">
      <w:pPr>
        <w:pStyle w:val="ListParagraph"/>
        <w:numPr>
          <w:ilvl w:val="0"/>
          <w:numId w:val="7"/>
        </w:numPr>
      </w:pPr>
      <w:r>
        <w:t>Create new asset type: In this page new asset types are created.</w:t>
      </w:r>
    </w:p>
    <w:p w:rsidR="00433A3A" w:rsidRDefault="00433A3A" w:rsidP="00433A3A">
      <w:pPr>
        <w:pStyle w:val="ListParagraph"/>
      </w:pPr>
    </w:p>
    <w:p w:rsidR="00433A3A" w:rsidRDefault="00433A3A" w:rsidP="00433A3A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8890</wp:posOffset>
            </wp:positionV>
            <wp:extent cx="5937250" cy="2857500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3A3A" w:rsidRDefault="00433A3A" w:rsidP="00433A3A">
      <w:pPr>
        <w:ind w:left="360"/>
      </w:pPr>
    </w:p>
    <w:p w:rsidR="00433A3A" w:rsidRDefault="00433A3A" w:rsidP="00433A3A">
      <w:pPr>
        <w:ind w:left="360"/>
      </w:pPr>
    </w:p>
    <w:p w:rsidR="00433A3A" w:rsidRDefault="00433A3A" w:rsidP="00433A3A">
      <w:pPr>
        <w:ind w:left="360"/>
      </w:pPr>
    </w:p>
    <w:p w:rsidR="00433A3A" w:rsidRDefault="00433A3A" w:rsidP="00433A3A">
      <w:pPr>
        <w:ind w:left="360"/>
      </w:pPr>
    </w:p>
    <w:p w:rsidR="00433A3A" w:rsidRDefault="00433A3A" w:rsidP="00433A3A">
      <w:pPr>
        <w:ind w:left="360"/>
      </w:pPr>
    </w:p>
    <w:p w:rsidR="00433A3A" w:rsidRDefault="00433A3A" w:rsidP="00433A3A">
      <w:pPr>
        <w:ind w:left="360"/>
      </w:pPr>
    </w:p>
    <w:p w:rsidR="00433A3A" w:rsidRDefault="00433A3A" w:rsidP="00433A3A">
      <w:pPr>
        <w:ind w:left="360"/>
      </w:pPr>
    </w:p>
    <w:p w:rsidR="00433A3A" w:rsidRDefault="00433A3A" w:rsidP="00433A3A">
      <w:pPr>
        <w:ind w:left="360"/>
      </w:pPr>
    </w:p>
    <w:p w:rsidR="00433A3A" w:rsidRDefault="00433A3A" w:rsidP="00433A3A">
      <w:pPr>
        <w:ind w:left="360"/>
      </w:pPr>
    </w:p>
    <w:p w:rsidR="00433A3A" w:rsidRDefault="00433A3A" w:rsidP="00433A3A">
      <w:pPr>
        <w:ind w:left="360"/>
      </w:pPr>
    </w:p>
    <w:p w:rsidR="0018278C" w:rsidRDefault="0018278C" w:rsidP="00433A3A">
      <w:pPr>
        <w:ind w:left="360"/>
      </w:pPr>
    </w:p>
    <w:p w:rsidR="00D870CD" w:rsidRDefault="00EE27C6" w:rsidP="00433A3A">
      <w:pPr>
        <w:pStyle w:val="ListParagraph"/>
        <w:numPr>
          <w:ilvl w:val="0"/>
          <w:numId w:val="7"/>
        </w:numPr>
      </w:pPr>
      <w:r>
        <w:t xml:space="preserve">Create new </w:t>
      </w:r>
      <w:r w:rsidR="002F7369">
        <w:t>asset</w:t>
      </w:r>
      <w:r>
        <w:t xml:space="preserve"> details: In this page new </w:t>
      </w:r>
      <w:r w:rsidR="002F7369">
        <w:t>asset</w:t>
      </w:r>
      <w:r>
        <w:t xml:space="preserve"> details are created by providing necessary information.</w:t>
      </w:r>
    </w:p>
    <w:p w:rsidR="0018278C" w:rsidRDefault="0018278C" w:rsidP="0018278C"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99695</wp:posOffset>
            </wp:positionV>
            <wp:extent cx="5937250" cy="2844800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278C" w:rsidRDefault="0018278C" w:rsidP="0018278C"/>
    <w:p w:rsidR="0018278C" w:rsidRDefault="0018278C" w:rsidP="0018278C"/>
    <w:p w:rsidR="0018278C" w:rsidRDefault="0018278C" w:rsidP="0018278C"/>
    <w:p w:rsidR="0018278C" w:rsidRDefault="0018278C" w:rsidP="0018278C"/>
    <w:p w:rsidR="0018278C" w:rsidRDefault="0018278C" w:rsidP="0018278C"/>
    <w:p w:rsidR="0018278C" w:rsidRDefault="0018278C" w:rsidP="0018278C"/>
    <w:p w:rsidR="0018278C" w:rsidRDefault="0018278C" w:rsidP="0018278C"/>
    <w:p w:rsidR="0018278C" w:rsidRDefault="0018278C" w:rsidP="0018278C"/>
    <w:p w:rsidR="0018278C" w:rsidRDefault="0018278C" w:rsidP="0018278C"/>
    <w:p w:rsidR="0018278C" w:rsidRDefault="0018278C" w:rsidP="0018278C"/>
    <w:p w:rsidR="0018278C" w:rsidRDefault="0018278C" w:rsidP="0018278C"/>
    <w:p w:rsidR="0018278C" w:rsidRDefault="0018278C" w:rsidP="0018278C"/>
    <w:p w:rsidR="0018278C" w:rsidRDefault="00B106B8" w:rsidP="0018278C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514350</wp:posOffset>
            </wp:positionV>
            <wp:extent cx="5930900" cy="189865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278C">
        <w:t xml:space="preserve">Display created </w:t>
      </w:r>
      <w:r>
        <w:t>asset</w:t>
      </w:r>
      <w:r w:rsidR="0018278C">
        <w:t xml:space="preserve"> details: Here a table of all created </w:t>
      </w:r>
      <w:r>
        <w:t>assets</w:t>
      </w:r>
      <w:r w:rsidR="0018278C">
        <w:t xml:space="preserve"> are shown. The </w:t>
      </w:r>
      <w:r>
        <w:t>asset</w:t>
      </w:r>
      <w:r w:rsidR="0018278C">
        <w:t xml:space="preserve"> details can be updated or deleted from here.</w:t>
      </w:r>
    </w:p>
    <w:p w:rsidR="00B106B8" w:rsidRDefault="00B106B8" w:rsidP="00B106B8"/>
    <w:p w:rsidR="00B106B8" w:rsidRDefault="00B106B8" w:rsidP="00B106B8"/>
    <w:p w:rsidR="00B106B8" w:rsidRDefault="00B106B8" w:rsidP="00B106B8"/>
    <w:p w:rsidR="00B106B8" w:rsidRDefault="00B106B8" w:rsidP="00B106B8"/>
    <w:p w:rsidR="00B106B8" w:rsidRDefault="00B106B8" w:rsidP="00B106B8"/>
    <w:p w:rsidR="00B106B8" w:rsidRDefault="00B106B8" w:rsidP="00B106B8"/>
    <w:p w:rsidR="00B106B8" w:rsidRDefault="00B106B8" w:rsidP="00B106B8"/>
    <w:p w:rsidR="00B106B8" w:rsidRDefault="00B106B8" w:rsidP="00B106B8"/>
    <w:p w:rsidR="00B106B8" w:rsidRDefault="003D40BF" w:rsidP="00B106B8">
      <w:pPr>
        <w:pStyle w:val="ListParagraph"/>
        <w:numPr>
          <w:ilvl w:val="0"/>
          <w:numId w:val="7"/>
        </w:numPr>
      </w:pPr>
      <w:r>
        <w:t>Send asset to repair: Here the damaged asset</w:t>
      </w:r>
      <w:r w:rsidR="00E309F6">
        <w:t xml:space="preserve"> having specific serial No is sent to repair</w:t>
      </w:r>
      <w:r w:rsidR="00E30986">
        <w:t xml:space="preserve"> and the status of the asset is changed.</w:t>
      </w:r>
    </w:p>
    <w:p w:rsidR="00E30986" w:rsidRDefault="00E30986" w:rsidP="00E309F6">
      <w:pPr>
        <w:pStyle w:val="ListParagraph"/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113665</wp:posOffset>
            </wp:positionV>
            <wp:extent cx="5937250" cy="2851150"/>
            <wp:effectExtent l="0" t="0" r="635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86" w:rsidRDefault="00E30986" w:rsidP="00E309F6">
      <w:pPr>
        <w:pStyle w:val="ListParagraph"/>
      </w:pPr>
    </w:p>
    <w:p w:rsidR="00E309F6" w:rsidRDefault="00E309F6" w:rsidP="00E309F6">
      <w:pPr>
        <w:pStyle w:val="ListParagraph"/>
      </w:pPr>
    </w:p>
    <w:p w:rsidR="00E309F6" w:rsidRDefault="00E309F6" w:rsidP="0007795E"/>
    <w:p w:rsidR="003129A0" w:rsidRDefault="003129A0" w:rsidP="0007795E"/>
    <w:p w:rsidR="003129A0" w:rsidRDefault="003129A0" w:rsidP="0007795E"/>
    <w:p w:rsidR="003129A0" w:rsidRDefault="003129A0" w:rsidP="0007795E"/>
    <w:p w:rsidR="003129A0" w:rsidRDefault="003129A0" w:rsidP="0007795E"/>
    <w:p w:rsidR="003129A0" w:rsidRDefault="003129A0" w:rsidP="0007795E"/>
    <w:p w:rsidR="0007795E" w:rsidRDefault="0007795E" w:rsidP="0007795E">
      <w:pPr>
        <w:pStyle w:val="ListParagraph"/>
        <w:numPr>
          <w:ilvl w:val="0"/>
          <w:numId w:val="7"/>
        </w:numPr>
      </w:pPr>
      <w:r>
        <w:lastRenderedPageBreak/>
        <w:t>Receive asset from repair: In this page t</w:t>
      </w:r>
      <w:r w:rsidR="00437DFE">
        <w:t>he repaired assets ar</w:t>
      </w:r>
      <w:bookmarkStart w:id="0" w:name="_GoBack"/>
      <w:bookmarkEnd w:id="0"/>
      <w:r w:rsidR="00437DFE">
        <w:t>e received and if it is fully repaired then the status is changed to working</w:t>
      </w:r>
      <w:r w:rsidR="004572B0">
        <w:t>.</w:t>
      </w:r>
      <w:r w:rsidR="0050192E">
        <w:t xml:space="preserve"> If the product is on warranty then the cost remains 0.</w:t>
      </w:r>
    </w:p>
    <w:p w:rsidR="003129A0" w:rsidRDefault="0050192E" w:rsidP="003129A0"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6350</wp:posOffset>
            </wp:positionV>
            <wp:extent cx="5937250" cy="2857500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29A0" w:rsidRDefault="003129A0" w:rsidP="003129A0"/>
    <w:p w:rsidR="00E30986" w:rsidRPr="00D870CD" w:rsidRDefault="00E30986" w:rsidP="00E309F6">
      <w:pPr>
        <w:pStyle w:val="ListParagraph"/>
      </w:pPr>
    </w:p>
    <w:sectPr w:rsidR="00E30986" w:rsidRPr="00D87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83258"/>
    <w:multiLevelType w:val="hybridMultilevel"/>
    <w:tmpl w:val="58786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C3497"/>
    <w:multiLevelType w:val="hybridMultilevel"/>
    <w:tmpl w:val="CE926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95837"/>
    <w:multiLevelType w:val="hybridMultilevel"/>
    <w:tmpl w:val="A8F8A304"/>
    <w:lvl w:ilvl="0" w:tplc="6CE4E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74294D"/>
    <w:multiLevelType w:val="hybridMultilevel"/>
    <w:tmpl w:val="CE926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695930"/>
    <w:multiLevelType w:val="hybridMultilevel"/>
    <w:tmpl w:val="CE926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CB6946"/>
    <w:multiLevelType w:val="hybridMultilevel"/>
    <w:tmpl w:val="CE926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5039B2"/>
    <w:multiLevelType w:val="hybridMultilevel"/>
    <w:tmpl w:val="D97AB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A97"/>
    <w:rsid w:val="000429A0"/>
    <w:rsid w:val="00076A97"/>
    <w:rsid w:val="0007795E"/>
    <w:rsid w:val="00096D3D"/>
    <w:rsid w:val="000B6DA7"/>
    <w:rsid w:val="00157D07"/>
    <w:rsid w:val="00170917"/>
    <w:rsid w:val="0018278C"/>
    <w:rsid w:val="001A52CA"/>
    <w:rsid w:val="001A7201"/>
    <w:rsid w:val="001C01C2"/>
    <w:rsid w:val="002B3963"/>
    <w:rsid w:val="002F7369"/>
    <w:rsid w:val="003129A0"/>
    <w:rsid w:val="003C286A"/>
    <w:rsid w:val="003D40BF"/>
    <w:rsid w:val="004102B1"/>
    <w:rsid w:val="00416195"/>
    <w:rsid w:val="00433A3A"/>
    <w:rsid w:val="00437DFE"/>
    <w:rsid w:val="004572B0"/>
    <w:rsid w:val="00480889"/>
    <w:rsid w:val="004B5A64"/>
    <w:rsid w:val="0050192E"/>
    <w:rsid w:val="00502E3B"/>
    <w:rsid w:val="00522C10"/>
    <w:rsid w:val="005753C8"/>
    <w:rsid w:val="005D5C16"/>
    <w:rsid w:val="0062504A"/>
    <w:rsid w:val="006450AB"/>
    <w:rsid w:val="006C5E3F"/>
    <w:rsid w:val="006E27E1"/>
    <w:rsid w:val="006E4323"/>
    <w:rsid w:val="00736C91"/>
    <w:rsid w:val="007416D9"/>
    <w:rsid w:val="00743149"/>
    <w:rsid w:val="007500D1"/>
    <w:rsid w:val="00765AF9"/>
    <w:rsid w:val="00772EC8"/>
    <w:rsid w:val="008155B0"/>
    <w:rsid w:val="00881075"/>
    <w:rsid w:val="00887F1A"/>
    <w:rsid w:val="008D7548"/>
    <w:rsid w:val="009639C4"/>
    <w:rsid w:val="00976585"/>
    <w:rsid w:val="009D60BB"/>
    <w:rsid w:val="009E76AB"/>
    <w:rsid w:val="009E7987"/>
    <w:rsid w:val="009F00C2"/>
    <w:rsid w:val="009F6EB4"/>
    <w:rsid w:val="00A46EFF"/>
    <w:rsid w:val="00A46FF2"/>
    <w:rsid w:val="00B106B8"/>
    <w:rsid w:val="00BB334D"/>
    <w:rsid w:val="00BD1183"/>
    <w:rsid w:val="00BE2E56"/>
    <w:rsid w:val="00C87D3D"/>
    <w:rsid w:val="00D870CD"/>
    <w:rsid w:val="00D93379"/>
    <w:rsid w:val="00DB53C1"/>
    <w:rsid w:val="00DE4DB2"/>
    <w:rsid w:val="00E106DB"/>
    <w:rsid w:val="00E27E06"/>
    <w:rsid w:val="00E30986"/>
    <w:rsid w:val="00E309F6"/>
    <w:rsid w:val="00EE27C6"/>
    <w:rsid w:val="00F02BA0"/>
    <w:rsid w:val="00F02D7E"/>
    <w:rsid w:val="00FE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FD6C9"/>
  <w15:chartTrackingRefBased/>
  <w15:docId w15:val="{0C885E63-323D-4C2A-A9CC-8206BACAA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Pranta Protik</dc:creator>
  <cp:keywords/>
  <dc:description/>
  <cp:lastModifiedBy>Pranta Protik</cp:lastModifiedBy>
  <cp:revision>105</cp:revision>
  <dcterms:created xsi:type="dcterms:W3CDTF">2017-10-26T19:42:00Z</dcterms:created>
  <dcterms:modified xsi:type="dcterms:W3CDTF">2017-10-26T20:42:00Z</dcterms:modified>
</cp:coreProperties>
</file>