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088E" w14:textId="7984C28F" w:rsidR="00667F77" w:rsidRPr="00667F77" w:rsidRDefault="00667F77" w:rsidP="00667F77">
      <w:pPr>
        <w:ind w:left="360"/>
        <w:jc w:val="center"/>
        <w:rPr>
          <w:color w:val="EE0000"/>
          <w:sz w:val="40"/>
          <w:szCs w:val="40"/>
        </w:rPr>
      </w:pPr>
      <w:r w:rsidRPr="00667F77">
        <w:rPr>
          <w:color w:val="EE0000"/>
          <w:sz w:val="40"/>
          <w:szCs w:val="40"/>
        </w:rPr>
        <w:t>Practice Questions</w:t>
      </w:r>
    </w:p>
    <w:p w14:paraId="41CECD44" w14:textId="670F923B" w:rsidR="00AA28D0" w:rsidRDefault="00AA28D0" w:rsidP="00667F77">
      <w:pPr>
        <w:pStyle w:val="ListParagraph"/>
        <w:numPr>
          <w:ilvl w:val="0"/>
          <w:numId w:val="2"/>
        </w:numPr>
        <w:jc w:val="both"/>
      </w:pPr>
      <w:proofErr w:type="gramStart"/>
      <w:r w:rsidRPr="00AA28D0">
        <w:t>A cinema</w:t>
      </w:r>
      <w:proofErr w:type="gramEnd"/>
      <w:r w:rsidRPr="00AA28D0">
        <w:t xml:space="preserve"> has a single ticket counter with a limited waiting area. Customers arriving at the counter receive a customer ID and request a certain number of tickets. The waiting area has a fixed number of spaces and operates continuously throughout the day.</w:t>
      </w:r>
      <w:r>
        <w:t xml:space="preserve"> </w:t>
      </w:r>
      <w:r w:rsidRPr="00AA28D0">
        <w:t>Whenever the counter becomes free, the customer who has been waiting the longest is served. A</w:t>
      </w:r>
      <w:r>
        <w:t xml:space="preserve"> </w:t>
      </w:r>
      <w:r w:rsidRPr="00AA28D0">
        <w:t>customer who cannot be served because the requested number of tickets is unavailable leaves the waiting area. New customers continue arriving throughout the day, including after earlier customers have left.</w:t>
      </w:r>
      <w:r>
        <w:t xml:space="preserve"> </w:t>
      </w:r>
      <w:r w:rsidRPr="00AA28D0">
        <w:t>The waiting area is implemented using an array, but customers should be able to occupy spaces that became free earlier, even when the end of the array has already been reached.</w:t>
      </w:r>
      <w:r w:rsidR="00BE3EA1">
        <w:t xml:space="preserve"> </w:t>
      </w:r>
      <w:r w:rsidRPr="00AA28D0">
        <w:t>At a particular moment, the manager wants to know the customer currently at the front, the customer currently at the rear, and the number of customers waiting.</w:t>
      </w:r>
    </w:p>
    <w:p w14:paraId="54544BA4" w14:textId="77777777" w:rsidR="00BE3EA1" w:rsidRPr="00AA28D0" w:rsidRDefault="00BE3EA1" w:rsidP="00BE3EA1">
      <w:pPr>
        <w:pStyle w:val="ListParagraph"/>
        <w:jc w:val="both"/>
      </w:pPr>
    </w:p>
    <w:p w14:paraId="0E6A70B8" w14:textId="0DD6B5C1" w:rsidR="00270E6E" w:rsidRPr="00270E6E" w:rsidRDefault="00AA28D0" w:rsidP="00D20B6C">
      <w:pPr>
        <w:pStyle w:val="ListParagraph"/>
        <w:numPr>
          <w:ilvl w:val="0"/>
          <w:numId w:val="2"/>
        </w:numPr>
        <w:jc w:val="both"/>
      </w:pPr>
      <w:r w:rsidRPr="00270E6E">
        <w:t>Develop the required system</w:t>
      </w:r>
      <w:r w:rsidRPr="00270E6E">
        <w:t xml:space="preserve"> using circular queue</w:t>
      </w:r>
      <w:r w:rsidRPr="00270E6E">
        <w:t xml:space="preserve"> and demonstrate its behavior for a sequence of customer arrivals, ticket processing, and departures.</w:t>
      </w:r>
      <w:r w:rsidR="00270E6E" w:rsidRPr="00270E6E">
        <w:t xml:space="preserve"> </w:t>
      </w:r>
      <w:r w:rsidR="00270E6E" w:rsidRPr="00270E6E">
        <w:t>A museum has security guards positioned around a circular exhibition hall. Each guard is represented by a node containing a Guard ID and a security level. The guards remain connected in a circle throughout the night.</w:t>
      </w:r>
      <w:r w:rsidR="00270E6E" w:rsidRPr="00270E6E">
        <w:t xml:space="preserve"> </w:t>
      </w:r>
      <w:r w:rsidR="00270E6E" w:rsidRPr="00270E6E">
        <w:t>At the end of each inspection round, the supervisor compares every guard with the guard two positions ahead in the current circular order.</w:t>
      </w:r>
      <w:r w:rsidR="00270E6E" w:rsidRPr="00270E6E">
        <w:t xml:space="preserve"> </w:t>
      </w:r>
      <w:r w:rsidR="00270E6E" w:rsidRPr="00270E6E">
        <w:t xml:space="preserve">If the guard two positions ahead </w:t>
      </w:r>
      <w:proofErr w:type="gramStart"/>
      <w:r w:rsidR="00270E6E" w:rsidRPr="00270E6E">
        <w:t>has</w:t>
      </w:r>
      <w:proofErr w:type="gramEnd"/>
      <w:r w:rsidR="00270E6E" w:rsidRPr="00270E6E">
        <w:t xml:space="preserve"> a higher security level, the two guards exchange their positions. However, after an exchange, the inspection continues from the guard that originally followed the first guard, rather than restarting from the beginning.</w:t>
      </w:r>
      <w:r w:rsidR="00270E6E" w:rsidRPr="00270E6E">
        <w:t xml:space="preserve"> </w:t>
      </w:r>
      <w:r w:rsidR="00270E6E" w:rsidRPr="00270E6E">
        <w:t>The process ends when every guard has been inspected once without causing an exchange.</w:t>
      </w:r>
      <w:r w:rsidR="00270E6E" w:rsidRPr="00270E6E">
        <w:t xml:space="preserve"> </w:t>
      </w:r>
      <w:r w:rsidR="00270E6E" w:rsidRPr="00270E6E">
        <w:t>The guards' information must not be copied or exchanged. A change in position must be performed by reconnecting the nodes themselves.</w:t>
      </w:r>
      <w:r w:rsidR="00270E6E" w:rsidRPr="00270E6E">
        <w:t xml:space="preserve"> </w:t>
      </w:r>
      <w:r w:rsidR="00270E6E" w:rsidRPr="00270E6E">
        <w:t>Implement the required system using a circular linked list. The solution must correctly handle exchanges involving the head, adjacent nodes, the last nodes of the circle, and a circle containing only three guards.</w:t>
      </w:r>
    </w:p>
    <w:p w14:paraId="2473090E" w14:textId="331B7C9D" w:rsidR="00270E6E" w:rsidRDefault="00BE3EA1" w:rsidP="00270E6E">
      <w:pPr>
        <w:jc w:val="both"/>
      </w:pPr>
      <w:r>
        <w:t xml:space="preserve">               </w:t>
      </w:r>
      <w:r w:rsidR="00270E6E" w:rsidRPr="00270E6E">
        <w:t>Finally, display the guard order after the inspection process.</w:t>
      </w:r>
    </w:p>
    <w:p w14:paraId="47F9ADA6" w14:textId="77777777" w:rsidR="00270E6E" w:rsidRDefault="00270E6E" w:rsidP="00270E6E">
      <w:pPr>
        <w:jc w:val="both"/>
      </w:pPr>
    </w:p>
    <w:p w14:paraId="2B092F84" w14:textId="77777777" w:rsidR="00BE3EA1" w:rsidRDefault="00270E6E" w:rsidP="00270E6E">
      <w:pPr>
        <w:pStyle w:val="ListParagraph"/>
        <w:numPr>
          <w:ilvl w:val="0"/>
          <w:numId w:val="2"/>
        </w:numPr>
        <w:jc w:val="both"/>
      </w:pPr>
      <w:r w:rsidRPr="00270E6E">
        <w:t>A competition maintains participants in a circular doubly linked list. Each participant has a Participant ID and a score.</w:t>
      </w:r>
      <w:r>
        <w:t xml:space="preserve"> </w:t>
      </w:r>
      <w:r w:rsidRPr="00270E6E">
        <w:t>Starting from the head, the system examines participants one by one. The number of steps to the next examination is determined by the score of the participant who was just examined.</w:t>
      </w:r>
      <w:r>
        <w:t xml:space="preserve"> </w:t>
      </w:r>
      <w:r w:rsidRPr="00270E6E">
        <w:t xml:space="preserve">If a participant's score is even, the next examination proceeds forward by two positions. If the score is odd, it </w:t>
      </w:r>
      <w:r w:rsidRPr="00270E6E">
        <w:lastRenderedPageBreak/>
        <w:t>proceeds backward by two positions.</w:t>
      </w:r>
      <w:r>
        <w:t xml:space="preserve"> </w:t>
      </w:r>
      <w:r w:rsidRPr="00270E6E">
        <w:t xml:space="preserve">Whenever a participant is examined for the </w:t>
      </w:r>
      <w:proofErr w:type="gramStart"/>
      <w:r w:rsidRPr="00270E6E">
        <w:t>third</w:t>
      </w:r>
      <w:proofErr w:type="gramEnd"/>
      <w:r w:rsidRPr="00270E6E">
        <w:t xml:space="preserve"> time, that participant leaves the competition. The process continues until only one participant remains.</w:t>
      </w:r>
    </w:p>
    <w:p w14:paraId="79D0D10C" w14:textId="6072B150" w:rsidR="00270E6E" w:rsidRDefault="00270E6E" w:rsidP="00BE3EA1">
      <w:pPr>
        <w:pStyle w:val="ListParagraph"/>
        <w:jc w:val="both"/>
      </w:pPr>
      <w:r w:rsidRPr="00270E6E">
        <w:t>Implement the process using a circular doubly linked list and display the ID of the final remaining participant. The links must be adjusted correctly whenever a participant is removed, regardless of whether the traversal is currently moving forward or backward.</w:t>
      </w:r>
    </w:p>
    <w:p w14:paraId="07FECA4A" w14:textId="5BF71FA8" w:rsidR="00D20B6C" w:rsidRPr="00D20B6C" w:rsidRDefault="00D20B6C" w:rsidP="00D20B6C">
      <w:pPr>
        <w:pStyle w:val="ListParagraph"/>
        <w:numPr>
          <w:ilvl w:val="0"/>
          <w:numId w:val="2"/>
        </w:numPr>
        <w:jc w:val="both"/>
      </w:pPr>
      <w:r w:rsidRPr="00D20B6C">
        <w:t xml:space="preserve">A browser maintains recently visited pages in a </w:t>
      </w:r>
      <w:r w:rsidRPr="00BE3EA1">
        <w:rPr>
          <w:b/>
          <w:bCs/>
        </w:rPr>
        <w:t>doubly linked list</w:t>
      </w:r>
      <w:r w:rsidRPr="00D20B6C">
        <w:t xml:space="preserve">. Each node stores a </w:t>
      </w:r>
      <w:r w:rsidRPr="00BE3EA1">
        <w:rPr>
          <w:b/>
          <w:bCs/>
        </w:rPr>
        <w:t>Page ID</w:t>
      </w:r>
      <w:r w:rsidRPr="00D20B6C">
        <w:t xml:space="preserve">, </w:t>
      </w:r>
      <w:r w:rsidRPr="00BE3EA1">
        <w:rPr>
          <w:b/>
          <w:bCs/>
        </w:rPr>
        <w:t>page title</w:t>
      </w:r>
      <w:r w:rsidRPr="00D20B6C">
        <w:t>, and the number of times that page has been visited.</w:t>
      </w:r>
      <w:r w:rsidR="00BE3EA1">
        <w:t xml:space="preserve"> </w:t>
      </w:r>
      <w:r w:rsidRPr="00D20B6C">
        <w:t xml:space="preserve">The user can move backward or forward through </w:t>
      </w:r>
      <w:proofErr w:type="gramStart"/>
      <w:r w:rsidRPr="00D20B6C">
        <w:t>the browsing</w:t>
      </w:r>
      <w:proofErr w:type="gramEnd"/>
      <w:r w:rsidRPr="00D20B6C">
        <w:t xml:space="preserve"> history. When a page is revisited, its visit count is increased.</w:t>
      </w:r>
      <w:r w:rsidR="00BE3EA1">
        <w:t xml:space="preserve"> </w:t>
      </w:r>
      <w:r w:rsidRPr="00D20B6C">
        <w:t xml:space="preserve">The browser has a limit on how many pages can remain in </w:t>
      </w:r>
      <w:proofErr w:type="gramStart"/>
      <w:r w:rsidRPr="00D20B6C">
        <w:t>the history</w:t>
      </w:r>
      <w:proofErr w:type="gramEnd"/>
      <w:r w:rsidRPr="00D20B6C">
        <w:t>. Whenever a new page is visited while the history is already full, the page that has remained unused for the longest time must be removed. A page that becomes the current page is considered recently used.</w:t>
      </w:r>
      <w:r w:rsidR="00BE3EA1">
        <w:t xml:space="preserve"> </w:t>
      </w:r>
      <w:r w:rsidRPr="00D20B6C">
        <w:t>Given a sequence of page visits and backward/forward navigation commands, maintain the browsing history and finally display:</w:t>
      </w:r>
    </w:p>
    <w:p w14:paraId="54A34083" w14:textId="77777777" w:rsidR="00D20B6C" w:rsidRPr="00D20B6C" w:rsidRDefault="00D20B6C" w:rsidP="00BE3EA1">
      <w:pPr>
        <w:numPr>
          <w:ilvl w:val="0"/>
          <w:numId w:val="1"/>
        </w:numPr>
        <w:ind w:firstLine="360"/>
        <w:jc w:val="both"/>
      </w:pPr>
      <w:r w:rsidRPr="00D20B6C">
        <w:t>The complete history from the oldest page to the newest page.</w:t>
      </w:r>
    </w:p>
    <w:p w14:paraId="15EED44F" w14:textId="77777777" w:rsidR="00D20B6C" w:rsidRPr="00D20B6C" w:rsidRDefault="00D20B6C" w:rsidP="00BE3EA1">
      <w:pPr>
        <w:numPr>
          <w:ilvl w:val="0"/>
          <w:numId w:val="1"/>
        </w:numPr>
        <w:ind w:firstLine="360"/>
        <w:jc w:val="both"/>
      </w:pPr>
      <w:r w:rsidRPr="00D20B6C">
        <w:t xml:space="preserve">The history </w:t>
      </w:r>
      <w:proofErr w:type="gramStart"/>
      <w:r w:rsidRPr="00D20B6C">
        <w:t>in</w:t>
      </w:r>
      <w:proofErr w:type="gramEnd"/>
      <w:r w:rsidRPr="00D20B6C">
        <w:t xml:space="preserve"> reverse order.</w:t>
      </w:r>
    </w:p>
    <w:p w14:paraId="065391B3" w14:textId="77777777" w:rsidR="00D20B6C" w:rsidRPr="00D20B6C" w:rsidRDefault="00D20B6C" w:rsidP="00BE3EA1">
      <w:pPr>
        <w:numPr>
          <w:ilvl w:val="0"/>
          <w:numId w:val="1"/>
        </w:numPr>
        <w:ind w:firstLine="360"/>
        <w:jc w:val="both"/>
      </w:pPr>
      <w:r w:rsidRPr="00D20B6C">
        <w:t>The current page and its visit count.</w:t>
      </w:r>
    </w:p>
    <w:p w14:paraId="4F093FF1" w14:textId="77777777" w:rsidR="00D20B6C" w:rsidRPr="00D20B6C" w:rsidRDefault="00D20B6C" w:rsidP="00BE3EA1">
      <w:pPr>
        <w:ind w:firstLine="360"/>
        <w:jc w:val="both"/>
      </w:pPr>
      <w:r w:rsidRPr="00D20B6C">
        <w:t xml:space="preserve">All navigation, insertion, and removal operations must maintain valid next and </w:t>
      </w:r>
      <w:proofErr w:type="spellStart"/>
      <w:r w:rsidRPr="00D20B6C">
        <w:t>prev</w:t>
      </w:r>
      <w:proofErr w:type="spellEnd"/>
      <w:r w:rsidRPr="00D20B6C">
        <w:t xml:space="preserve"> links.</w:t>
      </w:r>
    </w:p>
    <w:p w14:paraId="29FF95CC" w14:textId="16ACF48C" w:rsidR="00270E6E" w:rsidRPr="00270E6E" w:rsidRDefault="00E62F0B" w:rsidP="00270E6E">
      <w:pPr>
        <w:jc w:val="both"/>
      </w:pPr>
      <w:r>
        <w:t xml:space="preserve">Hint for sorting question: Try to sort any type of array </w:t>
      </w:r>
      <w:proofErr w:type="gramStart"/>
      <w:r>
        <w:t>either</w:t>
      </w:r>
      <w:proofErr w:type="gramEnd"/>
      <w:r>
        <w:t xml:space="preserve"> it is 1d or 2d.</w:t>
      </w:r>
    </w:p>
    <w:p w14:paraId="435DA5B1" w14:textId="77777777" w:rsidR="00270E6E" w:rsidRPr="00270E6E" w:rsidRDefault="00270E6E" w:rsidP="00270E6E">
      <w:pPr>
        <w:jc w:val="both"/>
      </w:pPr>
    </w:p>
    <w:p w14:paraId="3D63D161" w14:textId="77777777" w:rsidR="00AA28D0" w:rsidRDefault="00AA28D0" w:rsidP="00AA28D0">
      <w:pPr>
        <w:jc w:val="both"/>
      </w:pPr>
    </w:p>
    <w:p w14:paraId="1A93D1A8" w14:textId="7DD6784C" w:rsidR="00AA28D0" w:rsidRPr="00AA28D0" w:rsidRDefault="00AA28D0" w:rsidP="00AA28D0"/>
    <w:p w14:paraId="6BFD781E" w14:textId="77777777" w:rsidR="00DB5A05" w:rsidRDefault="00DB5A05"/>
    <w:sectPr w:rsidR="00DB5A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85745"/>
    <w:multiLevelType w:val="multilevel"/>
    <w:tmpl w:val="7A3A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23207D"/>
    <w:multiLevelType w:val="hybridMultilevel"/>
    <w:tmpl w:val="C60C3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4141493">
    <w:abstractNumId w:val="0"/>
  </w:num>
  <w:num w:numId="2" w16cid:durableId="1093866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8D0"/>
    <w:rsid w:val="00270E6E"/>
    <w:rsid w:val="003707DD"/>
    <w:rsid w:val="00620DE6"/>
    <w:rsid w:val="00667F77"/>
    <w:rsid w:val="00721302"/>
    <w:rsid w:val="00AA28D0"/>
    <w:rsid w:val="00BE3EA1"/>
    <w:rsid w:val="00D20B6C"/>
    <w:rsid w:val="00DB5A05"/>
    <w:rsid w:val="00E62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5855"/>
  <w15:chartTrackingRefBased/>
  <w15:docId w15:val="{53630247-FE2A-412F-9F53-A26080112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8D0"/>
    <w:rPr>
      <w:rFonts w:eastAsiaTheme="majorEastAsia" w:cstheme="majorBidi"/>
      <w:color w:val="272727" w:themeColor="text1" w:themeTint="D8"/>
    </w:rPr>
  </w:style>
  <w:style w:type="paragraph" w:styleId="Title">
    <w:name w:val="Title"/>
    <w:basedOn w:val="Normal"/>
    <w:next w:val="Normal"/>
    <w:link w:val="TitleChar"/>
    <w:uiPriority w:val="10"/>
    <w:qFormat/>
    <w:rsid w:val="00AA2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8D0"/>
    <w:pPr>
      <w:spacing w:before="160"/>
      <w:jc w:val="center"/>
    </w:pPr>
    <w:rPr>
      <w:i/>
      <w:iCs/>
      <w:color w:val="404040" w:themeColor="text1" w:themeTint="BF"/>
    </w:rPr>
  </w:style>
  <w:style w:type="character" w:customStyle="1" w:styleId="QuoteChar">
    <w:name w:val="Quote Char"/>
    <w:basedOn w:val="DefaultParagraphFont"/>
    <w:link w:val="Quote"/>
    <w:uiPriority w:val="29"/>
    <w:rsid w:val="00AA28D0"/>
    <w:rPr>
      <w:i/>
      <w:iCs/>
      <w:color w:val="404040" w:themeColor="text1" w:themeTint="BF"/>
    </w:rPr>
  </w:style>
  <w:style w:type="paragraph" w:styleId="ListParagraph">
    <w:name w:val="List Paragraph"/>
    <w:basedOn w:val="Normal"/>
    <w:uiPriority w:val="34"/>
    <w:qFormat/>
    <w:rsid w:val="00AA28D0"/>
    <w:pPr>
      <w:ind w:left="720"/>
      <w:contextualSpacing/>
    </w:pPr>
  </w:style>
  <w:style w:type="character" w:styleId="IntenseEmphasis">
    <w:name w:val="Intense Emphasis"/>
    <w:basedOn w:val="DefaultParagraphFont"/>
    <w:uiPriority w:val="21"/>
    <w:qFormat/>
    <w:rsid w:val="00AA28D0"/>
    <w:rPr>
      <w:i/>
      <w:iCs/>
      <w:color w:val="0F4761" w:themeColor="accent1" w:themeShade="BF"/>
    </w:rPr>
  </w:style>
  <w:style w:type="paragraph" w:styleId="IntenseQuote">
    <w:name w:val="Intense Quote"/>
    <w:basedOn w:val="Normal"/>
    <w:next w:val="Normal"/>
    <w:link w:val="IntenseQuoteChar"/>
    <w:uiPriority w:val="30"/>
    <w:qFormat/>
    <w:rsid w:val="00AA2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8D0"/>
    <w:rPr>
      <w:i/>
      <w:iCs/>
      <w:color w:val="0F4761" w:themeColor="accent1" w:themeShade="BF"/>
    </w:rPr>
  </w:style>
  <w:style w:type="character" w:styleId="IntenseReference">
    <w:name w:val="Intense Reference"/>
    <w:basedOn w:val="DefaultParagraphFont"/>
    <w:uiPriority w:val="32"/>
    <w:qFormat/>
    <w:rsid w:val="00AA28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Gado</dc:creator>
  <cp:keywords/>
  <dc:description/>
  <cp:lastModifiedBy>Fatima Gado</cp:lastModifiedBy>
  <cp:revision>3</cp:revision>
  <dcterms:created xsi:type="dcterms:W3CDTF">2026-10-02T17:33:00Z</dcterms:created>
  <dcterms:modified xsi:type="dcterms:W3CDTF">2026-10-02T18:18:00Z</dcterms:modified>
</cp:coreProperties>
</file>