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5B" w:rsidRDefault="00196BF7" w:rsidP="0076465B">
      <w:pPr>
        <w:jc w:val="center"/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3G+ Turbo Travel Charger 3 in 1</w:t>
      </w: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Product Specifications: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Product Name: </w:t>
      </w:r>
      <w:r w:rsidR="00196BF7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3G plus Turbo Travel Charger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Type: </w:t>
      </w:r>
      <w:r w:rsidR="00196BF7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Turbo Charger</w:t>
      </w:r>
    </w:p>
    <w:p w:rsidR="0076465B" w:rsidRDefault="00196BF7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Color: White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Quality: Turbo Power Fast Charger</w:t>
      </w:r>
    </w:p>
    <w:p w:rsidR="00196BF7" w:rsidRDefault="00196BF7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2.0A</w:t>
      </w:r>
    </w:p>
    <w:p w:rsidR="00196BF7" w:rsidRDefault="00196BF7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AC Adapter with USB Slot</w:t>
      </w:r>
    </w:p>
    <w:p w:rsidR="0076465B" w:rsidRDefault="006E674B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2 USB Travel Charger</w:t>
      </w:r>
    </w:p>
    <w:p w:rsidR="006E674B" w:rsidRDefault="006E674B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Model: G39</w:t>
      </w:r>
    </w:p>
    <w:p w:rsidR="00C33D3F" w:rsidRDefault="00C33D3F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Input: AC 100-240V/50-60Hz</w:t>
      </w:r>
    </w:p>
    <w:p w:rsidR="00C33D3F" w:rsidRDefault="00C33D3F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Output: DC5V-2A MAX</w:t>
      </w:r>
    </w:p>
    <w:p w:rsidR="00C33D3F" w:rsidRDefault="00C33D3F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LED Charging Light </w:t>
      </w:r>
    </w:p>
    <w:p w:rsid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6E674B" w:rsidRP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Benefits: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Efficient in use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Super</w:t>
      </w:r>
      <w:r w:rsidR="006E674B">
        <w:t>f</w:t>
      </w:r>
      <w:r>
        <w:t>ast Charging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Turbo Power</w:t>
      </w:r>
    </w:p>
    <w:p w:rsidR="0076465B" w:rsidRDefault="00196BF7" w:rsidP="007646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3 in 1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Good Quality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100% worth it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Quick Fast Charge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Strongest and Smartest</w:t>
      </w:r>
    </w:p>
    <w:p w:rsidR="006E674B" w:rsidRDefault="006E674B" w:rsidP="0076465B">
      <w:pPr>
        <w:pStyle w:val="ListParagraph"/>
        <w:numPr>
          <w:ilvl w:val="0"/>
          <w:numId w:val="2"/>
        </w:numPr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Description:</w:t>
      </w:r>
      <w:bookmarkStart w:id="0" w:name="_GoBack"/>
      <w:bookmarkEnd w:id="0"/>
    </w:p>
    <w:p w:rsidR="0076465B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Universal fit</w:t>
      </w:r>
    </w:p>
    <w:p w:rsidR="0076465B" w:rsidRDefault="00C33D3F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Superf</w:t>
      </w:r>
      <w:r w:rsidR="0076465B">
        <w:rPr>
          <w:rFonts w:ascii="Arial" w:hAnsi="Arial" w:cs="Arial"/>
          <w:color w:val="000000" w:themeColor="text1"/>
        </w:rPr>
        <w:t>ast Charging</w:t>
      </w:r>
    </w:p>
    <w:p w:rsidR="0076465B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Original Quality</w:t>
      </w:r>
    </w:p>
    <w:p w:rsidR="0076465B" w:rsidRPr="006E674B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Compatible with Android devices as well as other devices </w:t>
      </w:r>
    </w:p>
    <w:p w:rsidR="006E674B" w:rsidRPr="006E674B" w:rsidRDefault="006E674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Built-in Android Cable</w:t>
      </w:r>
    </w:p>
    <w:p w:rsidR="006E674B" w:rsidRPr="006E674B" w:rsidRDefault="006E674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2 extra USB Ports</w:t>
      </w:r>
    </w:p>
    <w:p w:rsidR="006E674B" w:rsidRPr="006E674B" w:rsidRDefault="006E674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Charge 40% in 40 minutes approx.</w:t>
      </w:r>
    </w:p>
    <w:p w:rsidR="006E674B" w:rsidRPr="006E674B" w:rsidRDefault="006E674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Model: G39</w:t>
      </w:r>
    </w:p>
    <w:p w:rsidR="006E674B" w:rsidRDefault="006E674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Speed increase 100%</w:t>
      </w: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/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What is in the Package:</w:t>
      </w:r>
    </w:p>
    <w:p w:rsidR="0076465B" w:rsidRDefault="0076465B" w:rsidP="0076465B">
      <w:pPr>
        <w:pStyle w:val="ListParagraph"/>
        <w:numPr>
          <w:ilvl w:val="0"/>
          <w:numId w:val="5"/>
        </w:numPr>
      </w:pPr>
      <w:r>
        <w:t xml:space="preserve">1x </w:t>
      </w:r>
      <w:r w:rsidR="006E674B">
        <w:t>3G+ Turbo Travel Charger</w:t>
      </w:r>
      <w:r>
        <w:t xml:space="preserve"> </w:t>
      </w:r>
    </w:p>
    <w:p w:rsidR="0076465B" w:rsidRDefault="0076465B" w:rsidP="0076465B"/>
    <w:p w:rsidR="0076465B" w:rsidRDefault="0076465B" w:rsidP="00764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</w:rPr>
      </w:pPr>
    </w:p>
    <w:p w:rsidR="0076465B" w:rsidRDefault="0076465B" w:rsidP="0076465B"/>
    <w:p w:rsidR="00426225" w:rsidRDefault="00426225"/>
    <w:sectPr w:rsidR="0042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DF4"/>
    <w:multiLevelType w:val="hybridMultilevel"/>
    <w:tmpl w:val="6892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5C0"/>
    <w:multiLevelType w:val="hybridMultilevel"/>
    <w:tmpl w:val="BA3C4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B67FC"/>
    <w:multiLevelType w:val="hybridMultilevel"/>
    <w:tmpl w:val="01A2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3516"/>
    <w:multiLevelType w:val="hybridMultilevel"/>
    <w:tmpl w:val="5AA4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D080A"/>
    <w:multiLevelType w:val="hybridMultilevel"/>
    <w:tmpl w:val="225C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5B"/>
    <w:rsid w:val="00196BF7"/>
    <w:rsid w:val="00426225"/>
    <w:rsid w:val="006E674B"/>
    <w:rsid w:val="0076465B"/>
    <w:rsid w:val="00C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0C1"/>
  <w15:chartTrackingRefBased/>
  <w15:docId w15:val="{8FB399A3-2DA1-49B0-990C-72007D8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2023-02-14T12:07:00Z</dcterms:created>
  <dcterms:modified xsi:type="dcterms:W3CDTF">2023-02-14T12:07:00Z</dcterms:modified>
</cp:coreProperties>
</file>