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D5" w:rsidRDefault="00304146" w:rsidP="003721D5">
      <w:pPr>
        <w:jc w:val="center"/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M10 V5.1 BT True Wireless Headset</w:t>
      </w:r>
    </w:p>
    <w:p w:rsidR="003721D5" w:rsidRDefault="003721D5" w:rsidP="003721D5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Product Specifications:</w:t>
      </w:r>
    </w:p>
    <w:p w:rsidR="003721D5" w:rsidRDefault="003721D5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Product Name: </w:t>
      </w:r>
      <w:r w:rsidR="00304146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M10 V5.1 BT True Wireless Headset</w:t>
      </w:r>
    </w:p>
    <w:p w:rsidR="003721D5" w:rsidRDefault="003721D5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Type: </w:t>
      </w:r>
      <w:r w:rsidR="00304146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Earbuds</w:t>
      </w:r>
    </w:p>
    <w:p w:rsidR="003721D5" w:rsidRDefault="003721D5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Color: Black </w:t>
      </w:r>
    </w:p>
    <w:p w:rsidR="003721D5" w:rsidRDefault="003721D5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Connection: Bluetooth also works</w:t>
      </w:r>
    </w:p>
    <w:p w:rsidR="003721D5" w:rsidRDefault="003721D5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Add on: Close to Original in Size, Color, Quality, Pitch, etc.</w:t>
      </w:r>
    </w:p>
    <w:p w:rsidR="00304146" w:rsidRDefault="00304146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Extra: 2 extra pair of buds and 1 white cable</w:t>
      </w:r>
    </w:p>
    <w:p w:rsidR="00304146" w:rsidRDefault="00304146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User Manual inside</w:t>
      </w:r>
    </w:p>
    <w:p w:rsidR="00304146" w:rsidRDefault="00304146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Output: 5V-1A</w:t>
      </w:r>
    </w:p>
    <w:p w:rsidR="00304146" w:rsidRDefault="00304146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Version: V5.1</w:t>
      </w:r>
    </w:p>
    <w:p w:rsidR="00304146" w:rsidRDefault="00304146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Charging time: 2 hours</w:t>
      </w:r>
    </w:p>
    <w:p w:rsidR="00304146" w:rsidRDefault="00304146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Play time: 5 hours</w:t>
      </w:r>
    </w:p>
    <w:p w:rsidR="00304146" w:rsidRDefault="00304146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Standby: 280 hours</w:t>
      </w:r>
    </w:p>
    <w:p w:rsidR="00304146" w:rsidRDefault="00304146" w:rsidP="003721D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345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Transmission Distance: 10m</w:t>
      </w:r>
    </w:p>
    <w:p w:rsidR="003721D5" w:rsidRDefault="003721D5" w:rsidP="003721D5">
      <w:pPr>
        <w:shd w:val="clear" w:color="auto" w:fill="FFFFFF"/>
        <w:spacing w:after="0" w:line="300" w:lineRule="atLeast"/>
        <w:ind w:left="360" w:right="345"/>
        <w:rPr>
          <w:rFonts w:ascii="Arial" w:eastAsia="Times New Roman" w:hAnsi="Arial" w:cs="Arial"/>
          <w:color w:val="424242"/>
          <w:sz w:val="21"/>
          <w:szCs w:val="21"/>
        </w:rPr>
      </w:pPr>
    </w:p>
    <w:p w:rsidR="003721D5" w:rsidRDefault="003721D5" w:rsidP="003721D5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Benefits:</w:t>
      </w:r>
    </w:p>
    <w:p w:rsidR="003721D5" w:rsidRDefault="003721D5" w:rsidP="003721D5">
      <w:pPr>
        <w:pStyle w:val="ListParagraph"/>
        <w:numPr>
          <w:ilvl w:val="0"/>
          <w:numId w:val="2"/>
        </w:numPr>
      </w:pPr>
      <w:r>
        <w:t>Efficient Fast Charging</w:t>
      </w:r>
    </w:p>
    <w:p w:rsidR="003721D5" w:rsidRDefault="003721D5" w:rsidP="003721D5">
      <w:pPr>
        <w:pStyle w:val="ListParagraph"/>
        <w:numPr>
          <w:ilvl w:val="0"/>
          <w:numId w:val="2"/>
        </w:numPr>
      </w:pPr>
      <w:r>
        <w:t>Hands Free</w:t>
      </w:r>
    </w:p>
    <w:p w:rsidR="003721D5" w:rsidRDefault="003721D5" w:rsidP="003721D5">
      <w:pPr>
        <w:pStyle w:val="ListParagraph"/>
        <w:numPr>
          <w:ilvl w:val="0"/>
          <w:numId w:val="2"/>
        </w:numPr>
      </w:pPr>
      <w:r>
        <w:t>Charging Case</w:t>
      </w:r>
    </w:p>
    <w:p w:rsidR="003721D5" w:rsidRDefault="003721D5" w:rsidP="003721D5">
      <w:pPr>
        <w:pStyle w:val="ListParagraph"/>
        <w:numPr>
          <w:ilvl w:val="0"/>
          <w:numId w:val="2"/>
        </w:numPr>
      </w:pPr>
      <w:r>
        <w:t>Ultra- high structural strength</w:t>
      </w:r>
    </w:p>
    <w:p w:rsidR="003721D5" w:rsidRDefault="003721D5" w:rsidP="003721D5">
      <w:pPr>
        <w:pStyle w:val="ListParagraph"/>
        <w:numPr>
          <w:ilvl w:val="0"/>
          <w:numId w:val="2"/>
        </w:numPr>
      </w:pPr>
      <w:r>
        <w:t>Extra Earbuds Pairs</w:t>
      </w:r>
    </w:p>
    <w:p w:rsidR="003721D5" w:rsidRDefault="003721D5" w:rsidP="003721D5">
      <w:pPr>
        <w:pStyle w:val="ListParagraph"/>
        <w:numPr>
          <w:ilvl w:val="0"/>
          <w:numId w:val="2"/>
        </w:numPr>
      </w:pPr>
      <w:r>
        <w:t xml:space="preserve">Compatible with all smart mobiles </w:t>
      </w:r>
    </w:p>
    <w:p w:rsidR="003721D5" w:rsidRDefault="003721D5" w:rsidP="003721D5">
      <w:pPr>
        <w:pStyle w:val="ListParagraph"/>
        <w:numPr>
          <w:ilvl w:val="0"/>
          <w:numId w:val="2"/>
        </w:numPr>
      </w:pPr>
      <w:r>
        <w:t>Flight friendly</w:t>
      </w:r>
    </w:p>
    <w:p w:rsidR="003721D5" w:rsidRDefault="003721D5" w:rsidP="003721D5">
      <w:pPr>
        <w:pStyle w:val="ListParagraph"/>
        <w:numPr>
          <w:ilvl w:val="0"/>
          <w:numId w:val="2"/>
        </w:numPr>
      </w:pPr>
      <w:r>
        <w:t>Travel friendly</w:t>
      </w:r>
    </w:p>
    <w:p w:rsidR="003721D5" w:rsidRDefault="003721D5" w:rsidP="003721D5">
      <w:pPr>
        <w:pStyle w:val="ListParagraph"/>
        <w:numPr>
          <w:ilvl w:val="0"/>
          <w:numId w:val="2"/>
        </w:numPr>
      </w:pPr>
      <w:r>
        <w:t xml:space="preserve">High Quality and Safer Circuit Chip </w:t>
      </w:r>
    </w:p>
    <w:p w:rsidR="003721D5" w:rsidRDefault="003721D5" w:rsidP="003721D5">
      <w:pPr>
        <w:pStyle w:val="ListParagraph"/>
        <w:numPr>
          <w:ilvl w:val="0"/>
          <w:numId w:val="2"/>
        </w:numPr>
      </w:pPr>
      <w:r>
        <w:t>100% worth it</w:t>
      </w:r>
    </w:p>
    <w:p w:rsidR="003721D5" w:rsidRDefault="003721D5" w:rsidP="003721D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well-fitting earbuds with excellent quality</w:t>
      </w:r>
    </w:p>
    <w:p w:rsidR="003721D5" w:rsidRDefault="003721D5" w:rsidP="003721D5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</w:p>
    <w:p w:rsidR="003721D5" w:rsidRDefault="003721D5" w:rsidP="003721D5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Description:</w:t>
      </w:r>
    </w:p>
    <w:p w:rsidR="003721D5" w:rsidRDefault="003721D5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fast charging</w:t>
      </w:r>
    </w:p>
    <w:p w:rsidR="00304146" w:rsidRPr="00304146" w:rsidRDefault="00304146" w:rsidP="00304146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USB/Android Cable</w:t>
      </w:r>
    </w:p>
    <w:p w:rsidR="003721D5" w:rsidRDefault="003721D5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Stable Battery</w:t>
      </w:r>
    </w:p>
    <w:p w:rsidR="003721D5" w:rsidRDefault="003721D5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Custom-Built High-Excursion</w:t>
      </w:r>
    </w:p>
    <w:p w:rsidR="003721D5" w:rsidRDefault="003721D5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Low-Distortion Driver Delivers Powerful Bass</w:t>
      </w:r>
    </w:p>
    <w:p w:rsidR="003721D5" w:rsidRDefault="003721D5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Superefficient High Dynamic Range Amplifier</w:t>
      </w:r>
    </w:p>
    <w:p w:rsidR="003721D5" w:rsidRDefault="003721D5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True Wireless Stereo</w:t>
      </w:r>
    </w:p>
    <w:p w:rsidR="003721D5" w:rsidRDefault="003721D5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lastRenderedPageBreak/>
        <w:t>Universal fit</w:t>
      </w:r>
    </w:p>
    <w:p w:rsidR="003721D5" w:rsidRDefault="00304146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Play time about 5 hours (Earbuds)</w:t>
      </w:r>
    </w:p>
    <w:p w:rsidR="003721D5" w:rsidRPr="00304146" w:rsidRDefault="003721D5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More than 24h of listening time (with Wireless Charging Case)</w:t>
      </w:r>
    </w:p>
    <w:p w:rsidR="00304146" w:rsidRPr="00304146" w:rsidRDefault="00304146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Charging Time about 2 </w:t>
      </w:r>
      <w:proofErr w:type="spellStart"/>
      <w:r>
        <w:rPr>
          <w:rFonts w:ascii="Arial" w:eastAsia="Times New Roman" w:hAnsi="Arial" w:cs="Arial"/>
          <w:color w:val="000000" w:themeColor="text1"/>
        </w:rPr>
        <w:t>hrs</w:t>
      </w:r>
      <w:proofErr w:type="spellEnd"/>
    </w:p>
    <w:p w:rsidR="00304146" w:rsidRDefault="00304146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Standby: 280 </w:t>
      </w:r>
      <w:proofErr w:type="spellStart"/>
      <w:r>
        <w:rPr>
          <w:rFonts w:ascii="Arial" w:eastAsia="Times New Roman" w:hAnsi="Arial" w:cs="Arial"/>
          <w:color w:val="000000" w:themeColor="text1"/>
        </w:rPr>
        <w:t>hrs</w:t>
      </w:r>
      <w:proofErr w:type="spellEnd"/>
    </w:p>
    <w:p w:rsidR="003721D5" w:rsidRDefault="003721D5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Wireless Charging Case</w:t>
      </w:r>
    </w:p>
    <w:p w:rsidR="003721D5" w:rsidRDefault="003721D5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Active Noise Reduction</w:t>
      </w:r>
    </w:p>
    <w:p w:rsidR="003721D5" w:rsidRDefault="003721D5" w:rsidP="003721D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Hear Thru mode</w:t>
      </w:r>
    </w:p>
    <w:p w:rsidR="003721D5" w:rsidRDefault="003721D5" w:rsidP="003721D5">
      <w:pPr>
        <w:pStyle w:val="ListParagraph"/>
        <w:rPr>
          <w:rFonts w:ascii="Arial" w:hAnsi="Arial" w:cs="Arial"/>
          <w:color w:val="000000" w:themeColor="text1"/>
        </w:rPr>
      </w:pPr>
    </w:p>
    <w:p w:rsidR="003721D5" w:rsidRDefault="003721D5" w:rsidP="003721D5"/>
    <w:p w:rsidR="003721D5" w:rsidRDefault="003721D5" w:rsidP="003721D5">
      <w:pP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45"/>
          <w:szCs w:val="45"/>
          <w:shd w:val="clear" w:color="auto" w:fill="FFFFFF"/>
        </w:rPr>
        <w:t>What is in the Package:</w:t>
      </w:r>
    </w:p>
    <w:p w:rsidR="003721D5" w:rsidRDefault="003721D5" w:rsidP="003721D5">
      <w:pPr>
        <w:pStyle w:val="ListParagraph"/>
        <w:numPr>
          <w:ilvl w:val="0"/>
          <w:numId w:val="4"/>
        </w:numPr>
      </w:pPr>
      <w:r>
        <w:t xml:space="preserve">1x </w:t>
      </w:r>
      <w:r w:rsidR="00304146">
        <w:t>M10 Earbuds</w:t>
      </w:r>
      <w:bookmarkStart w:id="0" w:name="_GoBack"/>
      <w:bookmarkEnd w:id="0"/>
    </w:p>
    <w:p w:rsidR="003721D5" w:rsidRDefault="003721D5" w:rsidP="003721D5">
      <w:pPr>
        <w:pStyle w:val="ListParagraph"/>
        <w:numPr>
          <w:ilvl w:val="0"/>
          <w:numId w:val="4"/>
        </w:numPr>
      </w:pPr>
      <w:r>
        <w:t>1x Charging Case.</w:t>
      </w:r>
    </w:p>
    <w:p w:rsidR="003721D5" w:rsidRDefault="003721D5" w:rsidP="003721D5">
      <w:pPr>
        <w:pStyle w:val="ListParagraph"/>
        <w:numPr>
          <w:ilvl w:val="0"/>
          <w:numId w:val="4"/>
        </w:numPr>
      </w:pPr>
      <w:r>
        <w:t>1x small Earbuds pair, 1x large Earbuds Pair, 1x Medium earbuds pair</w:t>
      </w:r>
    </w:p>
    <w:p w:rsidR="003721D5" w:rsidRDefault="003721D5" w:rsidP="003721D5">
      <w:pPr>
        <w:pStyle w:val="ListParagraph"/>
        <w:numPr>
          <w:ilvl w:val="0"/>
          <w:numId w:val="4"/>
        </w:numPr>
      </w:pPr>
      <w:r>
        <w:t>1x Charging Cable.</w:t>
      </w:r>
    </w:p>
    <w:p w:rsidR="003721D5" w:rsidRDefault="003721D5" w:rsidP="003721D5">
      <w:pPr>
        <w:pStyle w:val="ListParagraph"/>
        <w:numPr>
          <w:ilvl w:val="0"/>
          <w:numId w:val="4"/>
        </w:numPr>
      </w:pPr>
      <w:r>
        <w:t>1x User Manual.</w:t>
      </w:r>
    </w:p>
    <w:p w:rsidR="003721D5" w:rsidRDefault="003721D5" w:rsidP="003721D5">
      <w:pPr>
        <w:pStyle w:val="ListParagraph"/>
      </w:pPr>
    </w:p>
    <w:p w:rsidR="003721D5" w:rsidRDefault="003721D5" w:rsidP="003721D5"/>
    <w:p w:rsidR="003721D5" w:rsidRDefault="003721D5" w:rsidP="003721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</w:rPr>
      </w:pPr>
    </w:p>
    <w:p w:rsidR="003721D5" w:rsidRDefault="003721D5" w:rsidP="003721D5"/>
    <w:p w:rsidR="00F03326" w:rsidRDefault="00F03326"/>
    <w:sectPr w:rsidR="00F0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DF4"/>
    <w:multiLevelType w:val="hybridMultilevel"/>
    <w:tmpl w:val="68921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B67FC"/>
    <w:multiLevelType w:val="hybridMultilevel"/>
    <w:tmpl w:val="01A2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D080A"/>
    <w:multiLevelType w:val="hybridMultilevel"/>
    <w:tmpl w:val="225C9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726FE"/>
    <w:multiLevelType w:val="hybridMultilevel"/>
    <w:tmpl w:val="3C9236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D5"/>
    <w:rsid w:val="00304146"/>
    <w:rsid w:val="003721D5"/>
    <w:rsid w:val="00F0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7F8A"/>
  <w15:chartTrackingRefBased/>
  <w15:docId w15:val="{EAF26E1D-6414-4284-B475-71FF7D29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1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2023-02-14T13:11:00Z</dcterms:created>
  <dcterms:modified xsi:type="dcterms:W3CDTF">2023-02-14T13:32:00Z</dcterms:modified>
</cp:coreProperties>
</file>