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E047" w14:textId="4F36E978" w:rsidR="00D24B3B" w:rsidRPr="00D24B3B" w:rsidRDefault="00D24B3B" w:rsidP="00D24B3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4"/>
          <w:szCs w:val="44"/>
          <w:lang w:eastAsia="en-IN"/>
          <w14:ligatures w14:val="none"/>
        </w:rPr>
        <w:t>Customer Analytics Project: Source Code Documentation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DE1DFC">
          <v:rect id="_x0000_i1256" style="width:0;height:1.5pt" o:hralign="center" o:hrstd="t" o:hr="t" fillcolor="#a0a0a0" stroked="f"/>
        </w:pict>
      </w:r>
    </w:p>
    <w:p w14:paraId="3D664801" w14:textId="763B3180" w:rsidR="00D24B3B" w:rsidRPr="00D24B3B" w:rsidRDefault="00D24B3B" w:rsidP="00D24B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document contains the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source code and technical explanation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Customer Analytics Exploratory Data Analysis project. The project focuses on performing structured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Exploratory Data Analysis (EDA)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 customer dataset and generating automated dataset reports.</w:t>
      </w:r>
    </w:p>
    <w:p w14:paraId="17E522A9" w14:textId="435D0865" w:rsidR="00D24B3B" w:rsidRP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6F6E22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u w:val="single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u w:val="single"/>
          <w:lang w:eastAsia="en-IN"/>
          <w14:ligatures w14:val="none"/>
        </w:rPr>
        <w:t>Table of Contents</w:t>
      </w:r>
    </w:p>
    <w:p w14:paraId="69E0E5CA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README.md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Project overview and usage instructions.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requirements.txt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List of required Python libraries.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generate_eda_report.py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Script used to generate the dataset summary report.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eda_reporter.py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Module responsible for </w:t>
      </w:r>
      <w:proofErr w:type="spellStart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 characteristics.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MiniProject1_EDA </w:t>
      </w:r>
      <w:proofErr w:type="spellStart"/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Analysis.ipynb</w:t>
      </w:r>
      <w:proofErr w:type="spellEnd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</w:t>
      </w:r>
      <w:proofErr w:type="spellStart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 containing the EDA workflow.</w:t>
      </w:r>
    </w:p>
    <w:p w14:paraId="73DC759C" w14:textId="0E5CDF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6D345D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FD5A23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FBEE44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FB1291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CE5739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45515B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4701FF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F8A271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20C8F1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885AFA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8C4492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8C761A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A3BC98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63A892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F45755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5992C4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655BC9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39FC99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33EAB3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3DD60A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98825C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6EE7DB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B90173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2F4017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4093EE" w14:textId="77777777" w:rsid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5F310F" w14:textId="77777777" w:rsidR="00D24B3B" w:rsidRP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98CBD8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  <w:lastRenderedPageBreak/>
        <w:t>1. Project Overview (README)</w:t>
      </w:r>
    </w:p>
    <w:p w14:paraId="5FD10624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Customer Analytics Exploratory Data Analysis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This project performs Exploratory Data Analysis (EDA) on a customer dataset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to understand customer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identify patterns, and detect data quality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issues such as missing values, duplicates, and outliers.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## Features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Structured EDA workflow using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Jupyter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Notebook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Automated dataset summary reporting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Visualization of numerical and categorical variables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Correlation analysis between important features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## Project Structure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customer_analytics.csv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MiniProject1_EDA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Analysis.ipynb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eda_reporter.py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generate_eda_report.py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data_summary.txt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eda_summary.txt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requirements.txt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README.md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## Installation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pip install -r requirements.txt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## Running the Analysis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Open the notebook and run all cells.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jupyter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notebook "MiniProject1_EDA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Analysis.ipynb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## Generate Automated Dataset Report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python generate_eda_report.py</w:t>
      </w:r>
    </w:p>
    <w:p w14:paraId="70E589D6" w14:textId="22667D82" w:rsidR="00D24B3B" w:rsidRP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E5D320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  <w:t>2. Project Dependencies</w:t>
      </w:r>
    </w:p>
    <w:p w14:paraId="7BE13A2E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File: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requirements.txt</w:t>
      </w:r>
    </w:p>
    <w:p w14:paraId="0A81E276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file lists the Python libraries required to run the project.</w:t>
      </w:r>
    </w:p>
    <w:p w14:paraId="33D98423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matplotlib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seaborn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ipykernel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python-pptx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python-docx</w:t>
      </w:r>
    </w:p>
    <w:p w14:paraId="3AAF0031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libraries are used for:</w:t>
      </w:r>
    </w:p>
    <w:p w14:paraId="66A72A98" w14:textId="77777777" w:rsidR="00D24B3B" w:rsidRPr="00D24B3B" w:rsidRDefault="00D24B3B" w:rsidP="00D24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pandas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data manipulation</w:t>
      </w:r>
    </w:p>
    <w:p w14:paraId="3619FE68" w14:textId="77777777" w:rsidR="00D24B3B" w:rsidRPr="00D24B3B" w:rsidRDefault="00D24B3B" w:rsidP="00D24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numerical operations</w:t>
      </w:r>
    </w:p>
    <w:p w14:paraId="1E41B8EB" w14:textId="77777777" w:rsidR="00D24B3B" w:rsidRPr="00D24B3B" w:rsidRDefault="00D24B3B" w:rsidP="00D24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matplotlib &amp; seaborn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data visualization</w:t>
      </w:r>
    </w:p>
    <w:p w14:paraId="5A5FE0BE" w14:textId="77777777" w:rsidR="00D24B3B" w:rsidRPr="00D24B3B" w:rsidRDefault="00D24B3B" w:rsidP="00D24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ipykernel</w:t>
      </w:r>
      <w:proofErr w:type="spellEnd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running </w:t>
      </w:r>
      <w:proofErr w:type="spellStart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notebooks</w:t>
      </w:r>
    </w:p>
    <w:p w14:paraId="2B3DBCE8" w14:textId="77777777" w:rsidR="00D24B3B" w:rsidRPr="00D24B3B" w:rsidRDefault="00D24B3B" w:rsidP="00D24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python-pptx / python-docx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document and presentation generation</w:t>
      </w:r>
    </w:p>
    <w:p w14:paraId="7A84C8A0" w14:textId="155F394B" w:rsidR="00D24B3B" w:rsidRP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1192BE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  <w:t>3. EDA Report Generator</w:t>
      </w:r>
    </w:p>
    <w:p w14:paraId="64375D29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File: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generate_eda_report.py</w:t>
      </w:r>
    </w:p>
    <w:p w14:paraId="3AFDDB71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script loads the dataset and calls the reporting module to generate a dataset summary.</w:t>
      </w:r>
    </w:p>
    <w:p w14:paraId="37D846F5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from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eda_reporter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EDAReporter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Path to dataset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data_path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"customer_analytics.csv"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Load dataset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data_path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Generate report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EDAReporter.generate_</w:t>
      </w:r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"eda_summary.txt")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"EDA report generated successfully.")</w:t>
      </w:r>
    </w:p>
    <w:p w14:paraId="7F26F4B9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t>Purpose</w:t>
      </w:r>
    </w:p>
    <w:p w14:paraId="1487679A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script performs the following tasks:</w:t>
      </w:r>
    </w:p>
    <w:p w14:paraId="299E454E" w14:textId="77777777" w:rsidR="00D24B3B" w:rsidRPr="00D24B3B" w:rsidRDefault="00D24B3B" w:rsidP="00D24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Loads the customer dataset.</w:t>
      </w:r>
    </w:p>
    <w:p w14:paraId="37D58A51" w14:textId="77777777" w:rsidR="00D24B3B" w:rsidRPr="00D24B3B" w:rsidRDefault="00D24B3B" w:rsidP="00D24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Calls the reporting class.</w:t>
      </w:r>
    </w:p>
    <w:p w14:paraId="16281C1F" w14:textId="77777777" w:rsidR="00D24B3B" w:rsidRPr="00D24B3B" w:rsidRDefault="00D24B3B" w:rsidP="00D24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 an automated text summary of the dataset.</w:t>
      </w:r>
    </w:p>
    <w:p w14:paraId="1BCB8ACF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output file created is:</w:t>
      </w:r>
    </w:p>
    <w:p w14:paraId="6A98EDDB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eda_summary.txt</w:t>
      </w:r>
    </w:p>
    <w:p w14:paraId="07E9CF6A" w14:textId="1594C69D" w:rsidR="00D24B3B" w:rsidRP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C6DBB8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  <w:t>4. Dataset Reporting Module</w:t>
      </w:r>
    </w:p>
    <w:p w14:paraId="7AE7DCE2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File: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eda_reporter.py</w:t>
      </w:r>
    </w:p>
    <w:p w14:paraId="2C11CF67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module contains a class that </w:t>
      </w:r>
      <w:proofErr w:type="spellStart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 characteristics and generates a summary report.</w:t>
      </w:r>
    </w:p>
    <w:p w14:paraId="424E5B4A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class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EDAReporter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@staticmethod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def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generate_report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="eda_summary.txt"):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with open(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"w") as f: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("DATASET SUMMARY REPORT\n")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("="*40 + "\n\n")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f"Total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Rows: {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df.shape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[0]}\n")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f"Total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Columns: {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df.shape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[1]}\n\n")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("Column Data Types:\n")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df.dtypes.to_string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("\n\n")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("Missing Values:\n")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df.isnull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().sum().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to_string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("\n\n")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("Basic Statistics:\n")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df.describe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to_string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("\n\n")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duplicates =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df.duplicated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().sum()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f"Duplicate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Rows: {duplicates}\n")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print("Report saved to",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310FA8D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t>Functionality</w:t>
      </w:r>
    </w:p>
    <w:p w14:paraId="4D68D6CD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module performs several dataset checks:</w:t>
      </w:r>
    </w:p>
    <w:p w14:paraId="4A055FAC" w14:textId="77777777" w:rsidR="00D24B3B" w:rsidRPr="00D24B3B" w:rsidRDefault="00D24B3B" w:rsidP="00D24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 dimensions</w:t>
      </w:r>
    </w:p>
    <w:p w14:paraId="4B342439" w14:textId="77777777" w:rsidR="00D24B3B" w:rsidRPr="00D24B3B" w:rsidRDefault="00D24B3B" w:rsidP="00D24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Column data types</w:t>
      </w:r>
    </w:p>
    <w:p w14:paraId="2A5E7746" w14:textId="77777777" w:rsidR="00D24B3B" w:rsidRPr="00D24B3B" w:rsidRDefault="00D24B3B" w:rsidP="00D24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values</w:t>
      </w:r>
    </w:p>
    <w:p w14:paraId="051286BC" w14:textId="77777777" w:rsidR="00D24B3B" w:rsidRPr="00D24B3B" w:rsidRDefault="00D24B3B" w:rsidP="00D24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statistical summary</w:t>
      </w:r>
    </w:p>
    <w:p w14:paraId="32C786A8" w14:textId="77777777" w:rsidR="00D24B3B" w:rsidRPr="00D24B3B" w:rsidRDefault="00D24B3B" w:rsidP="00D24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record detection</w:t>
      </w:r>
    </w:p>
    <w:p w14:paraId="2B85A2E4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helps quickly understand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quality and structure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C6BFB9" w14:textId="23971127" w:rsidR="00D24B3B" w:rsidRPr="00D24B3B" w:rsidRDefault="00D24B3B" w:rsidP="00D24B3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B5ED35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  <w:t>5. Exploratory Data Analysis Notebook</w:t>
      </w:r>
    </w:p>
    <w:p w14:paraId="1559CB4B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File: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MiniProject1_EDA </w:t>
      </w:r>
      <w:proofErr w:type="spellStart"/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Analysis.ipynb</w:t>
      </w:r>
      <w:proofErr w:type="spellEnd"/>
    </w:p>
    <w:p w14:paraId="07AB71E9" w14:textId="1F00035D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notebook contains the complete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Exploratory Data Analysis workflow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3DBCF4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t>Importing Libraries</w:t>
      </w:r>
    </w:p>
    <w:p w14:paraId="292D3D31" w14:textId="09F7B6C2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import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import </w:t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import seaborn as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14:paraId="47915B8A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lastRenderedPageBreak/>
        <w:t>Loading the Dataset</w:t>
      </w:r>
    </w:p>
    <w:p w14:paraId="2E7195B3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("customer_analytics.csv")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df.head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793E33C" w14:textId="2E26DA68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step loads the dataset and displays the first few records.</w:t>
      </w:r>
    </w:p>
    <w:p w14:paraId="5F816304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t>Dataset Information</w:t>
      </w:r>
    </w:p>
    <w:p w14:paraId="01C071B7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df.info(</w:t>
      </w:r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ED7241D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shows:</w:t>
      </w:r>
    </w:p>
    <w:p w14:paraId="2E9153F1" w14:textId="77777777" w:rsidR="00D24B3B" w:rsidRPr="00D24B3B" w:rsidRDefault="00D24B3B" w:rsidP="00D24B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column names</w:t>
      </w:r>
    </w:p>
    <w:p w14:paraId="184E0225" w14:textId="77777777" w:rsidR="00D24B3B" w:rsidRPr="00D24B3B" w:rsidRDefault="00D24B3B" w:rsidP="00D24B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types</w:t>
      </w:r>
    </w:p>
    <w:p w14:paraId="52844C9C" w14:textId="07ED221C" w:rsidR="00D24B3B" w:rsidRPr="00D24B3B" w:rsidRDefault="00D24B3B" w:rsidP="00D24B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non-null counts</w:t>
      </w:r>
    </w:p>
    <w:p w14:paraId="387BD71C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t>Missing Value Analysis</w:t>
      </w:r>
    </w:p>
    <w:p w14:paraId="01F8303B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df.isnull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).sum</w:t>
      </w:r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C8A45C9" w14:textId="1A37A480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identify columns with missing data.</w:t>
      </w:r>
    </w:p>
    <w:p w14:paraId="1FA3F69B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t>Duplicate Detection</w:t>
      </w:r>
    </w:p>
    <w:p w14:paraId="70384FD4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df.duplicated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).sum</w:t>
      </w:r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CCCC8C9" w14:textId="363E9183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checks if the dataset contains duplicate records.</w:t>
      </w:r>
    </w:p>
    <w:p w14:paraId="173FA97A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t>Numerical Feature Distribution</w:t>
      </w:r>
    </w:p>
    <w:p w14:paraId="00557ABA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sns.histplot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AnnualIncome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'],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kde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("Income Distribution")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0B34737" w14:textId="3D536CE9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Histograms help visualize how numerical variables are distributed.</w:t>
      </w:r>
    </w:p>
    <w:p w14:paraId="58BFF420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t>Categorical Feature Analysis</w:t>
      </w:r>
    </w:p>
    <w:p w14:paraId="57056616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sns.countplot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(data=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x="Gender")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013188B" w14:textId="5788932E" w:rsidR="00D24B3B" w:rsidRPr="00D24B3B" w:rsidRDefault="00D24B3B" w:rsidP="00BE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plots show the distribution of categorical variables.</w:t>
      </w:r>
    </w:p>
    <w:p w14:paraId="37A15062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t>Correlation Analysis</w:t>
      </w:r>
    </w:p>
    <w:p w14:paraId="429588CF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df.corr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sns.heatmap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=True, 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coolwarm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ED19FDF" w14:textId="1BA8FF5F" w:rsidR="00D24B3B" w:rsidRPr="00D24B3B" w:rsidRDefault="00D24B3B" w:rsidP="00BE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Correlation analysis identifies relationships between numerical variables.</w:t>
      </w:r>
    </w:p>
    <w:p w14:paraId="6AEEF5DE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/>
          <w14:ligatures w14:val="none"/>
        </w:rPr>
        <w:t>Outlier Detection</w:t>
      </w:r>
    </w:p>
    <w:p w14:paraId="6C5B26E7" w14:textId="77777777" w:rsidR="00D24B3B" w:rsidRPr="00D24B3B" w:rsidRDefault="00D24B3B" w:rsidP="00D24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sns.boxplot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(data=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[['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AnnualIncome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','</w:t>
      </w:r>
      <w:proofErr w:type="spell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SpendingScore</w:t>
      </w:r>
      <w:proofErr w:type="spell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']])</w:t>
      </w:r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D24B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4234203" w14:textId="40F0DE9A" w:rsidR="00D24B3B" w:rsidRDefault="00D24B3B" w:rsidP="00BE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Boxplots highlight potential outliers in the dataset.</w:t>
      </w:r>
    </w:p>
    <w:p w14:paraId="402DCEE6" w14:textId="77777777" w:rsidR="00BE7DE9" w:rsidRPr="00D24B3B" w:rsidRDefault="00BE7DE9" w:rsidP="00BE7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A838D8" w14:textId="77777777" w:rsidR="00D24B3B" w:rsidRPr="00D24B3B" w:rsidRDefault="00D24B3B" w:rsidP="00D24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6"/>
          <w:szCs w:val="36"/>
          <w:lang w:eastAsia="en-IN"/>
          <w14:ligatures w14:val="none"/>
        </w:rPr>
        <w:t>Conclusion</w:t>
      </w:r>
    </w:p>
    <w:p w14:paraId="2B998273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demonstrates a structured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Exploratory Data Analysis pipeline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 customer dataset.</w:t>
      </w:r>
    </w:p>
    <w:p w14:paraId="3B2E304C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capabilities include:</w:t>
      </w:r>
    </w:p>
    <w:p w14:paraId="75FFA820" w14:textId="77777777" w:rsidR="00D24B3B" w:rsidRPr="00D24B3B" w:rsidRDefault="00D24B3B" w:rsidP="00D24B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quality inspection</w:t>
      </w:r>
    </w:p>
    <w:p w14:paraId="6BE1CFA1" w14:textId="77777777" w:rsidR="00D24B3B" w:rsidRPr="00D24B3B" w:rsidRDefault="00D24B3B" w:rsidP="00D24B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Visualization of feature distributions</w:t>
      </w:r>
    </w:p>
    <w:p w14:paraId="50E74501" w14:textId="77777777" w:rsidR="00D24B3B" w:rsidRPr="00D24B3B" w:rsidRDefault="00D24B3B" w:rsidP="00D24B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Correlation analysis</w:t>
      </w:r>
    </w:p>
    <w:p w14:paraId="534F1865" w14:textId="77777777" w:rsidR="00D24B3B" w:rsidRPr="00D24B3B" w:rsidRDefault="00D24B3B" w:rsidP="00D24B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dataset reporting</w:t>
      </w:r>
    </w:p>
    <w:p w14:paraId="1C67BD26" w14:textId="77777777" w:rsidR="00D24B3B" w:rsidRPr="00D24B3B" w:rsidRDefault="00D24B3B" w:rsidP="00D24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provides a solid foundation for </w:t>
      </w:r>
      <w:r w:rsidRPr="00D24B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preprocessing, feature engineering, and machine learning tasks</w:t>
      </w:r>
      <w:r w:rsidRPr="00D24B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future stages.</w:t>
      </w:r>
    </w:p>
    <w:p w14:paraId="78B52771" w14:textId="77777777" w:rsidR="00263F6B" w:rsidRPr="00D24B3B" w:rsidRDefault="00263F6B" w:rsidP="00D24B3B"/>
    <w:sectPr w:rsidR="00263F6B" w:rsidRPr="00D24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B0E"/>
    <w:multiLevelType w:val="multilevel"/>
    <w:tmpl w:val="4F5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C5923"/>
    <w:multiLevelType w:val="multilevel"/>
    <w:tmpl w:val="B24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A0696"/>
    <w:multiLevelType w:val="multilevel"/>
    <w:tmpl w:val="AB8C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711EF"/>
    <w:multiLevelType w:val="multilevel"/>
    <w:tmpl w:val="7584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2500C"/>
    <w:multiLevelType w:val="multilevel"/>
    <w:tmpl w:val="395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01CAB"/>
    <w:multiLevelType w:val="multilevel"/>
    <w:tmpl w:val="E8E6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136518">
    <w:abstractNumId w:val="5"/>
  </w:num>
  <w:num w:numId="2" w16cid:durableId="1910191059">
    <w:abstractNumId w:val="1"/>
  </w:num>
  <w:num w:numId="3" w16cid:durableId="1753894256">
    <w:abstractNumId w:val="3"/>
  </w:num>
  <w:num w:numId="4" w16cid:durableId="2044166074">
    <w:abstractNumId w:val="0"/>
  </w:num>
  <w:num w:numId="5" w16cid:durableId="800541291">
    <w:abstractNumId w:val="4"/>
  </w:num>
  <w:num w:numId="6" w16cid:durableId="884491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E9"/>
    <w:rsid w:val="00020D67"/>
    <w:rsid w:val="00263F6B"/>
    <w:rsid w:val="004C1DF9"/>
    <w:rsid w:val="00574B5A"/>
    <w:rsid w:val="007D3EE9"/>
    <w:rsid w:val="00A46C1D"/>
    <w:rsid w:val="00BE7DE9"/>
    <w:rsid w:val="00D2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51AE"/>
  <w15:chartTrackingRefBased/>
  <w15:docId w15:val="{EABA2E4D-2905-466C-845A-A10C0791C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N.Sarwad</dc:creator>
  <cp:keywords/>
  <dc:description/>
  <cp:lastModifiedBy>Sumaiya N.Sarwad</cp:lastModifiedBy>
  <cp:revision>2</cp:revision>
  <dcterms:created xsi:type="dcterms:W3CDTF">2026-02-25T18:45:00Z</dcterms:created>
  <dcterms:modified xsi:type="dcterms:W3CDTF">2026-03-10T08:23:00Z</dcterms:modified>
</cp:coreProperties>
</file>