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752497133"/>
        <w:docPartObj>
          <w:docPartGallery w:val="Cover Pages"/>
          <w:docPartUnique/>
        </w:docPartObj>
      </w:sdtPr>
      <w:sdtContent>
        <w:p w14:paraId="4FB8095A" w14:textId="77777777" w:rsidR="00375449" w:rsidRDefault="00375449" w:rsidP="00375449">
          <w:pPr>
            <w:pStyle w:val="NoSpacing"/>
          </w:pPr>
          <w:r>
            <w:rPr>
              <w:noProof/>
            </w:rPr>
            <mc:AlternateContent>
              <mc:Choice Requires="wpg">
                <w:drawing>
                  <wp:anchor distT="0" distB="0" distL="114300" distR="114300" simplePos="0" relativeHeight="251659264" behindDoc="1" locked="0" layoutInCell="1" allowOverlap="1" wp14:anchorId="5DB6C778" wp14:editId="480F2A0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7" name="Group 1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1" name="Rectangle 2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6-15T00:00:00Z">
                                      <w:dateFormat w:val="M/d/yyyy"/>
                                      <w:lid w:val="en-US"/>
                                      <w:storeMappedDataAs w:val="dateTime"/>
                                      <w:calendar w:val="gregorian"/>
                                    </w:date>
                                  </w:sdtPr>
                                  <w:sdtContent>
                                    <w:p w14:paraId="12235DF7" w14:textId="5F57348F" w:rsidR="00375449" w:rsidRDefault="00375449" w:rsidP="00375449">
                                      <w:pPr>
                                        <w:pStyle w:val="NoSpacing"/>
                                        <w:jc w:val="right"/>
                                        <w:rPr>
                                          <w:color w:val="FFFFFF" w:themeColor="background1"/>
                                          <w:sz w:val="28"/>
                                          <w:szCs w:val="28"/>
                                        </w:rPr>
                                      </w:pPr>
                                      <w:r>
                                        <w:rPr>
                                          <w:color w:val="FFFFFF" w:themeColor="background1"/>
                                          <w:sz w:val="28"/>
                                          <w:szCs w:val="28"/>
                                        </w:rPr>
                                        <w:t>6/15/2020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3" name="Group 23"/>
                            <wpg:cNvGrpSpPr/>
                            <wpg:grpSpPr>
                              <a:xfrm>
                                <a:off x="76200" y="4210050"/>
                                <a:ext cx="2057400" cy="4910328"/>
                                <a:chOff x="80645" y="4211812"/>
                                <a:chExt cx="1306273" cy="3121026"/>
                              </a:xfrm>
                            </wpg:grpSpPr>
                            <wpg:grpSp>
                              <wpg:cNvPr id="24" name="Group 24"/>
                              <wpg:cNvGrpSpPr>
                                <a:grpSpLocks noChangeAspect="1"/>
                              </wpg:cNvGrpSpPr>
                              <wpg:grpSpPr>
                                <a:xfrm>
                                  <a:off x="141062" y="4211812"/>
                                  <a:ext cx="1047750" cy="3121026"/>
                                  <a:chOff x="141062" y="4211812"/>
                                  <a:chExt cx="1047750" cy="3121026"/>
                                </a:xfrm>
                              </wpg:grpSpPr>
                              <wps:wsp>
                                <wps:cNvPr id="2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7" name="Group 37"/>
                              <wpg:cNvGrpSpPr>
                                <a:grpSpLocks noChangeAspect="1"/>
                              </wpg:cNvGrpSpPr>
                              <wpg:grpSpPr>
                                <a:xfrm>
                                  <a:off x="80645" y="4826972"/>
                                  <a:ext cx="1306273" cy="2505863"/>
                                  <a:chOff x="80645" y="4649964"/>
                                  <a:chExt cx="874712" cy="1677988"/>
                                </a:xfrm>
                              </wpg:grpSpPr>
                              <wps:wsp>
                                <wps:cNvPr id="3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B6C778" id="Group 1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RWyQAAI0EAQAOAAAAZHJzL2Uyb0RvYy54bWzsXd9vIzeSfj/g/gfBjwfcjrpbaknGThZB&#10;fuGA7G6w8WGfNbY8Nk62dJImntxff19VkVSxWWQrlpJNZjoPkT0qf01Wk1VfFYvkn//y8Wk9+mm1&#10;2z9unt9eVX8aX41Wz7ebu8fn92+v/vvm2/+cX432h+Xz3XK9eV69vfp5tb/6yxf//m9/ftler+rN&#10;w2Z9t9qNAPK8v37Zvr16OBy212/e7G8fVk/L/Z8229Uzvrzf7J6WB/y6e//mbrd8AfrT+k09Hrdv&#10;Xja7u+1uc7va7/GvX8uXV18w/v396vbw9/v7/eowWr+9QtsO/P8d//8d/f/NF39eXr/fLbcPj7eu&#10;GctXtOJp+fiMhwaor5eH5ejD7jGBenq83W32m/vDn243T2829/ePtyvuA3pTjTu9+W63+bDlvry/&#10;fnm/DWqCajt6ejXs7d9++mE3erzDu5tdjZ6XT3hH/NgRfodyXrbvryHz3W774/aHnfuH9/Ib9ffj&#10;/e6JPtGT0UdW689BrauPh9Et/rGuFpNpC+3f4rtFVU9nVS2Kv33A20n+7vbhm56/fOMf/IbaF5rz&#10;ssUg2h/1tD9PTz8+LLcrVv+edOD0VFdeT//A6Fo+v1+vRvg3Vg3LBUXtr/fQ2alaIiU100RJoavL&#10;6+1uf/hutXka0Q9vr3Z4PI+55U/f7w94PkS9CD10v1k/3n37uF7zLzShVl+td6OflpgKh4/8BvAX&#10;kdT6mWSfN/RXAkj/AiX7rvBPh5/XK5JbP/9jdY+xQ6+YG8Kz9viQ5e3t6vlQyVcPy7uVPHs6xn+k&#10;L3q6bxb/xoCEfI/nB2wH4CUFxGMLjJOnP13xpA9/PC41TP44/AU/efN8CH/89Pi82VkAa/TKPVnk&#10;vZJENaSld5u7nzFidhsxOfvt7bePeG3fL/eHH5Y72BjMB9hNfPuw2f3f1egFNujt1f5/Pyx3q6vR&#10;+r+eMXgX1WRCRot/mUxnNX7Z6W/e6W+ePzx9tcG7xfjE0/hHkj+s/Y/3u83TP2Euv6Sn4qvl8y2e&#10;/fbq9rDzv3x1ENsIg3u7+vJLFoOh2i4P3z//uL0lcNISDbObj/9c7rZuLB4w1/+28RNmed0ZkiJL&#10;f/m8+fLDYXP/yOP1qCenP0xeMjm/xSyu/Sz+AWN0+X7zPJq8Yg5Xk7adT50bMe3ddFqPp1M3Wry1&#10;9NPUae9h87T6Yb08kLFJdEcznv55mJv3l5qbh4/vPmL6HoffBadpmKLVvJ7P8ZvMUfzw6cxP53ID&#10;O/CesfFzShhE3ciM+kUMYtaC1l2NwBQmdTUeJ3NrPJ1NSIC4xGRRjZt6Tk9ZXgcuMR+3E/hRQajm&#10;R67hWUXVjNt6hsYSRlPhMXUbTdAuq8j1d9Lpr7Mgur/UMuYn329u/2c/et589QDKsPpyv4X3JnNK&#10;biQmWaLWQGo81Qkcq5pUaH/aQW9+qvFkNoPeut1TKspBHJlXDiTQka6OfgubjbcqDPXb3WpFMcEI&#10;HtFNZBA0Il6k7/2WlS2aDZRM5jsxstG7l79u7kB0l3BFbHK9XXYstmkXrdNwW1ftvGb7DW7haGm1&#10;aNqZo2rtAvbf0xmPc/tBmBq1xrtCjIM78DQeEHeuHzd4S/dPa7CB/3gzGo9eRlXtmPH7IAJ3rkQe&#10;RkQJeMAfRTAYgkizsGEw3INMNa1HJhAGdBCaT2wg9DvINOOJDdQqIfTJRkLAEZAm1cxGQvwYhLJI&#10;CyUE/dhIlVb2rLXbVGl1w05koE7ReBWpfJ5rldZ5rlFa59Mm0yat89xY0ipXDcKsDoNz+SDRBMzF&#10;x2c3YPET2CLCTqHT282egjYavbCgN54LQ4pGd0ZYLNYN+wQ8rywMpRCy501lYXSchDle7UXGeCLh&#10;hTP4ZWQaMtzD07oIVyPip3Wycr2sTutm5fopgbnvqHy690QhYTfTsQMFeXv1TmwGiDy9XnpN9OPo&#10;BS4IJmf0AGcKu0L//rT5aXWzYYlDJzTHs47frp+1VIMpCE3BsjjF+q/955bB5tJl2I2iGLcJcLAK&#10;p8mJTUT7/OP8pzx2JqrDfC7C+U6AtpHzyKEJ2NS/ZP8o/ymPlJHTBbpdb/YrwSb980PCO6FXqRxH&#10;FJmHQLknfqc36mLeXx7+U1jy9XL/IM/g55MiltfIQz3f8U8Pq+XdN+7nw/JxLT+zqlwMJzkPxa1/&#10;tSjXx6+HbvR6wYiVcx8Sy7v+/YYxKgZal++wISLlXpLvILMw93xnMZ7Ohc8ovjOfVJ5QTurZuGHK&#10;jZd+Pt+BUeNxdSQz2gGTi6pbttXkoTxrgsEKnGBOfjxFiXzvwoaBLQowzczG0Z53QZ7XaA5eU8Bp&#10;Mzja8VYQMoEirlMxGUh7prkOGmMjRVynGmeUFJGdPJZWd8vMIm1VTHayzYpUnoOKdD7PdFArvbLf&#10;HWW0w4uppxkgrfRci7TO1ZjEDBhok8EL/wC0KUtTK0cQq4ghkmsObPhVLAtThlgWmY/XsyxpW2ia&#10;Zxz+U5hHg2EP7rQo85NWpGCLilyHTCuhObPHjl54X/xQ2JiT5GgZiHiiGPUsXCNiC+9o/MP8p/QU&#10;roKa5umz/9J/DkQM6ZCBiP2SFVe/guEYlk9sYq50iRjHOZcmYrm8nE881fjPEzGsFy+aC2ae0rRS&#10;l4lV9SzJTmluwN4zhdFUjJynBaN5AXvzFEazghnRHgtHs4KGWEGKo0lBNc0BaVZQcf4qRdKsoOH8&#10;ldWkiIrVmUZFTGyC5JTdPUowBEYjmb60WREVaxvK0Jnt0jqfMkM0sGKtU9rQxNJ6n+f6qDW/mBCx&#10;M7Ei1Y+ZTxsN08qH88lpDAnio8aqZmqPCazfK6kab8luG6VKgv4xtjJoesRTF3No+g1UTeYVwL2p&#10;Z9ZtFk2/g2qc66l+CRUWEnJt029hlnkJtX4Ji0luLpEzD1pD+tKclo1+BbNFrpeNfgO519noF5Cf&#10;AY3Wf515mVSSERqfn5mN1j6n4NMxS8QsQOUNBqLro1jG9FCmKkDlrRjacBTLdHASKz4zHiZa7zkk&#10;rXZt6Yc4yc6ff3pxUjasIjsMrn4DSyvpz3LinQwti/sgpkccM5nFfSjQI47JyuI+9ukRx4Rk8Sgk&#10;zHbVxS43sGindJUsGqHDaJ0k7roKu3SSuOsqbM9J4q6rsC+niJN9obbDhpwk7ro6ibp6fmxNzUBs&#10;zWzi9cG19KWbsY+DSdhK9HfmteO/9J8uAGchWGWnFP+t/3TBqygDfqAohiIKeiQ8T1HMLV3A2RXF&#10;pvJ+4V+LYnN5KEhaUawaw6OhccS/yoLkRUkQ1Kos6EaUJ4bZBAHokkNE4lrGnlev/3RqHrtHg+sU&#10;BWfSF9CYohiWfWQIlB/rOtz3PpxZ7Hu78PbQXu9QEY30jDsZ5j1D2J4Lw+rVBWs0P/nVK0zQbtKE&#10;J/+lkyYN6qHmMnkn8xYxjauP8UmTWTUhY0HFXggAsdblPedZq1cTCrBQZwbbo5emNJkmCjyfskHW&#10;IrD7gbpnULpE2kDRsQvHQWlbdOTSUqBnwOiwpaYVpxRGRy1VQ6GxgQMFh05VVDmU4uiQpeYlMAMn&#10;ypbY7YlzJePKblCcKjEbFCVKppwosVqkNZ1pUaxpioMtIK3rjI6iJav5OKNsWqM4apvyBqm2sUhw&#10;lEFr7DbF6REbKUqOzKcZfUepEQqA0yYRlQnNnkMDpppqre9Mi7S+s1pCUefxcZRUNFqkx3bLq5bG&#10;i0OF6RGIYl8DSGs7O5SiRAjlQVKgKA0yyQ3uKAvC6UkDSWs7O9/iHIht06IUSNVQasbQUpQBwWQy&#10;exfrOwOk1Z0zkFrfys4OmYYh0yDcdcg0JOWaf4BMw9m5ANhBSgWQfbIyAfQ1eKAP8nPVjB0xH1H6&#10;TxfmC1ZbDivJCzHz7At8WQx2uhh9Chj8QlFKQlS4oaKUYMHrFaVckSq8bFkMRhvddH4hH7Z7sXIH&#10;YN0JDM8uhfYOq69ljNXXTTEafSoTxfap35UB971LWtjhkdGTSZCEX88wy4zYIWIfInZjY3mmzAHT&#10;rhux8wy8eMTeNth2JfOybqoKP3MY7SP2ejKZ+P01C+yvuWC9aRqOdyP2FquanaBeR+wVL36lMJpt&#10;Tyi0MXB0ZFNzmUOKA6MQYqQKEbkJpCMbptpVCqSpdo1ldBNIU21ZmU2BNNWuuQbW6FoUt8948TlF&#10;iiL3hnfEWFCxujP6joJ37MK1+0feS6kzh6WVPsWbMXVFlXBHrEnm/UUR/JQrOaw+asXTdiysiRv6&#10;0qpvK6qYMLDiGB6RvokVRfFAyWBFupcCh7RdUSA/XVBlrdWuSPdVZkxE5Q1TDi4tLK17jEG7i3rI&#10;T9qcurTqpVzb6KHWfIOKFrOHUTw/4SKJFCqK6OucsqKIvuZSEANKG5nsnI5CeqldMqD0kMdmz0wH&#10;tdozkyeqaqBQ3L2+IRQfQvEhFEdlgbVz8l8Rip8dW5OHouCaJrgVXMeLhrnY2hW9TMqxHbkrCo7C&#10;znwfe/tPF4OjRRCDLSxGim7RFuylKEacE2hgJkUxWmEiObCOspxb3QWjKMtRCRbwwBbKcthcSXJg&#10;Aj1yopWjIfZK859uadwttsODl/GwQZXbh1FbisehXVFLuXlu5wG8ahFtAm+OzsJjFsUoOU9iPSPA&#10;hRvwdEW0eAh7dQ1R9BBFnxxFEynsRtE8hC8dReOglIlb956hrsbtBTju2pzWzRyTg9e9x4sLBtFS&#10;qaaXtJMYuhhCYw35ZZSCaHLLS3Hpxk8dUdQU6KQomtdmUDSpZX6couhIAqvrILVJj3QYQdQ4BdEx&#10;BBNjn2n9nDcNns1CoGcmIedwEMIgR+pfiDf0/lP8I61E90s5zxLqMT2G/xSswbH4E/GG4wB6z/20&#10;07OUSOg6FiaMl3YsKJJqZm7sV9OmkYKpo2OBX6HsGzsWVC5eMjtL5KzkWITAawmdsOJ9F0lJlvYr&#10;2Ob/MEpBtF+xQbRb4QOGUpDIrUi2q9sd7VY4k5qiaLdig2i3wntuUpAoGyt5m25TolwseSdBGbI2&#10;dsDuotYbqE1CIN4ycLYzo8gKETV0//qAGuMBXioU+Hu/4z/F/4gQAr5SAOfivDASPIT/FCgJBnvK&#10;pAd/N/i7k8+5zvg7mPauv+M0z6X93RTLkZTFxiyatvMFDk8UY+mXI9t6GpYjcVpkO75MBXGz4Ahm&#10;wRkJ7dK60dRM8kxaRHu9LI52fGThDRzt+JopVbcCresqtO/DLlUTSDu/piIfagBp94c9pSaQ9n81&#10;n0FoAGkXWPHOa6NvkROs4SnNNkV+EO/WbhWR/LD2RysvNpbWeM3rdVa7tNJxumQGS2u95nVEC0vr&#10;vWpoTdJQV7Qm2WDfuKn5qKp4kWuWVv1kXNtQ0ZIkonCzVdGK5IQLwo0eRnXFXA1qdDBekOSA3YLS&#10;iudidwtK673lhTELKtJ7Zh7Xery3M1pEtKD0iM8MrGij9WxCi90GUrQcmZnL0WokMDJIerhzciO1&#10;ChRDhykxYyJqtUnrPDM8o/riGRdPWEha5Rk9RWuRWY3TbpDQcq7DMMZBtMO65Up8o1GUQQ9QvFxu&#10;QEU7rBFP2TqPdli3RP0tKK10qXqwWqWVnvMyVDGmmp4xfBOtdezKyzRLj/SmyYwq7CY8PrFqM7MG&#10;xPIoVaOUxBzrdApKaD0SoXa7ptqV1ihBsLH0aK9xMIWpelpDCk+scGCGjaVVX8+psMN4jTgQXmHh&#10;pDcbS+u+gTuxsbTuc36C9n2GxjdcI2I1S6ueQ2VjcNEJTkeo3OhqtebV2Briy18SX2b3mLuk4w3y&#10;MCoczYtjVILd3px10mweHYOL0X06tWc7vcSGQ4H+H7FAPzsI3FryeUcB5NHdAIbTOmW8k9eiEYk1&#10;5JPE3QAOOY3yACbfQ+jwLqegu1X7m3BgcA+662q4NKRH3HV1elpX3QEAN2GTeBndHdd3A3Ouunp2&#10;2ot8D+W9yL1YiS/+Hir26apcLUlXzieq/KckrBDY8gsLiWr/tf90YrRlEg/FQQDSV/+1/xQxBKUs&#10;hrizLEdEBnCIKcty7hAFxItFOUSKjIdYsCxHFB/PRZxXlMPZiiSGGK4ohjUyFuvZmOL2H9ANVkXl&#10;yZtAXFUUc5tOwOCLYmA+9L4w20vPlEc6JoOh61+n/5TXKnMacUwRS1SLGKUoJe3qa70rcUJsUQTz&#10;RTqyvpxtfwtKSa+zpyaJJh6/9fKgBNNnOXD5YuPA4lkOPL0oB4YucoGBeO37Tze5KEZA+8Cvy3hz&#10;cHaSk5OIs1oBa2a5njkDRsxiPUn0nLkZ6oOG+qDT64MQR3bT2jzYf8W0drvAOm53GRfXMPqzRJvx&#10;bBFm8FnHYnCyiG2GTld3g0HcdUjTW4voGJxzVwlIFH9TyGygYBqH2JRzFQlKFHnziYVpW+AxAkrF&#10;SasERgfdvJHFaAxMT4Dh4wXFmOpe64BbdtYbOFEiW4qnkvbEaew5ZTosJK1lpGmQUEiRIj0jvreR&#10;tKYlh5YiRbpuaVuN1aZI25z3SpG0uitkgW0krfAMkFb4PNOiKHttv/44d53D0dq2J0aUuKY0iVMQ&#10;HNrnXCSWjQPtZfi8uLCEzzdNgnGEAO+M24HoVA8EajQsrUBNWLPnkrkwTRh4D1UTwtlztj2ZOdC+&#10;ngJ9V3cPg1okka4KsJqXuSupgKim+Iks1XR0vgqhsme2/lMYrquxgBErtk3Y/NyH3R7Dfzosblg4&#10;fNF/6T91YONfkf9uoKwDZT2dssLZdykrx8mXpqzteDY7lrQvWvBTpom+EmOyqEPl4RixnQ8Sz6es&#10;PNE0M+tSVsTXBcYqK+8JiKZSWNJDGXmCEvEoLoxPUDSNyqBoDsVMIwHRDIqIhrTk0+MZ53s8vHna&#10;5DY9w+G5FFzQsbe6/tMlOzA84Fh6pGIX6xEG+z3Y79PtNyxIx36jVgTm7NL2W1XStfPZPNy97O03&#10;jvrw9rtt6QpdtAET9mzzzZn4kvVGcUXBelMgnEBo2y2X0yYY2nZTtiHB0JZ7QrVSaTu05TbboQ03&#10;l26lGDruJeuftENHvXy5RYoRJRlMkCjFQC5EQD49F5INJyWXfOOXCMpLZ3aoerZ7wnCAd4Lqzw7H&#10;eJSgPd6l+E9xThKOhVfsv/SfIiSRUc9CkzgwZDpksnsE/zlEKbvhlq4/PZ1/SxfF6V0vxzT44l5u&#10;jiOlZVkUP0ynKMZh5+K9nD5wej5zefdLuDnJGZT8XCWLyFpEJyHJwaQgkafjxHqKol0dp3tTmMjZ&#10;cWY9hdHejjPZKYz2d6j/Rko0hdEOL3NCrHZ5QLBxIqeHwlNLO5HbyyNpNVf22b5EfcKCAF/jbnQt&#10;PrGKss+piiiHFICYV1hAWtfk0A0crWvOPouqB5f+hy3SO5tfYJRwwhcj4WyGwes4WYbhEqY9FRcu&#10;SYuimxJ9oFZzOYDPCHl24T+FZaBu4xQxmqhACwVbHsR/CpjLRfdQpCF8/5Q3wuF6+PfX73fbH7fE&#10;4aIfcUG7uz6UdiUIMflut/mwHUmVCYlD5jv64x9AAeGz6cfvN7f/sx89b756wMXKqy/329XtAYsP&#10;PPq7fxKeKH/vw+jN/f3oIy2StG5aTOa4vtff3elZStWM2xoFVryPG7eKTuctU3REPw9/TxDayWKB&#10;Wh/mObcP33w8jG7pEbPJjEqReSt4O5stOhnZo3qohcTDXvbb0cen9TN+2u7fXj0cDtvrN2/2tw+r&#10;p+X+IiwQ3KDDAn+V6gp43JlT77TCpkE5q/i4Sb5azMO1I0QIL5fsqHwhx/s719ObbrJ64hPnRxHN&#10;T+TsyhRG85NqSvlqA0gzQVy7iZMYUyDNT5oxcUEDSPMTYNhImqFM+A53A0nTwSySJoTAsNsUEULc&#10;Mmv2LmKEOL42A3WKxiNKWPE5k0b/Ik5IiSZD5REn5Os+LCCtc+KEFpBWuVLTQAo/X1JIw4TTTrAr&#10;r2eF7pg7WJYil8NdcsS+YDeKYtwmyMEqnCYnNjFLR3EjGj8Ws7vINKUCAXO1KIZJRAyyzFp/fW5I&#10;L2u53j4sRz8t13RKHv5z7Wafu/pqDccMnew368e7bx/Xa/qL9fPohYrv6efoi/A3Anf4KGnIX/6E&#10;7W5/+Hq5fxAcfgY1a3kNgvR8xz89rJZ337ifD8vHtfzMrw8tJi6xZ95EP73b3P0MsjUcLfTao4Uw&#10;9juk6VdZ32+wIxLnOfLUmC9whyM/RZEmSZcxn5w0LZaT3GD11Pb2w/7w3WrzxOP6J9Q18VAJpXJH&#10;uoOpFTIk7OjSJFKXNLka9lzujLZfGmkWzZlQ5PkwMmA0ZcK2ShNHU6YFJeEMHO29eVe90R7tvatZ&#10;pkERYeKNpQaSJkxojN2kiDBVoHpm5yLGlMfSjAnlojaUVng1owShoamIMTW5AaB1jkNdM1Ba6zkk&#10;rXU+tN9qk9Z6DkgrXTVoIF9/WPKVXU2ERSJDeBNKHnk9EW/6vIpNmsnE1WgEkpk8FmVaK23Hb+Pk&#10;lrQNhZQlLkSJDfRgUc7zuR1kMEZFMG430NzMYUd/s6EexC2DkeGn9snRDnTAwUQUH0uHZpBY4EX+&#10;af5Ta63nNOqBzw187nDz8Z/LHdKBTFGFmLpfkPv6jZJgtGeww+fgqDGViSwj6egzjntJN9Icj77x&#10;7Hr07uWvm7vV26vlh8OGrYknYkmOcTquxg12DQLryOdwYzWiLkkPLupxJzsIS/daOieGSVO1LpvD&#10;QV3SliMn1PQCZ268jFIUTS5mNQiBAaPZHG/rSWEiYsH3yRg4mlcwB0txNK3ALUl2e7q0IoXRpAKV&#10;qmavIiJH7CSFiVgckRPXqYGc/BJycraDx4vhFToM8Nf7d7rMCG5PFgWyvpYeRc5R5lJWzDEZd49X&#10;VkzAUBtL9ubo1i1H26UKlyx3JaX98ozFkBOhwfD84emrDRJJsLaf+v31lK3s+lAu9Ik8JRJk5/pQ&#10;TJvGJ0XqcT3priRhbW5O+Vc5yB+HD14wKyLb7Et+tJ24VcGMH+UwPYXRjpTPqzNwIkcqV6DxUp1u&#10;TuxJaSXJANKelHe1uuMDNJB2pTWv2RhA2pVi/QsJiLRnkTPlC7oNoMib4lAuEynyp8iF2Z2Ljp4E&#10;x8pgRQqXa+fSNxelRTDsMlha6XJendVFrfWKi6cMbUVHT07nfCeb0S6teFp5tPWlVd/KVXEpFpmp&#10;kPpDi2wseLSjFHpn6z46fLJCpZXZrmgTbzvO9DG61x7BbgYr0r1cJGn0UeseV8rZzdJDfjLLNUur&#10;XpKK6ZiPzp9sFkQhjRERnT/prsNLJnR0AGXDB4haUJqr47JCs4PRCZQ102MLSpsZrswzhml0BGUl&#10;t2WmaqcK0zC0OIOXqopyIkomKAqEJ6Splw8+c31M9eAn66Iw4UxY4BfOxCmibEYJSgNbu/FJ87Iw&#10;1ELCfvGsLIyOk7AvGS8LY0SRsF++KwuTpSTpsOzWI+76iIXzUzRCBo/RT+umY8U34Winnsa4nsYZ&#10;vPzrcV0NbLqMTsaH2h4q53vEXVfDcmiPuHulErJjdPaIu67K5bi94i6rdhPIfhn9D3odHnSCRCvZ&#10;nDMCMTgivOWeM6zcWKiC+n3Q5D8lS+m2qoPfFGMsOn4Uz2x6rpHHoUksJqt02YgNnES60HPIEvgG&#10;y4FRFFsHLiFyIV3kO+k/Xf2l6waYQBkPRpr64XxDvh+o5GS5cbmI1Ceqpz2ngDlOD89bbJ5Lj8Or&#10;FsXcdXjwmEUx8tToK7xhUcxVuMLTFcXEYA3B+FCg8K9OaGNqdoNxtiKXDsZRp4lEtdgBHBiNyJwm&#10;yDGjjX+BWZJYHIfkBRri8+KvzmiLUdQRq45QKNs6YwOhJaCUQDVPuFRvRrw9RYG1DSg1H6TNmtUP&#10;0kFJBkVTYzkzK0HRzFjOCE96BNWGthDBTrWiY8CjVmDUP2d2LXzsnGN+4JpBZTA4Xs9kKByD65EB&#10;lvWy7lK9HilKjRBDKa8sD+5pWG/9fay3Yuh33ROXHVzaPVVjHJ0r7B3bTifYwBG7J301H9LGl3NP&#10;cm6r9gld9yT3NGsJ7Z4k3SWNPWaSobZg7uVqPo7TNYj2TjaIdk7Y2YCb7BKQyDlJuqzbFO2ckFGz&#10;ULRzIj+Z6kQ7J7maL2lKlBmWHFK3KVFemHycdOgz93HZtIqdQTrbJdKGCrhE6P71LlECT9nvlfWI&#10;IoTlptKyKLUGDjGMBB8K+08JiSVw7tlROXjNwWv+PrwmhmvXa7K9vLTXRBlS5Q4Mn+iNjH4rJK6w&#10;RaGSi+poATbkUM8K6+h6NGy7l4yN9mld1zlD4zjKPHpG7TuzONp9cmyX4mj32bR8LkHaHu1B5Xa4&#10;FEi7UBxpYXdMO1HsnkO0mQJpL1ovyAMaGtKOFNUnNlLkSmteNTSgIm9Kt06ZrYpWWWl92GwWpc0C&#10;YanrOoOllY6hl8HSWqebDu12ab1XcmRG+gKjVdZG7odLNU9lOqH1VO9u91HrfsIr5cZbjFZZc12M&#10;FlllBdKCisZ6ZmRFa6zTXA+jNdaadloYA4JqKYIaWrk9MlUWSn2PUnKgR6p3uiXhCMUr+FYHtd5z&#10;jdJan/FZ2QZStMKaQYoWWIFhjytacQktz4wECuiDzIxPnrTaFI12W+XR8mq+d1rlud7FGqdFbatN&#10;WuNyXE368uIb/uQStnQcpDf8GUOKaoWCpqZ8PrnRKlpfCFK4etEcnVhMOgrh2lm7g7REEqC4AMBq&#10;lR7oE96GbbVKax2HAmSapfXecL2EhaX1XuFKT7uLeqzXfAq7gUWFw6GLNe8sMvoY3/DHG7AsLK35&#10;GkfvmO2Kb/iDszTHFl0VcmzXPNNHWpsKUlW2XVr3DSdfrT5q3XMdh9VFrfqmzTAPXPt0bJbc5ZsO&#10;+eiGP7TH1lZ6w58gDWGqXclhh6n5qBZDFgHf53t0fVYzLoN8E0h6ubaAHDkp8rMtdMgqku7BJc2E&#10;8xvLihxu+KMaGatIa7jh70AVbZQn2y4PD3R4ALkxXlGCU7DyZ/w9Bp+vLcjtQ/Ry5ewYIlseymEk&#10;+7SY/5T0GB3FSCMeRz2Ucm2ISlmsb9sDQk6Rk4ORsgk+KsehxyJgLD4XoaLI9Rx2hjCQ5RDolfGw&#10;p5GeiyCuKOce21eo4tcdep5KMREeisCq+FBXgdL2FBcJGEKGIpiTCgTEv3b/Ka9ftIFApogl7+C0&#10;J7Y9JUoUALMuyi/KX/EHDZfGJa7249cZjpLy3fOf0k3kiFms7/wUV6MHMl98Kmg844GoF+VA0UUO&#10;qYFSL0C/Wa4K2xh88/2ndKN2F0GAPBfxQJsZr6fMCpSYxXouAfX2pvvMYQMSJyiHQ1l+w028mMfd&#10;9DjbkV8xPT5djCfj7qksU5zKAqpI+49w2hldGijz+6zkOOUZZGGslBmv5GwBLaJDecqhpCA6g1JR&#10;AsVA0UE8hfApCrR/DOApz2Sg6PAd+w8sGBjPAOMuCuSXqLukQ3fOVqWt0XF71fCxyKlqooS4FIS5&#10;+oDjwkKcDucNOUbHonQ4H1mTNilKhgPDVlG05QgZc0tHtLgZlFQhd2Eqm4rzj1KUJzbapNVdcZrY&#10;6p1WeAZIK9xdFJi8tygJTmn+tEFxCpw3TafvLdpmZE+MKP+tYIZsix2SDdmWXLBqbyvBOEJwe04F&#10;IWYeyiVotlnxnnBv7zly0Z4QXKmryYZTQkexmFVimWTA4K/6LgoUfg6DWgRz8dbxvjHPVP2nCy9d&#10;y2SCZ9vv93KAkBZ7IDQeRqwoJlI93Fy6iTCj9MD4FfmuDcQXOlteD8T3NyS+MANd4ss85uLEF1uH&#10;yIdTiF7XqBLpVFNG1w1OZiHuPp/4ciitKSBmaOA25N4R6/O4OxI3zXtPuW6Q+FiKonlvzcX+SVM0&#10;GcMqpYWimRjzlQRE87Bjfz49tnK+38Sbp02E57hNWvKnMVz2FC5P0iM1eIGhOvD3UR0IE9L1Asz5&#10;Lu4FjtWBuANhQhlANr2+OlBfWoiLFHy29GwnkIbmHR8giVntJbQPoKxFAhGlPmaw3SmG9gAmhrb/&#10;XOiRYmj7TzmYpB3a/E/I/qcYOgYnH5Jg6AhcTv5PdpRFCQ8TJEp3HBvy6Tmi7Cov9AzfcNZpDGc7&#10;OQwH+DiMgdeHhoBAN3oWlURIxhoa7WMY/ylhmgSZJwVDocTAI/hPQRp85eArfxe+kmrlur6S17gv&#10;7itRRujWF9uqIXcZ+8oZzieA/+Cjyi564KdkQbQv7EZMbrVei3TdZQoS+UvOYMvhLBpFO0xOYKcw&#10;2mXy1TJGY7TPlDruJMTTXhNX64QDNnVrtNtEfhuFjAmMdpxSPG80J3KdcodiAhQ5zzySVnPFlyim&#10;SFrRfLOQ1SStaSnBT4G0qvl4LAtI65poQaqjqGKeeIGDGYjBHzaffjZLwSjhFDZMwNk8hQduloK4&#10;FHBYSfW0wn+6fDImDTgP7sMppW2p1cSMxHBlH+mqd/rE3IFZqGwqPZMMA57ZcwDOQI8GetRHj443&#10;BPIZ5OEGRf73l/d07Ay83265fXi8/Xp5WOrf+S+uV/XmYbO+W+2++H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AtQ+QR&#10;WyQAAI0EAQAOAAAAAAAAAAAAAAAAAC4CAABkcnMvZTJvRG9jLnhtbFBLAQItABQABgAIAAAAIQBP&#10;95Uy3QAAAAYBAAAPAAAAAAAAAAAAAAAAALUmAABkcnMvZG93bnJldi54bWxQSwUGAAAAAAQABADz&#10;AAAAvycAAAAA&#10;">
                    <v:rect id="Rectangle 2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yxgAAANsAAAAPAAAAZHJzL2Rvd25yZXYueG1sRI9Ba8JA&#10;FITvBf/D8gRvdWMOUlNXKYLQIiLVUNrba/Y1m5p9G7KrSf31XUHwOMzMN8x82dtanKn1lWMFk3EC&#10;grhwuuJSQX5YPz6B8AFZY+2YFPyRh+Vi8DDHTLuO3+m8D6WIEPYZKjAhNJmUvjBk0Y9dQxy9H9da&#10;DFG2pdQtdhFua5kmyVRarDguGGxoZag47k9Wgfu9zPJNtz1+H8ys+PhKy8+3XafUaNi/PIMI1Id7&#10;+NZ+1QrSCVy/xB8gF/8AAAD//wMAUEsBAi0AFAAGAAgAAAAhANvh9svuAAAAhQEAABMAAAAAAAAA&#10;AAAAAAAAAAAAAFtDb250ZW50X1R5cGVzXS54bWxQSwECLQAUAAYACAAAACEAWvQsW78AAAAVAQAA&#10;CwAAAAAAAAAAAAAAAAAfAQAAX3JlbHMvLnJlbHNQSwECLQAUAAYACAAAACEAws/2c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70bxQAAANsAAAAPAAAAZHJzL2Rvd25yZXYueG1sRI/RasJA&#10;FETfBf9huULfdJMUSkldQ6MIfWjV2n7AbfY2Sc3eDdnVRL/eFQo+DjNzhplng2nEiTpXW1YQzyIQ&#10;xIXVNZcKvr/W02cQziNrbCyTgjM5yBbj0RxTbXv+pNPelyJA2KWooPK+TaV0RUUG3cy2xMH7tZ1B&#10;H2RXSt1hH+CmkUkUPUmDNYeFCltaVlQc9kejwMTvcZ4Pl822/9s9/rRH30erD6UeJsPrCwhPg7+H&#10;/9tvWkGSwO1L+AFycQUAAP//AwBQSwECLQAUAAYACAAAACEA2+H2y+4AAACFAQAAEwAAAAAAAAAA&#10;AAAAAAAAAAAAW0NvbnRlbnRfVHlwZXNdLnhtbFBLAQItABQABgAIAAAAIQBa9CxbvwAAABUBAAAL&#10;AAAAAAAAAAAAAAAAAB8BAABfcmVscy8ucmVsc1BLAQItABQABgAIAAAAIQDhC70b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6-15T00:00:00Z">
                                <w:dateFormat w:val="M/d/yyyy"/>
                                <w:lid w:val="en-US"/>
                                <w:storeMappedDataAs w:val="dateTime"/>
                                <w:calendar w:val="gregorian"/>
                              </w:date>
                            </w:sdtPr>
                            <w:sdtContent>
                              <w:p w14:paraId="12235DF7" w14:textId="5F57348F" w:rsidR="00375449" w:rsidRDefault="00375449" w:rsidP="00375449">
                                <w:pPr>
                                  <w:pStyle w:val="NoSpacing"/>
                                  <w:jc w:val="right"/>
                                  <w:rPr>
                                    <w:color w:val="FFFFFF" w:themeColor="background1"/>
                                    <w:sz w:val="28"/>
                                    <w:szCs w:val="28"/>
                                  </w:rPr>
                                </w:pPr>
                                <w:r>
                                  <w:rPr>
                                    <w:color w:val="FFFFFF" w:themeColor="background1"/>
                                    <w:sz w:val="28"/>
                                    <w:szCs w:val="28"/>
                                  </w:rPr>
                                  <w:t>6/15/2020</w:t>
                                </w:r>
                              </w:p>
                            </w:sdtContent>
                          </w:sdt>
                        </w:txbxContent>
                      </v:textbox>
                    </v:shape>
                    <v:group id="Group 2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5+wgAAANsAAAAPAAAAZHJzL2Rvd25yZXYueG1sRI9Pi8Iw&#10;FMTvgt8hvIW9iKYKin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CEV25+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aTwwAAANsAAAAPAAAAZHJzL2Rvd25yZXYueG1sRI9Ba8JA&#10;FITvgv9heYI3s6lgKKmrpEKLFw+1/QGv2Wc2Nfs27K4m/nu3IHgcZuYbZr0dbSeu5EPrWMFLloMg&#10;rp1uuVHw8/2xeAURIrLGzjEpuFGA7WY6WWOp3cBfdD3GRiQIhxIVmBj7UspQG7IYMtcTJ+/kvMWY&#10;pG+k9jgkuO3kMs8LabHltGCwp52h+ny8WAUXXew+V6vx/Pc7uMqfDu/V3hml5rOxegMRaYzP8KO9&#10;1wqWBfx/ST9Abu4AAAD//wMAUEsBAi0AFAAGAAgAAAAhANvh9svuAAAAhQEAABMAAAAAAAAAAAAA&#10;AAAAAAAAAFtDb250ZW50X1R5cGVzXS54bWxQSwECLQAUAAYACAAAACEAWvQsW78AAAAVAQAACwAA&#10;AAAAAAAAAAAAAAAfAQAAX3JlbHMvLnJlbHNQSwECLQAUAAYACAAAACEAIapGk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q8xQAAANsAAAAPAAAAZHJzL2Rvd25yZXYueG1sRI9Ba8JA&#10;FITvgv9heQVvumkstqSuIoIQS6EYi+DtkX1N0mbfht2Nxn/fLQg9DjPzDbNcD6YVF3K+sazgcZaA&#10;IC6tbrhS8HncTV9A+ICssbVMCm7kYb0aj5aYaXvlA12KUIkIYZ+hgjqELpPSlzUZ9DPbEUfvyzqD&#10;IUpXSe3wGuGmlWmSLKTBhuNCjR1tayp/it4o+Hi6feO+N4d0fkz2Dt+7/O10VmryMGxeQQQawn/4&#10;3s61gvQZ/r7EHyBXvwAAAP//AwBQSwECLQAUAAYACAAAACEA2+H2y+4AAACFAQAAEwAAAAAAAAAA&#10;AAAAAAAAAAAAW0NvbnRlbnRfVHlwZXNdLnhtbFBLAQItABQABgAIAAAAIQBa9CxbvwAAABUBAAAL&#10;AAAAAAAAAAAAAAAAAB8BAABfcmVscy8ucmVsc1BLAQItABQABgAIAAAAIQCQrYq8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FvwAAANsAAAAPAAAAZHJzL2Rvd25yZXYueG1sRE9Li8Iw&#10;EL4L+x/CCN40bQ+LdI0iC7IevKwPvA7NbFtsJt0mauuvdw6Cx4/vvVj1rlE36kLt2UA6S0ARF97W&#10;XBo4HjbTOagQkS02nsnAQAFWy4/RAnPr7/xLt30slYRwyNFAFWObax2KihyGmW+JhfvzncMosCu1&#10;7fAu4a7RWZJ8aoc1S0OFLX1XVFz2V2fgXD6SNvuPafpzGmTYo7bb3WDMZNyvv0BF6uNb/HJvrYFM&#10;xsoX+QF6+QQAAP//AwBQSwECLQAUAAYACAAAACEA2+H2y+4AAACFAQAAEwAAAAAAAAAAAAAAAAAA&#10;AAAAW0NvbnRlbnRfVHlwZXNdLnhtbFBLAQItABQABgAIAAAAIQBa9CxbvwAAABUBAAALAAAAAAAA&#10;AAAAAAAAAB8BAABfcmVscy8ucmVsc1BLAQItABQABgAIAAAAIQASvj/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2nwwAAANsAAAAPAAAAZHJzL2Rvd25yZXYueG1sRI9PawIx&#10;FMTvgt8hPMGbm3VBq1ujiKBIe6pKobfXzds/uHlZkqjbb98UCh6HmfkNs9r0phV3cr6xrGCapCCI&#10;C6sbrhRczvvJAoQPyBpby6Tghzxs1sPBCnNtH/xB91OoRISwz1FBHUKXS+mLmgz6xHbE0SutMxii&#10;dJXUDh8RblqZpelcGmw4LtTY0a6m4nq6GQVWkivp86VZZm9m/h6+DuXs2yg1HvXbVxCB+vAM/7eP&#10;WkG2hL8v8QfI9S8AAAD//wMAUEsBAi0AFAAGAAgAAAAhANvh9svuAAAAhQEAABMAAAAAAAAAAAAA&#10;AAAAAAAAAFtDb250ZW50X1R5cGVzXS54bWxQSwECLQAUAAYACAAAACEAWvQsW78AAAAVAQAACwAA&#10;AAAAAAAAAAAAAAAfAQAAX3JlbHMvLnJlbHNQSwECLQAUAAYACAAAACEAE7Rdp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gE1vgAAANsAAAAPAAAAZHJzL2Rvd25yZXYueG1sRE9NawIx&#10;EL0X/A9hBG81q61FVqOoINhjrXoeN+Mm7GayJKlu/31zKHh8vO/lunetuFOI1rOCybgAQVx5bblW&#10;cPrev85BxISssfVMCn4pwno1eFliqf2Dv+h+TLXIIRxLVGBS6kopY2XIYRz7jjhzNx8cpgxDLXXA&#10;Rw53rZwWxYd0aDk3GOxoZ6hqjj9OQTBp25xmYfve7C6f+6u117O3So2G/WYBIlGfnuJ/90EreMvr&#10;85f8A+TqDwAA//8DAFBLAQItABQABgAIAAAAIQDb4fbL7gAAAIUBAAATAAAAAAAAAAAAAAAAAAAA&#10;AABbQ29udGVudF9UeXBlc10ueG1sUEsBAi0AFAAGAAgAAAAhAFr0LFu/AAAAFQEAAAsAAAAAAAAA&#10;AAAAAAAAHwEAAF9yZWxzLy5yZWxzUEsBAi0AFAAGAAgAAAAhADh+ATW+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kwQAAANsAAAAPAAAAZHJzL2Rvd25yZXYueG1sRI/RisIw&#10;FETfF/yHcIV9WTR1FxapRtEFrW9i9QMuzbUtJjclydb690ZY2MdhZs4wy/VgjejJh9axgtk0A0Fc&#10;Od1yreBy3k3mIEJE1mgck4IHBVivRm9LzLW784n6MtYiQTjkqKCJsculDFVDFsPUdcTJuzpvMSbp&#10;a6k93hPcGvmZZd/SYstpocGOfhqqbuWvVWDKD7c/d1Qf+0PhzGNbXMkXSr2Ph80CRKQh/of/2get&#10;4GsGry/pB8jVEwAA//8DAFBLAQItABQABgAIAAAAIQDb4fbL7gAAAIUBAAATAAAAAAAAAAAAAAAA&#10;AAAAAABbQ29udGVudF9UeXBlc10ueG1sUEsBAi0AFAAGAAgAAAAhAFr0LFu/AAAAFQEAAAsAAAAA&#10;AAAAAAAAAAAAHwEAAF9yZWxzLy5yZWxzUEsBAi0AFAAGAAgAAAAhAD9gXST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c0wwAAANsAAAAPAAAAZHJzL2Rvd25yZXYueG1sRI9PSwMx&#10;FMTvBb9DeAVvbbYVi6xNi38QPClWQbw9Nq/J6uYlJHGz/fZGEDwOM/MbZruf3CBGiqn3rGC1bEAQ&#10;d173bBS8vT4srkCkjKxx8EwKTpRgvzubbbHVvvALjYdsRIVwalGBzTm0UqbOksO09IG4ekcfHeYq&#10;o5E6YqlwN8h102ykw57rgsVAd5a6r8O3U/C+MSVcFvvxGcrtyTzfH5+iHZU6n0831yAyTfk//Nd+&#10;1Aou1vD7pf4AufsBAAD//wMAUEsBAi0AFAAGAAgAAAAhANvh9svuAAAAhQEAABMAAAAAAAAAAAAA&#10;AAAAAAAAAFtDb250ZW50X1R5cGVzXS54bWxQSwECLQAUAAYACAAAACEAWvQsW78AAAAVAQAACwAA&#10;AAAAAAAAAAAAAAAfAQAAX3JlbHMvLnJlbHNQSwECLQAUAAYACAAAACEAHYMnN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XXxwAAANsAAAAPAAAAZHJzL2Rvd25yZXYueG1sRI9Ba8JA&#10;FITvQv/D8gq9SN0YQUrqKqVFK4oQbRG8PbPPJDT7NmRXTfrr3ULB4zAz3zCTWWsqcaHGlZYVDAcR&#10;COLM6pJzBd9f8+cXEM4ja6wsk4KOHMymD70JJtpeeUuXnc9FgLBLUEHhfZ1I6bKCDLqBrYmDd7KN&#10;QR9kk0vd4DXATSXjKBpLgyWHhQJrei8o+9mdjYLNyh+4n6bH+Pdz8bHo9vE67WKlnh7bt1cQnlp/&#10;D/+3l1rBaAR/X8IPkNMbAAAA//8DAFBLAQItABQABgAIAAAAIQDb4fbL7gAAAIUBAAATAAAAAAAA&#10;AAAAAAAAAAAAAABbQ29udGVudF9UeXBlc10ueG1sUEsBAi0AFAAGAAgAAAAhAFr0LFu/AAAAFQEA&#10;AAsAAAAAAAAAAAAAAAAAHwEAAF9yZWxzLy5yZWxzUEsBAi0AFAAGAAgAAAAhACFJ1df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H8xQAAANsAAAAPAAAAZHJzL2Rvd25yZXYueG1sRI9Ba8JA&#10;FITvhf6H5Qm91Y1WisRsxBZq66mYeoi3R/aZDWbfxuxW03/vCkKPw8x8w2TLwbbiTL1vHCuYjBMQ&#10;xJXTDdcKdj8fz3MQPiBrbB2Tgj/ysMwfHzJMtbvwls5FqEWEsE9RgQmhS6X0lSGLfuw64ugdXG8x&#10;RNnXUvd4iXDbymmSvEqLDccFgx29G6qOxa9VcFqtN/pzP9t/F/Nt+WZO5Xq6KZV6Gg2rBYhAQ/gP&#10;39tfWsHLDG5f4g+Q+RUAAP//AwBQSwECLQAUAAYACAAAACEA2+H2y+4AAACFAQAAEwAAAAAAAAAA&#10;AAAAAAAAAAAAW0NvbnRlbnRfVHlwZXNdLnhtbFBLAQItABQABgAIAAAAIQBa9CxbvwAAABUBAAAL&#10;AAAAAAAAAAAAAAAAAB8BAABfcmVscy8ucmVsc1BLAQItABQABgAIAAAAIQDDP5H8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Ti2xQAAANsAAAAPAAAAZHJzL2Rvd25yZXYueG1sRI9BawIx&#10;FITvhf6H8ITealZLq65GqQXBU0FXBW+PzXN3dfOyJqlu++uNUPA4zMw3zGTWmlpcyPnKsoJeNwFB&#10;nFtdcaFgky1ehyB8QNZYWyYFv+RhNn1+mmCq7ZVXdFmHQkQI+xQVlCE0qZQ+L8mg79qGOHoH6wyG&#10;KF0htcNrhJta9pPkQxqsOC6U2NBXSflp/WMUHJd/vP8ezBfnZsTVvDhm253LlHrptJ9jEIHa8Aj/&#10;t5dawds73L/EHyCnNwAAAP//AwBQSwECLQAUAAYACAAAACEA2+H2y+4AAACFAQAAEwAAAAAAAAAA&#10;AAAAAAAAAAAAW0NvbnRlbnRfVHlwZXNdLnhtbFBLAQItABQABgAIAAAAIQBa9CxbvwAAABUBAAAL&#10;AAAAAAAAAAAAAAAAAB8BAABfcmVscy8ucmVsc1BLAQItABQABgAIAAAAIQB5mTi2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uU3xQAAANsAAAAPAAAAZHJzL2Rvd25yZXYueG1sRI9Ba8JA&#10;FITvQv/D8grezKYWRFI3wRbEIhSs7aW3R/aZRLNv093VpP56tyB4HGbmG2ZRDKYVZ3K+sazgKUlB&#10;EJdWN1wp+P5aTeYgfEDW2FomBX/kocgfRgvMtO35k867UIkIYZ+hgjqELpPSlzUZ9IntiKO3t85g&#10;iNJVUjvsI9y0cpqmM2mw4bhQY0dvNZXH3ckosH15enU/Lf4uD2Z92X/0081lq9T4cVi+gAg0hHv4&#10;1n7XCp5n8P8l/gCZXwEAAP//AwBQSwECLQAUAAYACAAAACEA2+H2y+4AAACFAQAAEwAAAAAAAAAA&#10;AAAAAAAAAAAAW0NvbnRlbnRfVHlwZXNdLnhtbFBLAQItABQABgAIAAAAIQBa9CxbvwAAABUBAAAL&#10;AAAAAAAAAAAAAAAAAB8BAABfcmVscy8ucmVsc1BLAQItABQABgAIAAAAIQA3QuU3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SwwAAANsAAAAPAAAAZHJzL2Rvd25yZXYueG1sRE/LasJA&#10;FN0L/YfhFtzppBZEUkcpBW0XvppWcHnJ3CZpM3fSzERHv95ZCC4P5z2dB1OLI7WusqzgaZiAIM6t&#10;rrhQ8P21GExAOI+ssbZMCs7kYD576E0x1fbEn3TMfCFiCLsUFZTeN6mULi/JoBvahjhyP7Y16CNs&#10;C6lbPMVwU8tRkoylwYpjQ4kNvZWU/2WdUbBZXw7b9123+F0F89/tN2G53gal+o/h9QWEp+Dv4pv7&#10;Qyt4jmPjl/gD5OwKAAD//wMAUEsBAi0AFAAGAAgAAAAhANvh9svuAAAAhQEAABMAAAAAAAAAAAAA&#10;AAAAAAAAAFtDb250ZW50X1R5cGVzXS54bWxQSwECLQAUAAYACAAAACEAWvQsW78AAAAVAQAACwAA&#10;AAAAAAAAAAAAAAAfAQAAX3JlbHMvLnJlbHNQSwECLQAUAAYACAAAACEA78f+Us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U0xAAAANsAAAAPAAAAZHJzL2Rvd25yZXYueG1sRI/RasJA&#10;FETfC/7DcgVfSrOJpdJGVxG1tE+KaT7gkr0mwezdkF2T+PfdQsHHYWbOMKvNaBrRU+dqywqSKAZB&#10;XFhdc6kg//l8eQfhPLLGxjIpuJODzXrytMJU24HP1Ge+FAHCLkUFlfdtKqUrKjLoItsSB+9iO4M+&#10;yK6UusMhwE0j53G8kAZrDgsVtrSrqLhmN6MgO/KtPbxxftqfnkfztUjMZZcoNZuO2yUIT6N/hP/b&#10;31rB6wf8fQk/QK5/AQAA//8DAFBLAQItABQABgAIAAAAIQDb4fbL7gAAAIUBAAATAAAAAAAAAAAA&#10;AAAAAAAAAABbQ29udGVudF9UeXBlc10ueG1sUEsBAi0AFAAGAAgAAAAhAFr0LFu/AAAAFQEAAAsA&#10;AAAAAAAAAAAAAAAAHwEAAF9yZWxzLy5yZWxzUEsBAi0AFAAGAAgAAAAhAKaXJT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3CwQAAANsAAAAPAAAAZHJzL2Rvd25yZXYueG1sRE/LagIx&#10;FN0X/Idwhe5qxlqKjEYRodXVYNWFy+vkzgMnN2ESnbFfbxaCy8N5z5e9acSNWl9bVjAeJSCIc6tr&#10;LhUcDz8fUxA+IGtsLJOCO3lYLgZvc0y17fiPbvtQihjCPkUFVQguldLnFRn0I+uII1fY1mCIsC2l&#10;brGL4aaRn0nyLQ3WHBsqdLSuKL/sr0ZB8bu7mM2p+J+er91mssoyN3GZUu/DfjUDEagPL/HTvdUK&#10;vuL6+CX+ALl4AAAA//8DAFBLAQItABQABgAIAAAAIQDb4fbL7gAAAIUBAAATAAAAAAAAAAAAAAAA&#10;AAAAAABbQ29udGVudF9UeXBlc10ueG1sUEsBAi0AFAAGAAgAAAAhAFr0LFu/AAAAFQEAAAsAAAAA&#10;AAAAAAAAAAAAHwEAAF9yZWxzLy5yZWxzUEsBAi0AFAAGAAgAAAAhAPYlHcL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uOwQAAANsAAAAPAAAAZHJzL2Rvd25yZXYueG1sRI9Pi8Iw&#10;FMTvC36H8ARva1IRlWoUEVxE2IP/7o/m2RSbl9Jkbf32ZmFhj8PM/IZZbXpXiye1ofKsIRsrEMSF&#10;NxWXGq6X/ecCRIjIBmvPpOFFATbrwccKc+M7PtHzHEuRIBxy1GBjbHIpQ2HJYRj7hjh5d986jEm2&#10;pTQtdgnuajlRaiYdVpwWLDa0s1Q8zj9OAx8nwXIXlJl9L6av+ddNZfub1qNhv12CiNTH//Bf+2A0&#10;TDP4/ZJ+gFy/AQAA//8DAFBLAQItABQABgAIAAAAIQDb4fbL7gAAAIUBAAATAAAAAAAAAAAAAAAA&#10;AAAAAABbQ29udGVudF9UeXBlc10ueG1sUEsBAi0AFAAGAAgAAAAhAFr0LFu/AAAAFQEAAAsAAAAA&#10;AAAAAAAAAAAAHwEAAF9yZWxzLy5yZWxzUEsBAi0AFAAGAAgAAAAhAMoZ647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RQxQAAANsAAAAPAAAAZHJzL2Rvd25yZXYueG1sRI9La8Mw&#10;EITvgf4HsYXeErmm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CMeERQ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RLwgAAANsAAAAPAAAAZHJzL2Rvd25yZXYueG1sRI/NqsIw&#10;FIT3gu8QjuBOU/UiUo0igiC4EP9Ad8fm2Babk5JE7X37mwuCy2FmvmFmi8ZU4kXOl5YVDPoJCOLM&#10;6pJzBafjujcB4QOyxsoyKfglD4t5uzXDVNs37+l1CLmIEPYpKihCqFMpfVaQQd+3NXH07tYZDFG6&#10;XGqH7wg3lRwmyVgaLDkuFFjTqqDscXgaBeftztV6eF3fxqPl8SLtVtP+plS30yynIAI14Rv+tDda&#10;wc8I/r/EHyDnfwAAAP//AwBQSwECLQAUAAYACAAAACEA2+H2y+4AAACFAQAAEwAAAAAAAAAAAAAA&#10;AAAAAAAAW0NvbnRlbnRfVHlwZXNdLnhtbFBLAQItABQABgAIAAAAIQBa9CxbvwAAABUBAAALAAAA&#10;AAAAAAAAAAAAAB8BAABfcmVscy8ucmVsc1BLAQItABQABgAIAAAAIQCpEmRL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xfxAAAANsAAAAPAAAAZHJzL2Rvd25yZXYueG1sRI9Ba8JA&#10;FITvhf6H5RW81Y0SRFJXEatSFARjL94e2Wc2Nvs2ZFdN++u7guBxmPlmmMmss7W4UusrxwoG/QQE&#10;ceF0xaWC78PqfQzCB2SNtWNS8EseZtPXlwlm2t14T9c8lCKWsM9QgQmhyaT0hSGLvu8a4uidXGsx&#10;RNmWUrd4i+W2lsMkGUmLFccFgw0tDBU/+cUqSBeby99yN9Sfecr6vN6awe5olOq9dfMPEIG68Aw/&#10;6C8duRTuX+IPkNN/AAAA//8DAFBLAQItABQABgAIAAAAIQDb4fbL7gAAAIUBAAATAAAAAAAAAAAA&#10;AAAAAAAAAABbQ29udGVudF9UeXBlc10ueG1sUEsBAi0AFAAGAAgAAAAhAFr0LFu/AAAAFQEAAAsA&#10;AAAAAAAAAAAAAAAAHwEAAF9yZWxzLy5yZWxzUEsBAi0AFAAGAAgAAAAhAFxyTF/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JwgAAANsAAAAPAAAAZHJzL2Rvd25yZXYueG1sRI/NisJA&#10;EITvC77D0IK3daLoqtFRxB/w4sGfB2gzbRLM9MTMGOPbO4Kwx6K6vuqaLRpTiJoql1tW0OtGIIgT&#10;q3NOFZxP298xCOeRNRaWScGLHCzmrZ8Zxto++UD10aciQNjFqCDzvoyldElGBl3XlsTBu9rKoA+y&#10;SqWu8BngppD9KPqTBnMODRmWtMoouR0fJryBGz8ejNI7Levh+nG6THb7fKJUp90spyA8Nf7/+Jve&#10;aQWDIXy2BADI+RsAAP//AwBQSwECLQAUAAYACAAAACEA2+H2y+4AAACFAQAAEwAAAAAAAAAAAAAA&#10;AAAAAAAAW0NvbnRlbnRfVHlwZXNdLnhtbFBLAQItABQABgAIAAAAIQBa9CxbvwAAABUBAAALAAAA&#10;AAAAAAAAAAAAAB8BAABfcmVscy8ucmVsc1BLAQItABQABgAIAAAAIQAV/dpJ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bexQAAANsAAAAPAAAAZHJzL2Rvd25yZXYueG1sRI9BawIx&#10;FITvQv9DeEIvRbOWYn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AT0Wbe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dwgAAANsAAAAPAAAAZHJzL2Rvd25yZXYueG1sRI9PawIx&#10;FMTvgt8hPMFbzVqK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DxGx/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RlcwQAAANsAAAAPAAAAZHJzL2Rvd25yZXYueG1sRE/Pa8Iw&#10;FL4P/B/CE7zNVM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LndGVz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8CC0372" wp14:editId="15ACE90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D897A8" w14:textId="04B16B6A" w:rsidR="00375449" w:rsidRDefault="00375449" w:rsidP="0037544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Mannage M.S.D.S. IT17069564</w:t>
                                    </w:r>
                                  </w:sdtContent>
                                </w:sdt>
                              </w:p>
                              <w:p w14:paraId="1D3EFA73" w14:textId="77777777" w:rsidR="00375449" w:rsidRDefault="00375449" w:rsidP="0037544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CC0372" id="_x0000_t202" coordsize="21600,21600" o:spt="202" path="m,l,21600r21600,l21600,xe">
                    <v:stroke joinstyle="miter"/>
                    <v:path gradientshapeok="t" o:connecttype="rect"/>
                  </v:shapetype>
                  <v:shape id="Text Box 5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1vcgIAAFsFAAAOAAAAZHJzL2Uyb0RvYy54bWysVE1v2zAMvQ/YfxB0X5y2aDYEdYqsRYYB&#10;RVssHXpWZKkxJouapMTOfv2eZDstul067CLT5CPFj0ddXHaNYXvlQ0225CeTKWfKSqpq+1Ty7w+r&#10;D584C1HYShiyquQHFfjl4v27i9bN1SltyVTKMwSxYd66km9jdPOiCHKrGhEm5JSFUZNvRMSvfyoq&#10;L1pEb0xxOp3OipZ85TxJFQK0172RL3J8rZWMd1oHFZkpOXKL+fT53KSzWFyI+ZMXblvLIQ3xD1k0&#10;ora49BjqWkTBdr7+I1RTS0+BdJxIagrSupYq14BqTqavqllvhVO5FjQnuGObwv8LK2/3957VVcnP&#10;TzizosGMHlQX2WfqGFToT+vCHLC1AzB20GPOoz5AmcrutG/SFwUx2NHpw7G7KZqE8mx2/nE2hUnC&#10;1v+kMMWzt/MhflHUsCSU3GN6ualifxNiDx0h6TJLq9qYPEFjWVvy2dn5NDscLQhubMKqzIUhTKqo&#10;zzxL8WBUwhj7TWn0IheQFJmF6sp4thfgj5BS2Zhrz3GBTiiNJN7iOOCfs3qLc1/HeDPZeHRuaks+&#10;V/8q7erHmLLu8ej5i7qTGLtNl0lwHOyGqgPm7anfmODkqsZQbkSI98JjRTBHrH28w6ENofk0SJxt&#10;yf/6mz7hwVxYOWuxciUPP3fCK87MVwtOp/0cBT8Km1Gwu+aKMAXQFNlkEQ4+mlHUnppHvAbLdAtM&#10;wkrcVfLNKF7FfvHxmki1XGYQttCJeGPXTqbQaSiJYg/do/Bu4GEEg29pXEYxf0XHHpv54pa7CFJm&#10;rqa+9l0c+o0NzmwfXpv0RLz8z6jnN3HxGw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D/ev1vcgIAAFsFAAAOAAAAAAAAAAAAAAAA&#10;AC4CAABkcnMvZTJvRG9jLnhtbFBLAQItABQABgAIAAAAIQDRS9Bu2QAAAAQBAAAPAAAAAAAAAAAA&#10;AAAAAMwEAABkcnMvZG93bnJldi54bWxQSwUGAAAAAAQABADzAAAA0gUAAAAA&#10;" filled="f" stroked="f" strokeweight=".5pt">
                    <v:textbox style="mso-fit-shape-to-text:t" inset="0,0,0,0">
                      <w:txbxContent>
                        <w:p w14:paraId="71D897A8" w14:textId="04B16B6A" w:rsidR="00375449" w:rsidRDefault="00375449" w:rsidP="0037544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Mannage M.S.D.S. IT17069564</w:t>
                              </w:r>
                            </w:sdtContent>
                          </w:sdt>
                        </w:p>
                        <w:p w14:paraId="1D3EFA73" w14:textId="77777777" w:rsidR="00375449" w:rsidRDefault="00375449" w:rsidP="0037544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14:paraId="624BAFFD" w14:textId="77777777" w:rsidR="00375449" w:rsidRDefault="00375449" w:rsidP="00375449">
          <w:r>
            <w:rPr>
              <w:noProof/>
            </w:rPr>
            <mc:AlternateContent>
              <mc:Choice Requires="wps">
                <w:drawing>
                  <wp:anchor distT="0" distB="0" distL="114300" distR="114300" simplePos="0" relativeHeight="251660288" behindDoc="0" locked="0" layoutInCell="1" allowOverlap="1" wp14:anchorId="2574AFB9" wp14:editId="0886218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717964"/>
                    <wp:effectExtent l="0" t="0" r="7620" b="0"/>
                    <wp:wrapNone/>
                    <wp:docPr id="52" name="Text Box 52"/>
                    <wp:cNvGraphicFramePr/>
                    <a:graphic xmlns:a="http://schemas.openxmlformats.org/drawingml/2006/main">
                      <a:graphicData uri="http://schemas.microsoft.com/office/word/2010/wordprocessingShape">
                        <wps:wsp>
                          <wps:cNvSpPr txBox="1"/>
                          <wps:spPr>
                            <a:xfrm>
                              <a:off x="0" y="0"/>
                              <a:ext cx="3657600" cy="17179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1ACF58" w14:textId="0E175122" w:rsidR="00375449" w:rsidRDefault="00375449" w:rsidP="0037544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Buffer Overflow Exploit </w:t>
                                    </w:r>
                                    <w:proofErr w:type="spellStart"/>
                                    <w:r>
                                      <w:rPr>
                                        <w:rFonts w:asciiTheme="majorHAnsi" w:eastAsiaTheme="majorEastAsia" w:hAnsiTheme="majorHAnsi" w:cstheme="majorBidi"/>
                                        <w:color w:val="262626" w:themeColor="text1" w:themeTint="D9"/>
                                        <w:sz w:val="72"/>
                                        <w:szCs w:val="72"/>
                                      </w:rPr>
                                      <w:t>Workthrough</w:t>
                                    </w:r>
                                    <w:proofErr w:type="spellEnd"/>
                                  </w:sdtContent>
                                </w:sdt>
                              </w:p>
                              <w:p w14:paraId="639113F8" w14:textId="77777777" w:rsidR="00375449" w:rsidRDefault="00375449" w:rsidP="00375449">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574AFB9" id="Text Box 52" o:spid="_x0000_s1056" type="#_x0000_t202" style="position:absolute;margin-left:0;margin-top:0;width:4in;height:135.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FYeQIAAFwFAAAOAAAAZHJzL2Uyb0RvYy54bWysVN9P2zAQfp+0/8Hy+0gLo2wVKepATJMQ&#10;oMHEs+vYNJrj82y3SffX89lJCmJ7YdqLc7n77nw/vvPpWdcYtlU+1GRLPj2YcKaspKq2jyX/cX/5&#10;4RNnIQpbCUNWlXynAj9bvH932rq5OqQ1mUp5hiA2zFtX8nWMbl4UQa5VI8IBOWVh1OQbEfHrH4vK&#10;ixbRG1McTiazoiVfOU9ShQDtRW/kixxfayXjjdZBRWZKjtxiPn0+V+ksFqdi/uiFW9dySEP8QxaN&#10;qC0u3Ye6EFGwja//CNXU0lMgHQ8kNQVpXUuVa0A108mrau7WwqlcC5oT3L5N4f+FldfbW8/qquTH&#10;h5xZ0WBG96qL7At1DCr0p3VhDtidAzB20GPOoz5AmcrutG/SFwUx2NHp3b67KZqE8mh2fDKbwCRh&#10;m55MTz7PPqY4xbO78yF+VdSwJJTcY3y5q2J7FWIPHSHpNkuXtTF5hMaytuSzo+NJdthbENzYhFWZ&#10;DEOYVFKfepbizqiEMfa70mhGriApMg3VufFsK0AgIaWyMRef4wKdUBpJvMVxwD9n9Rbnvo7xZrJx&#10;79zUlnyu/lXa1c8xZd3j0fMXdScxdqsus2A/8RVVOwzcU78ywcnLGkO5EiHeCo8dwSCx9/EGhzaE&#10;5tMgcbYm//tv+oQHdWHlrMXOlTz82givODPfLEidFnQU/CisRsFumnPCFKZ4UZzMIhx8NKOoPTUP&#10;eA6W6RaYhJW4q+RxFM9jv/l4TqRaLjMIa+hEvLJ3TqbQaSiJYvfdg/Bu4GEEha9p3EYxf0XHHps8&#10;LS03kXSduZr62ndx6DdWOLN9eG7SG/HyP6OeH8XFEwAAAP//AwBQSwMEFAAGAAgAAAAhAG32/KDd&#10;AAAABQEAAA8AAABkcnMvZG93bnJldi54bWxMj81OwzAQhO9IvIO1SNyoQ6ENhDgVAhU4AS2/Rzfe&#10;JhHxOoq3beDpWbjAZaTRrGa+zWeDb9UW+9gEMnA8SkAhlcE1VBl4fpofnYGKbMnZNhAa+MQIs2J/&#10;L7eZCzta4HbJlZISipk1UDN3mdaxrNHbOAodkmTr0HvLYvtKu97upNy3epwkU+1tQ7JQ2w6vaiw/&#10;lhtvoEzvbl7Xi9P3Lz1/fDt/eTi55vtbYw4PhssLUIwD/x3DD76gQyFMq7AhF1VrQB7hX5Vskk7F&#10;rgyM02QCusj1f/riGwAA//8DAFBLAQItABQABgAIAAAAIQC2gziS/gAAAOEBAAATAAAAAAAAAAAA&#10;AAAAAAAAAABbQ29udGVudF9UeXBlc10ueG1sUEsBAi0AFAAGAAgAAAAhADj9If/WAAAAlAEAAAsA&#10;AAAAAAAAAAAAAAAALwEAAF9yZWxzLy5yZWxzUEsBAi0AFAAGAAgAAAAhANqgwVh5AgAAXAUAAA4A&#10;AAAAAAAAAAAAAAAALgIAAGRycy9lMm9Eb2MueG1sUEsBAi0AFAAGAAgAAAAhAG32/KDdAAAABQEA&#10;AA8AAAAAAAAAAAAAAAAA0wQAAGRycy9kb3ducmV2LnhtbFBLBQYAAAAABAAEAPMAAADdBQAAAAA=&#10;" filled="f" stroked="f" strokeweight=".5pt">
                    <v:textbox inset="0,0,0,0">
                      <w:txbxContent>
                        <w:p w14:paraId="141ACF58" w14:textId="0E175122" w:rsidR="00375449" w:rsidRDefault="00375449" w:rsidP="0037544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Buffer Overflow Exploit </w:t>
                              </w:r>
                              <w:proofErr w:type="spellStart"/>
                              <w:r>
                                <w:rPr>
                                  <w:rFonts w:asciiTheme="majorHAnsi" w:eastAsiaTheme="majorEastAsia" w:hAnsiTheme="majorHAnsi" w:cstheme="majorBidi"/>
                                  <w:color w:val="262626" w:themeColor="text1" w:themeTint="D9"/>
                                  <w:sz w:val="72"/>
                                  <w:szCs w:val="72"/>
                                </w:rPr>
                                <w:t>Workthrough</w:t>
                              </w:r>
                              <w:proofErr w:type="spellEnd"/>
                            </w:sdtContent>
                          </w:sdt>
                        </w:p>
                        <w:p w14:paraId="639113F8" w14:textId="77777777" w:rsidR="00375449" w:rsidRDefault="00375449" w:rsidP="00375449">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br w:type="page"/>
          </w:r>
        </w:p>
      </w:sdtContent>
    </w:sdt>
    <w:p w14:paraId="0CAB6524" w14:textId="77777777" w:rsidR="00375449" w:rsidRPr="00134BF9" w:rsidRDefault="00375449" w:rsidP="00375449">
      <w:r>
        <w:rPr>
          <w:b/>
          <w:bCs/>
          <w:sz w:val="72"/>
          <w:szCs w:val="72"/>
        </w:rPr>
        <w:lastRenderedPageBreak/>
        <w:t xml:space="preserve">Buffer Overflow Exploit Walkthrough - </w:t>
      </w:r>
      <w:proofErr w:type="spellStart"/>
      <w:r>
        <w:rPr>
          <w:b/>
          <w:bCs/>
          <w:sz w:val="72"/>
          <w:szCs w:val="72"/>
        </w:rPr>
        <w:t>VUPlayer</w:t>
      </w:r>
      <w:proofErr w:type="spellEnd"/>
      <w:r>
        <w:rPr>
          <w:b/>
          <w:bCs/>
          <w:sz w:val="72"/>
          <w:szCs w:val="72"/>
        </w:rPr>
        <w:t xml:space="preserve"> 2.49</w:t>
      </w:r>
    </w:p>
    <w:p w14:paraId="2653BC98" w14:textId="77777777" w:rsidR="00375449" w:rsidRDefault="00375449" w:rsidP="00375449">
      <w:pPr>
        <w:jc w:val="both"/>
        <w:rPr>
          <w:sz w:val="24"/>
          <w:szCs w:val="24"/>
        </w:rPr>
      </w:pPr>
      <w:r>
        <w:rPr>
          <w:sz w:val="24"/>
          <w:szCs w:val="24"/>
        </w:rPr>
        <w:t xml:space="preserve">This is an in-depth walkthrough of a Buffer overflow vulnerability which will be exploited in the </w:t>
      </w:r>
      <w:proofErr w:type="spellStart"/>
      <w:r>
        <w:rPr>
          <w:sz w:val="24"/>
          <w:szCs w:val="24"/>
        </w:rPr>
        <w:t>VUPlayer</w:t>
      </w:r>
      <w:proofErr w:type="spellEnd"/>
      <w:r>
        <w:rPr>
          <w:sz w:val="24"/>
          <w:szCs w:val="24"/>
        </w:rPr>
        <w:t xml:space="preserve"> software in order to obtain root shell access of the victim’s system. The exploit that we are about to perform is similar to the local buffer overflow vulnerability available in Exploit-DB (</w:t>
      </w:r>
      <w:hyperlink r:id="rId5" w:history="1">
        <w:r>
          <w:rPr>
            <w:rStyle w:val="Hyperlink"/>
          </w:rPr>
          <w:t>https://www.exploit-db.com/exploits/40018</w:t>
        </w:r>
      </w:hyperlink>
      <w:r>
        <w:rPr>
          <w:sz w:val="24"/>
          <w:szCs w:val="24"/>
        </w:rPr>
        <w:t>), but in this walkthrough we will have the final goal of gaining root access of the victim’s machine.</w:t>
      </w:r>
    </w:p>
    <w:p w14:paraId="7576D4A1" w14:textId="77777777" w:rsidR="00375449" w:rsidRDefault="00375449" w:rsidP="00375449">
      <w:pPr>
        <w:jc w:val="both"/>
        <w:rPr>
          <w:b/>
          <w:bCs/>
          <w:sz w:val="28"/>
          <w:szCs w:val="28"/>
        </w:rPr>
      </w:pPr>
      <w:r>
        <w:rPr>
          <w:b/>
          <w:bCs/>
          <w:sz w:val="28"/>
          <w:szCs w:val="28"/>
        </w:rPr>
        <w:t xml:space="preserve">Local Buffer Overflow Vulnerability in </w:t>
      </w:r>
      <w:proofErr w:type="spellStart"/>
      <w:r>
        <w:rPr>
          <w:b/>
          <w:bCs/>
          <w:sz w:val="28"/>
          <w:szCs w:val="28"/>
        </w:rPr>
        <w:t>VUPlayer</w:t>
      </w:r>
      <w:proofErr w:type="spellEnd"/>
    </w:p>
    <w:p w14:paraId="6AC81447" w14:textId="77777777" w:rsidR="00375449" w:rsidRDefault="00375449" w:rsidP="00375449">
      <w:pPr>
        <w:jc w:val="both"/>
        <w:rPr>
          <w:sz w:val="24"/>
          <w:szCs w:val="24"/>
        </w:rPr>
      </w:pPr>
      <w:r>
        <w:rPr>
          <w:sz w:val="24"/>
          <w:szCs w:val="24"/>
        </w:rPr>
        <w:t xml:space="preserve">As mentioned previously, we are exploiting a vulnerability that exists in </w:t>
      </w:r>
      <w:proofErr w:type="spellStart"/>
      <w:r>
        <w:rPr>
          <w:sz w:val="24"/>
          <w:szCs w:val="24"/>
        </w:rPr>
        <w:t>VUplayer</w:t>
      </w:r>
      <w:proofErr w:type="spellEnd"/>
      <w:r>
        <w:rPr>
          <w:sz w:val="24"/>
          <w:szCs w:val="24"/>
        </w:rPr>
        <w:t xml:space="preserve"> software versions 2.49 and prior. It is a local exploit which means the victim must ultimately run a malicious file through the software </w:t>
      </w:r>
      <w:proofErr w:type="gramStart"/>
      <w:r>
        <w:rPr>
          <w:sz w:val="24"/>
          <w:szCs w:val="24"/>
        </w:rPr>
        <w:t>in order for</w:t>
      </w:r>
      <w:proofErr w:type="gramEnd"/>
      <w:r>
        <w:rPr>
          <w:sz w:val="24"/>
          <w:szCs w:val="24"/>
        </w:rPr>
        <w:t xml:space="preserve"> the vulnerability to be exploited. </w:t>
      </w:r>
    </w:p>
    <w:p w14:paraId="18BEE84C" w14:textId="77777777" w:rsidR="00375449" w:rsidRDefault="00375449" w:rsidP="00375449">
      <w:pPr>
        <w:jc w:val="both"/>
        <w:rPr>
          <w:sz w:val="24"/>
          <w:szCs w:val="24"/>
        </w:rPr>
      </w:pPr>
      <w:r>
        <w:rPr>
          <w:sz w:val="24"/>
          <w:szCs w:val="24"/>
        </w:rPr>
        <w:t xml:space="preserve">In this case, we will be creating a malicious .m3u file which contains our payload, and we will be sending it to the victim through social engineering means (ex: Downloading from the Internet, Sent through a USB drive, etc.). Once the victim opens this file through their </w:t>
      </w:r>
      <w:proofErr w:type="spellStart"/>
      <w:r>
        <w:rPr>
          <w:sz w:val="24"/>
          <w:szCs w:val="24"/>
        </w:rPr>
        <w:t>VUPlayer</w:t>
      </w:r>
      <w:proofErr w:type="spellEnd"/>
      <w:r>
        <w:rPr>
          <w:sz w:val="24"/>
          <w:szCs w:val="24"/>
        </w:rPr>
        <w:t xml:space="preserve"> software, the exploit will run, and our system will have their root shell access. </w:t>
      </w:r>
    </w:p>
    <w:p w14:paraId="6EE272DD" w14:textId="77777777" w:rsidR="00375449" w:rsidRDefault="00375449" w:rsidP="00375449">
      <w:pPr>
        <w:jc w:val="both"/>
        <w:rPr>
          <w:b/>
          <w:bCs/>
          <w:sz w:val="28"/>
          <w:szCs w:val="28"/>
        </w:rPr>
      </w:pPr>
      <w:r>
        <w:rPr>
          <w:b/>
          <w:bCs/>
          <w:sz w:val="28"/>
          <w:szCs w:val="28"/>
        </w:rPr>
        <w:t>Setting up the Lab</w:t>
      </w:r>
    </w:p>
    <w:p w14:paraId="005D7E87" w14:textId="77777777" w:rsidR="00375449" w:rsidRDefault="00375449" w:rsidP="00375449">
      <w:pPr>
        <w:jc w:val="both"/>
        <w:rPr>
          <w:sz w:val="24"/>
          <w:szCs w:val="24"/>
        </w:rPr>
      </w:pPr>
      <w:r>
        <w:rPr>
          <w:sz w:val="24"/>
          <w:szCs w:val="24"/>
        </w:rPr>
        <w:t xml:space="preserve">The first step in developing this exploit is setting up our necessary machines and software for writing and testing the exploit. We will be having two virtual machines for developing this exploit. </w:t>
      </w:r>
    </w:p>
    <w:p w14:paraId="1DCBA66F" w14:textId="77777777" w:rsidR="00375449" w:rsidRDefault="00375449" w:rsidP="00375449">
      <w:pPr>
        <w:spacing w:after="0"/>
        <w:jc w:val="both"/>
        <w:rPr>
          <w:sz w:val="24"/>
          <w:szCs w:val="24"/>
        </w:rPr>
      </w:pPr>
      <w:r>
        <w:rPr>
          <w:sz w:val="24"/>
          <w:szCs w:val="24"/>
        </w:rPr>
        <w:t xml:space="preserve">The first will be a Windows XP Service Pack 3 machine, which will act as the victim’s PC. In this machine, we must install the </w:t>
      </w:r>
      <w:proofErr w:type="spellStart"/>
      <w:r>
        <w:rPr>
          <w:sz w:val="24"/>
          <w:szCs w:val="24"/>
        </w:rPr>
        <w:t>VUPlayer</w:t>
      </w:r>
      <w:proofErr w:type="spellEnd"/>
      <w:r>
        <w:rPr>
          <w:sz w:val="24"/>
          <w:szCs w:val="24"/>
        </w:rPr>
        <w:t xml:space="preserve"> software. For this walkthrough we will be using </w:t>
      </w:r>
      <w:proofErr w:type="spellStart"/>
      <w:r>
        <w:rPr>
          <w:sz w:val="24"/>
          <w:szCs w:val="24"/>
        </w:rPr>
        <w:t>VUPlayer</w:t>
      </w:r>
      <w:proofErr w:type="spellEnd"/>
      <w:r>
        <w:rPr>
          <w:sz w:val="24"/>
          <w:szCs w:val="24"/>
        </w:rPr>
        <w:t xml:space="preserve"> 2.49 which can be downloaded here: </w:t>
      </w:r>
    </w:p>
    <w:p w14:paraId="28BCBC4E" w14:textId="77777777" w:rsidR="00375449" w:rsidRDefault="00375449" w:rsidP="00375449">
      <w:pPr>
        <w:jc w:val="both"/>
        <w:rPr>
          <w:sz w:val="24"/>
          <w:szCs w:val="24"/>
        </w:rPr>
      </w:pPr>
      <w:hyperlink r:id="rId6" w:history="1">
        <w:r w:rsidRPr="00B746EE">
          <w:rPr>
            <w:rStyle w:val="Hyperlink"/>
            <w:sz w:val="24"/>
            <w:szCs w:val="24"/>
          </w:rPr>
          <w:t>https://www.exploit-db.com/apps/39adeb7fa4711cd1cac8702fb163ded5-vuplayersetup.exe</w:t>
        </w:r>
      </w:hyperlink>
      <w:r>
        <w:rPr>
          <w:sz w:val="24"/>
          <w:szCs w:val="24"/>
        </w:rPr>
        <w:t>.</w:t>
      </w:r>
    </w:p>
    <w:p w14:paraId="6B90C53D" w14:textId="77777777" w:rsidR="00375449" w:rsidRDefault="00375449" w:rsidP="00375449">
      <w:pPr>
        <w:rPr>
          <w:sz w:val="24"/>
          <w:szCs w:val="24"/>
        </w:rPr>
      </w:pPr>
      <w:r>
        <w:rPr>
          <w:sz w:val="24"/>
          <w:szCs w:val="24"/>
        </w:rPr>
        <w:t xml:space="preserve">After installing </w:t>
      </w:r>
      <w:proofErr w:type="spellStart"/>
      <w:r>
        <w:rPr>
          <w:sz w:val="24"/>
          <w:szCs w:val="24"/>
        </w:rPr>
        <w:t>VUPlayer</w:t>
      </w:r>
      <w:proofErr w:type="spellEnd"/>
      <w:r>
        <w:rPr>
          <w:sz w:val="24"/>
          <w:szCs w:val="24"/>
        </w:rPr>
        <w:t xml:space="preserve"> 2.49, we can run the program and view its interface as shown in Figure 1 below. The victim will be opening our exploit file through File &gt; Open Playlist.</w:t>
      </w:r>
    </w:p>
    <w:p w14:paraId="2BEBAB40" w14:textId="77777777" w:rsidR="00375449" w:rsidRDefault="00375449" w:rsidP="00375449">
      <w:pPr>
        <w:keepNext/>
        <w:spacing w:after="0"/>
        <w:jc w:val="center"/>
      </w:pPr>
      <w:r>
        <w:rPr>
          <w:noProof/>
          <w:sz w:val="24"/>
          <w:szCs w:val="24"/>
        </w:rPr>
        <w:lastRenderedPageBreak/>
        <w:drawing>
          <wp:inline distT="0" distB="0" distL="0" distR="0" wp14:anchorId="1CC1F3CB" wp14:editId="57B276DB">
            <wp:extent cx="4708525" cy="3779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 b="-1017"/>
                    <a:stretch/>
                  </pic:blipFill>
                  <pic:spPr bwMode="auto">
                    <a:xfrm>
                      <a:off x="0" y="0"/>
                      <a:ext cx="4725186" cy="3792894"/>
                    </a:xfrm>
                    <a:prstGeom prst="rect">
                      <a:avLst/>
                    </a:prstGeom>
                    <a:noFill/>
                    <a:ln>
                      <a:noFill/>
                    </a:ln>
                    <a:extLst>
                      <a:ext uri="{53640926-AAD7-44D8-BBD7-CCE9431645EC}">
                        <a14:shadowObscured xmlns:a14="http://schemas.microsoft.com/office/drawing/2010/main"/>
                      </a:ext>
                    </a:extLst>
                  </pic:spPr>
                </pic:pic>
              </a:graphicData>
            </a:graphic>
          </wp:inline>
        </w:drawing>
      </w:r>
    </w:p>
    <w:p w14:paraId="0B1573EB" w14:textId="77777777" w:rsidR="00375449" w:rsidRDefault="00375449" w:rsidP="00375449">
      <w:pPr>
        <w:pStyle w:val="Caption"/>
        <w:jc w:val="center"/>
        <w:rPr>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proofErr w:type="spellStart"/>
      <w:r>
        <w:t>VUPlayer</w:t>
      </w:r>
      <w:proofErr w:type="spellEnd"/>
      <w:r>
        <w:t xml:space="preserve"> 2.49 Interface</w:t>
      </w:r>
    </w:p>
    <w:p w14:paraId="510CC4A7" w14:textId="77777777" w:rsidR="00375449" w:rsidRDefault="00375449" w:rsidP="00375449">
      <w:pPr>
        <w:spacing w:after="0"/>
        <w:jc w:val="both"/>
        <w:rPr>
          <w:sz w:val="24"/>
          <w:szCs w:val="24"/>
        </w:rPr>
      </w:pPr>
    </w:p>
    <w:p w14:paraId="71E1230A" w14:textId="77777777" w:rsidR="00375449" w:rsidRDefault="00375449" w:rsidP="00375449">
      <w:pPr>
        <w:spacing w:after="0"/>
        <w:jc w:val="both"/>
        <w:rPr>
          <w:sz w:val="24"/>
          <w:szCs w:val="24"/>
        </w:rPr>
      </w:pPr>
      <w:r>
        <w:rPr>
          <w:sz w:val="24"/>
          <w:szCs w:val="24"/>
        </w:rPr>
        <w:t xml:space="preserve">The machine must also have a debugger installed, which we will be using to analyze the registers and stack for changes to how they react to our exploit files. In this walkthrough, we will be using the Immunity Debugger, which can be downloaded here: </w:t>
      </w:r>
    </w:p>
    <w:p w14:paraId="650A37CF" w14:textId="77777777" w:rsidR="00375449" w:rsidRDefault="00375449" w:rsidP="00375449">
      <w:pPr>
        <w:jc w:val="both"/>
        <w:rPr>
          <w:sz w:val="23"/>
          <w:szCs w:val="23"/>
        </w:rPr>
      </w:pPr>
      <w:hyperlink r:id="rId8" w:history="1">
        <w:r w:rsidRPr="00B746EE">
          <w:rPr>
            <w:rStyle w:val="Hyperlink"/>
            <w:sz w:val="23"/>
            <w:szCs w:val="23"/>
          </w:rPr>
          <w:t>https://www.immunityinc.com/products/debugger/</w:t>
        </w:r>
      </w:hyperlink>
      <w:r>
        <w:rPr>
          <w:sz w:val="23"/>
          <w:szCs w:val="23"/>
        </w:rPr>
        <w:t xml:space="preserve"> </w:t>
      </w:r>
    </w:p>
    <w:p w14:paraId="540BDFBB" w14:textId="77777777" w:rsidR="00375449" w:rsidRDefault="00375449" w:rsidP="00375449">
      <w:pPr>
        <w:jc w:val="both"/>
        <w:rPr>
          <w:sz w:val="24"/>
          <w:szCs w:val="24"/>
        </w:rPr>
      </w:pPr>
      <w:r>
        <w:rPr>
          <w:sz w:val="23"/>
          <w:szCs w:val="23"/>
        </w:rPr>
        <w:t xml:space="preserve">The second machine will be running Kali Linux OS, which will be acting as the attacker’s machine. We will be using this machine to write </w:t>
      </w:r>
      <w:proofErr w:type="gramStart"/>
      <w:r>
        <w:rPr>
          <w:sz w:val="23"/>
          <w:szCs w:val="23"/>
        </w:rPr>
        <w:t>all of</w:t>
      </w:r>
      <w:proofErr w:type="gramEnd"/>
      <w:r>
        <w:rPr>
          <w:sz w:val="23"/>
          <w:szCs w:val="23"/>
        </w:rPr>
        <w:t xml:space="preserve"> our exploit codes using Kali’s in-built tools.</w:t>
      </w:r>
    </w:p>
    <w:p w14:paraId="6692F979" w14:textId="77777777" w:rsidR="00375449" w:rsidRDefault="00375449" w:rsidP="00375449">
      <w:pPr>
        <w:rPr>
          <w:b/>
          <w:bCs/>
          <w:sz w:val="28"/>
          <w:szCs w:val="28"/>
        </w:rPr>
      </w:pPr>
      <w:r>
        <w:rPr>
          <w:b/>
          <w:bCs/>
          <w:sz w:val="28"/>
          <w:szCs w:val="28"/>
        </w:rPr>
        <w:t>Verifying the Vulnerability</w:t>
      </w:r>
    </w:p>
    <w:p w14:paraId="2F79906B" w14:textId="77777777" w:rsidR="00375449" w:rsidRDefault="00375449" w:rsidP="00375449">
      <w:pPr>
        <w:jc w:val="both"/>
        <w:rPr>
          <w:sz w:val="24"/>
          <w:szCs w:val="24"/>
        </w:rPr>
      </w:pPr>
      <w:r>
        <w:rPr>
          <w:sz w:val="24"/>
          <w:szCs w:val="24"/>
        </w:rPr>
        <w:t xml:space="preserve">After we have set up both our machines, the next step is to verify that the </w:t>
      </w:r>
      <w:proofErr w:type="spellStart"/>
      <w:r>
        <w:rPr>
          <w:sz w:val="24"/>
          <w:szCs w:val="24"/>
        </w:rPr>
        <w:t>VUPlayer</w:t>
      </w:r>
      <w:proofErr w:type="spellEnd"/>
      <w:r>
        <w:rPr>
          <w:sz w:val="24"/>
          <w:szCs w:val="24"/>
        </w:rPr>
        <w:t xml:space="preserve"> </w:t>
      </w:r>
      <w:proofErr w:type="gramStart"/>
      <w:r>
        <w:rPr>
          <w:sz w:val="24"/>
          <w:szCs w:val="24"/>
        </w:rPr>
        <w:t>actually has</w:t>
      </w:r>
      <w:proofErr w:type="gramEnd"/>
      <w:r>
        <w:rPr>
          <w:sz w:val="24"/>
          <w:szCs w:val="24"/>
        </w:rPr>
        <w:t xml:space="preserve"> a buffer overflow vulnerability. To do this, we can create a .m3u file that consists of a long string of A’s, B’s and C’s.</w:t>
      </w:r>
    </w:p>
    <w:p w14:paraId="65A61D34" w14:textId="77777777" w:rsidR="00375449" w:rsidRDefault="00375449" w:rsidP="00375449">
      <w:pPr>
        <w:jc w:val="both"/>
        <w:rPr>
          <w:sz w:val="24"/>
          <w:szCs w:val="24"/>
        </w:rPr>
      </w:pPr>
      <w:r>
        <w:rPr>
          <w:sz w:val="24"/>
          <w:szCs w:val="24"/>
        </w:rPr>
        <w:t xml:space="preserve">We can write the following </w:t>
      </w:r>
      <w:proofErr w:type="spellStart"/>
      <w:r>
        <w:rPr>
          <w:sz w:val="24"/>
          <w:szCs w:val="24"/>
        </w:rPr>
        <w:t>nodejs</w:t>
      </w:r>
      <w:proofErr w:type="spellEnd"/>
      <w:r>
        <w:rPr>
          <w:sz w:val="24"/>
          <w:szCs w:val="24"/>
        </w:rPr>
        <w:t xml:space="preserve"> script to create this file.</w:t>
      </w:r>
    </w:p>
    <w:p w14:paraId="30BB46E8" w14:textId="77777777" w:rsidR="00375449" w:rsidRDefault="00375449" w:rsidP="00375449">
      <w:pPr>
        <w:keepNext/>
        <w:jc w:val="center"/>
      </w:pPr>
      <w:r>
        <w:rPr>
          <w:noProof/>
          <w:sz w:val="24"/>
          <w:szCs w:val="24"/>
        </w:rPr>
        <w:lastRenderedPageBreak/>
        <w:drawing>
          <wp:inline distT="0" distB="0" distL="0" distR="0" wp14:anchorId="74868DAA" wp14:editId="68F5B85A">
            <wp:extent cx="5935980" cy="11277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127760"/>
                    </a:xfrm>
                    <a:prstGeom prst="rect">
                      <a:avLst/>
                    </a:prstGeom>
                    <a:noFill/>
                    <a:ln>
                      <a:noFill/>
                    </a:ln>
                  </pic:spPr>
                </pic:pic>
              </a:graphicData>
            </a:graphic>
          </wp:inline>
        </w:drawing>
      </w:r>
    </w:p>
    <w:p w14:paraId="1B9C0528" w14:textId="77777777" w:rsidR="00375449" w:rsidRDefault="00375449" w:rsidP="00375449">
      <w:pPr>
        <w:pStyle w:val="Caption"/>
        <w:jc w:val="center"/>
        <w:rPr>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Script to verify buffer overflow</w:t>
      </w:r>
    </w:p>
    <w:p w14:paraId="4B7E7EF6" w14:textId="77777777" w:rsidR="00375449" w:rsidRPr="00261C77" w:rsidRDefault="00375449" w:rsidP="00375449">
      <w:pPr>
        <w:jc w:val="both"/>
        <w:rPr>
          <w:sz w:val="24"/>
          <w:szCs w:val="24"/>
        </w:rPr>
      </w:pPr>
      <w:r>
        <w:rPr>
          <w:sz w:val="24"/>
          <w:szCs w:val="24"/>
        </w:rPr>
        <w:t xml:space="preserve">We can run the script through the terminal and pass the output into the exploit.m3u file as shown in Figure 3 below.  The resulting .m3u file contains 2000 A’s, 2000 B’s, and 2000 C’s. </w:t>
      </w:r>
    </w:p>
    <w:p w14:paraId="4ED97C62" w14:textId="77777777" w:rsidR="00375449" w:rsidRDefault="00375449" w:rsidP="00375449">
      <w:pPr>
        <w:keepNext/>
        <w:jc w:val="center"/>
      </w:pPr>
      <w:r>
        <w:rPr>
          <w:noProof/>
          <w:sz w:val="24"/>
          <w:szCs w:val="24"/>
        </w:rPr>
        <w:drawing>
          <wp:inline distT="0" distB="0" distL="0" distR="0" wp14:anchorId="35AE4FCE" wp14:editId="7B385604">
            <wp:extent cx="4671060" cy="88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1060" cy="883920"/>
                    </a:xfrm>
                    <a:prstGeom prst="rect">
                      <a:avLst/>
                    </a:prstGeom>
                    <a:noFill/>
                    <a:ln>
                      <a:noFill/>
                    </a:ln>
                  </pic:spPr>
                </pic:pic>
              </a:graphicData>
            </a:graphic>
          </wp:inline>
        </w:drawing>
      </w:r>
    </w:p>
    <w:p w14:paraId="08858D5A" w14:textId="77777777" w:rsidR="00375449" w:rsidRDefault="00375449" w:rsidP="00375449">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Write output into exploit.m3u</w:t>
      </w:r>
    </w:p>
    <w:p w14:paraId="068C6FB2" w14:textId="77777777" w:rsidR="00375449" w:rsidRDefault="00375449" w:rsidP="00375449">
      <w:pPr>
        <w:jc w:val="both"/>
        <w:rPr>
          <w:sz w:val="24"/>
          <w:szCs w:val="24"/>
        </w:rPr>
      </w:pPr>
    </w:p>
    <w:p w14:paraId="54A5A367" w14:textId="77777777" w:rsidR="00375449" w:rsidRDefault="00375449" w:rsidP="00375449">
      <w:pPr>
        <w:jc w:val="both"/>
        <w:rPr>
          <w:sz w:val="24"/>
          <w:szCs w:val="24"/>
        </w:rPr>
      </w:pPr>
    </w:p>
    <w:p w14:paraId="717A98E8" w14:textId="77777777" w:rsidR="00375449" w:rsidRDefault="00375449" w:rsidP="00375449">
      <w:pPr>
        <w:jc w:val="both"/>
        <w:rPr>
          <w:sz w:val="24"/>
          <w:szCs w:val="24"/>
        </w:rPr>
      </w:pPr>
      <w:r>
        <w:rPr>
          <w:sz w:val="24"/>
          <w:szCs w:val="24"/>
        </w:rPr>
        <w:t xml:space="preserve">Now that we have crafted our first exploit.m3u file, we must send it to our Windows XP machine to test it. To test the file, we must first open the Immunity Debugger and open the </w:t>
      </w:r>
      <w:proofErr w:type="spellStart"/>
      <w:r>
        <w:rPr>
          <w:sz w:val="24"/>
          <w:szCs w:val="24"/>
        </w:rPr>
        <w:t>VUPlayer</w:t>
      </w:r>
      <w:proofErr w:type="spellEnd"/>
      <w:r>
        <w:rPr>
          <w:sz w:val="24"/>
          <w:szCs w:val="24"/>
        </w:rPr>
        <w:t xml:space="preserve"> software through the debugger. After doing so, we will be able to see the assembly code of the </w:t>
      </w:r>
      <w:proofErr w:type="spellStart"/>
      <w:r>
        <w:rPr>
          <w:sz w:val="24"/>
          <w:szCs w:val="24"/>
        </w:rPr>
        <w:t>VUPlayer</w:t>
      </w:r>
      <w:proofErr w:type="spellEnd"/>
      <w:r>
        <w:rPr>
          <w:sz w:val="24"/>
          <w:szCs w:val="24"/>
        </w:rPr>
        <w:t xml:space="preserve"> program and the current register and stack information.</w:t>
      </w:r>
    </w:p>
    <w:p w14:paraId="0748EB1B" w14:textId="77777777" w:rsidR="00375449" w:rsidRDefault="00375449" w:rsidP="00375449">
      <w:pPr>
        <w:keepNext/>
        <w:jc w:val="both"/>
        <w:rPr>
          <w:sz w:val="24"/>
          <w:szCs w:val="24"/>
        </w:rPr>
      </w:pPr>
      <w:r>
        <w:rPr>
          <w:sz w:val="24"/>
          <w:szCs w:val="24"/>
        </w:rPr>
        <w:lastRenderedPageBreak/>
        <w:t xml:space="preserve">We must now run the </w:t>
      </w:r>
      <w:proofErr w:type="spellStart"/>
      <w:r>
        <w:rPr>
          <w:sz w:val="24"/>
          <w:szCs w:val="24"/>
        </w:rPr>
        <w:t>VUPlayer</w:t>
      </w:r>
      <w:proofErr w:type="spellEnd"/>
      <w:r>
        <w:rPr>
          <w:sz w:val="24"/>
          <w:szCs w:val="24"/>
        </w:rPr>
        <w:t xml:space="preserve"> through the debugger (F9 key) and we will see the </w:t>
      </w:r>
      <w:proofErr w:type="spellStart"/>
      <w:r>
        <w:rPr>
          <w:sz w:val="24"/>
          <w:szCs w:val="24"/>
        </w:rPr>
        <w:t>VUPlayer</w:t>
      </w:r>
      <w:proofErr w:type="spellEnd"/>
      <w:r>
        <w:rPr>
          <w:sz w:val="24"/>
          <w:szCs w:val="24"/>
        </w:rPr>
        <w:t xml:space="preserve"> interface </w:t>
      </w:r>
      <w:proofErr w:type="gramStart"/>
      <w:r>
        <w:rPr>
          <w:sz w:val="24"/>
          <w:szCs w:val="24"/>
        </w:rPr>
        <w:t>open up</w:t>
      </w:r>
      <w:proofErr w:type="gramEnd"/>
      <w:r>
        <w:rPr>
          <w:sz w:val="24"/>
          <w:szCs w:val="24"/>
        </w:rPr>
        <w:t xml:space="preserve">. Using the </w:t>
      </w:r>
      <w:proofErr w:type="spellStart"/>
      <w:r>
        <w:rPr>
          <w:sz w:val="24"/>
          <w:szCs w:val="24"/>
        </w:rPr>
        <w:t>VUPlayer</w:t>
      </w:r>
      <w:proofErr w:type="spellEnd"/>
      <w:r>
        <w:rPr>
          <w:sz w:val="24"/>
          <w:szCs w:val="24"/>
        </w:rPr>
        <w:t xml:space="preserve"> we can now open our exploit.m3u file and observe the output.</w:t>
      </w:r>
    </w:p>
    <w:p w14:paraId="137010CD" w14:textId="77777777" w:rsidR="00375449" w:rsidRDefault="00375449" w:rsidP="00375449">
      <w:pPr>
        <w:keepNext/>
        <w:jc w:val="both"/>
      </w:pPr>
      <w:r>
        <w:rPr>
          <w:noProof/>
          <w:sz w:val="24"/>
          <w:szCs w:val="24"/>
        </w:rPr>
        <w:drawing>
          <wp:inline distT="0" distB="0" distL="0" distR="0" wp14:anchorId="3B48E2E5" wp14:editId="76354660">
            <wp:extent cx="5935980" cy="3962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962400"/>
                    </a:xfrm>
                    <a:prstGeom prst="rect">
                      <a:avLst/>
                    </a:prstGeom>
                    <a:noFill/>
                    <a:ln>
                      <a:noFill/>
                    </a:ln>
                  </pic:spPr>
                </pic:pic>
              </a:graphicData>
            </a:graphic>
          </wp:inline>
        </w:drawing>
      </w:r>
    </w:p>
    <w:p w14:paraId="4D413F78" w14:textId="77777777" w:rsidR="00375449" w:rsidRDefault="00375449" w:rsidP="00375449">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Program crashes as expected</w:t>
      </w:r>
    </w:p>
    <w:p w14:paraId="5B2CC4DF" w14:textId="77777777" w:rsidR="00375449" w:rsidRDefault="00375449" w:rsidP="00375449">
      <w:pPr>
        <w:jc w:val="both"/>
        <w:rPr>
          <w:sz w:val="24"/>
          <w:szCs w:val="24"/>
        </w:rPr>
      </w:pPr>
      <w:r>
        <w:rPr>
          <w:sz w:val="24"/>
          <w:szCs w:val="24"/>
        </w:rPr>
        <w:t xml:space="preserve">As shown in Figure 4 above, after opening our exploit.m3u file, </w:t>
      </w:r>
      <w:proofErr w:type="spellStart"/>
      <w:r>
        <w:rPr>
          <w:sz w:val="24"/>
          <w:szCs w:val="24"/>
        </w:rPr>
        <w:t>VUPlayer</w:t>
      </w:r>
      <w:proofErr w:type="spellEnd"/>
      <w:r>
        <w:rPr>
          <w:sz w:val="24"/>
          <w:szCs w:val="24"/>
        </w:rPr>
        <w:t xml:space="preserve"> will crash with the error message saying that EIP address 41414141 is not readable. 41 is the ASCII value of the character “A”, which means that we have successfully overflowed the buffer with our large string of characters.</w:t>
      </w:r>
    </w:p>
    <w:p w14:paraId="5F897687" w14:textId="77777777" w:rsidR="00375449" w:rsidRDefault="00375449" w:rsidP="00375449">
      <w:pPr>
        <w:keepNext/>
        <w:jc w:val="center"/>
      </w:pPr>
      <w:r>
        <w:rPr>
          <w:noProof/>
        </w:rPr>
        <w:lastRenderedPageBreak/>
        <w:drawing>
          <wp:inline distT="0" distB="0" distL="0" distR="0" wp14:anchorId="74D9D33F" wp14:editId="638A1A2F">
            <wp:extent cx="4009737" cy="3370952"/>
            <wp:effectExtent l="0" t="0" r="0" b="127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6.PNG"/>
                    <pic:cNvPicPr/>
                  </pic:nvPicPr>
                  <pic:blipFill rotWithShape="1">
                    <a:blip r:embed="rId12">
                      <a:extLst>
                        <a:ext uri="{28A0092B-C50C-407E-A947-70E740481C1C}">
                          <a14:useLocalDpi xmlns:a14="http://schemas.microsoft.com/office/drawing/2010/main" val="0"/>
                        </a:ext>
                      </a:extLst>
                    </a:blip>
                    <a:srcRect l="35664" t="13174" b="5318"/>
                    <a:stretch/>
                  </pic:blipFill>
                  <pic:spPr bwMode="auto">
                    <a:xfrm>
                      <a:off x="0" y="0"/>
                      <a:ext cx="4014998" cy="3375374"/>
                    </a:xfrm>
                    <a:prstGeom prst="rect">
                      <a:avLst/>
                    </a:prstGeom>
                    <a:ln>
                      <a:noFill/>
                    </a:ln>
                    <a:extLst>
                      <a:ext uri="{53640926-AAD7-44D8-BBD7-CCE9431645EC}">
                        <a14:shadowObscured xmlns:a14="http://schemas.microsoft.com/office/drawing/2010/main"/>
                      </a:ext>
                    </a:extLst>
                  </pic:spPr>
                </pic:pic>
              </a:graphicData>
            </a:graphic>
          </wp:inline>
        </w:drawing>
      </w:r>
    </w:p>
    <w:p w14:paraId="3794F8E1" w14:textId="77777777" w:rsidR="00375449" w:rsidRDefault="00375449" w:rsidP="00375449">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Inspecting the overflowed stack</w:t>
      </w:r>
    </w:p>
    <w:p w14:paraId="691C8F6D" w14:textId="77777777" w:rsidR="00375449" w:rsidRDefault="00375449" w:rsidP="00375449">
      <w:pPr>
        <w:jc w:val="both"/>
        <w:rPr>
          <w:sz w:val="24"/>
          <w:szCs w:val="24"/>
        </w:rPr>
      </w:pPr>
      <w:r>
        <w:rPr>
          <w:sz w:val="24"/>
          <w:szCs w:val="24"/>
        </w:rPr>
        <w:t xml:space="preserve">Figure 5 above shows the EIP register overwritten with 41414141, and below we can see many addresses of the stack, all overwritten with multiple A’s. With this, we </w:t>
      </w:r>
      <w:proofErr w:type="gramStart"/>
      <w:r>
        <w:rPr>
          <w:sz w:val="24"/>
          <w:szCs w:val="24"/>
        </w:rPr>
        <w:t>are able to</w:t>
      </w:r>
      <w:proofErr w:type="gramEnd"/>
      <w:r>
        <w:rPr>
          <w:sz w:val="24"/>
          <w:szCs w:val="24"/>
        </w:rPr>
        <w:t xml:space="preserve"> verify the buffer overflow in the </w:t>
      </w:r>
      <w:proofErr w:type="spellStart"/>
      <w:r>
        <w:rPr>
          <w:sz w:val="24"/>
          <w:szCs w:val="24"/>
        </w:rPr>
        <w:t>VUPlayer</w:t>
      </w:r>
      <w:proofErr w:type="spellEnd"/>
      <w:r>
        <w:rPr>
          <w:sz w:val="24"/>
          <w:szCs w:val="24"/>
        </w:rPr>
        <w:t xml:space="preserve"> software.</w:t>
      </w:r>
    </w:p>
    <w:p w14:paraId="07B73193" w14:textId="77777777" w:rsidR="00375449" w:rsidRDefault="00375449" w:rsidP="00375449">
      <w:pPr>
        <w:jc w:val="both"/>
        <w:rPr>
          <w:b/>
          <w:bCs/>
          <w:sz w:val="28"/>
          <w:szCs w:val="28"/>
        </w:rPr>
      </w:pPr>
      <w:r>
        <w:rPr>
          <w:b/>
          <w:bCs/>
          <w:sz w:val="28"/>
          <w:szCs w:val="28"/>
        </w:rPr>
        <w:t>Finding the exact locations of EIP and ESP</w:t>
      </w:r>
    </w:p>
    <w:p w14:paraId="19F59A3D" w14:textId="77777777" w:rsidR="00375449" w:rsidRDefault="00375449" w:rsidP="00375449">
      <w:pPr>
        <w:jc w:val="both"/>
        <w:rPr>
          <w:sz w:val="24"/>
          <w:szCs w:val="24"/>
        </w:rPr>
      </w:pPr>
      <w:r>
        <w:rPr>
          <w:sz w:val="24"/>
          <w:szCs w:val="24"/>
        </w:rPr>
        <w:t>Now that we have verified the buffer overflow in the program, the next step is to find the exact locations of the EIP (Instruction Pointer) and ESP (Stack Pointer) registers. Once we find these locations, we can input our payload into the ESP, and have the address of ESP in the EIP value so that our payload will execute.</w:t>
      </w:r>
    </w:p>
    <w:p w14:paraId="7E2AD4B9" w14:textId="77777777" w:rsidR="00375449" w:rsidRDefault="00375449" w:rsidP="00375449">
      <w:pPr>
        <w:jc w:val="both"/>
        <w:rPr>
          <w:sz w:val="24"/>
          <w:szCs w:val="24"/>
        </w:rPr>
      </w:pPr>
      <w:r>
        <w:rPr>
          <w:sz w:val="24"/>
          <w:szCs w:val="24"/>
        </w:rPr>
        <w:t>To find the exact locations of the registers, we can try using smaller chunks of bytes to improve our precision. Let’s try using 500 bytes long strings as shown in Figure 6.</w:t>
      </w:r>
    </w:p>
    <w:p w14:paraId="4C2FB0BF" w14:textId="77777777" w:rsidR="00375449" w:rsidRDefault="00375449" w:rsidP="00375449">
      <w:pPr>
        <w:keepNext/>
        <w:jc w:val="both"/>
      </w:pPr>
      <w:r>
        <w:rPr>
          <w:noProof/>
          <w:sz w:val="24"/>
          <w:szCs w:val="24"/>
        </w:rPr>
        <w:drawing>
          <wp:inline distT="0" distB="0" distL="0" distR="0" wp14:anchorId="441B787B" wp14:editId="6CE9E6BD">
            <wp:extent cx="5943600" cy="1043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43940"/>
                    </a:xfrm>
                    <a:prstGeom prst="rect">
                      <a:avLst/>
                    </a:prstGeom>
                    <a:noFill/>
                    <a:ln>
                      <a:noFill/>
                    </a:ln>
                  </pic:spPr>
                </pic:pic>
              </a:graphicData>
            </a:graphic>
          </wp:inline>
        </w:drawing>
      </w:r>
    </w:p>
    <w:p w14:paraId="5C9C6CD2" w14:textId="77777777" w:rsidR="00375449" w:rsidRDefault="00375449" w:rsidP="00375449">
      <w:pPr>
        <w:pStyle w:val="Caption"/>
        <w:jc w:val="cente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Script to create string of 500-byte characters</w:t>
      </w:r>
    </w:p>
    <w:p w14:paraId="7807A188" w14:textId="77777777" w:rsidR="00375449" w:rsidRDefault="00375449" w:rsidP="00375449">
      <w:pPr>
        <w:jc w:val="both"/>
        <w:rPr>
          <w:sz w:val="24"/>
          <w:szCs w:val="24"/>
        </w:rPr>
      </w:pPr>
      <w:r>
        <w:rPr>
          <w:sz w:val="24"/>
          <w:szCs w:val="24"/>
        </w:rPr>
        <w:t xml:space="preserve">Repeat the same process as in the previous step to generate the .m3u file, send it to the Windows XP Machine, and run it through the debugger. If we analyze the stack (Figure 7), we can see the </w:t>
      </w:r>
      <w:r>
        <w:rPr>
          <w:sz w:val="24"/>
          <w:szCs w:val="24"/>
        </w:rPr>
        <w:lastRenderedPageBreak/>
        <w:t>ESP as 0x0012EF44 is filled with 43’s (C’s). We can also see that the C’s start 4 addresses before the ESP. This means there are 16 bytes of C’s in the buffer before we reach ESP.</w:t>
      </w:r>
    </w:p>
    <w:p w14:paraId="57CCD82A" w14:textId="77777777" w:rsidR="00375449" w:rsidRDefault="00375449" w:rsidP="00375449">
      <w:pPr>
        <w:keepNext/>
        <w:jc w:val="center"/>
      </w:pPr>
      <w:r>
        <w:rPr>
          <w:noProof/>
          <w:sz w:val="24"/>
          <w:szCs w:val="24"/>
        </w:rPr>
        <w:drawing>
          <wp:inline distT="0" distB="0" distL="0" distR="0" wp14:anchorId="6445DB9E" wp14:editId="67071915">
            <wp:extent cx="4107180" cy="3916781"/>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850" t="12078" r="38382" b="36767"/>
                    <a:stretch/>
                  </pic:blipFill>
                  <pic:spPr bwMode="auto">
                    <a:xfrm>
                      <a:off x="0" y="0"/>
                      <a:ext cx="4110961" cy="3920387"/>
                    </a:xfrm>
                    <a:prstGeom prst="rect">
                      <a:avLst/>
                    </a:prstGeom>
                    <a:noFill/>
                    <a:ln>
                      <a:noFill/>
                    </a:ln>
                    <a:extLst>
                      <a:ext uri="{53640926-AAD7-44D8-BBD7-CCE9431645EC}">
                        <a14:shadowObscured xmlns:a14="http://schemas.microsoft.com/office/drawing/2010/main"/>
                      </a:ext>
                    </a:extLst>
                  </pic:spPr>
                </pic:pic>
              </a:graphicData>
            </a:graphic>
          </wp:inline>
        </w:drawing>
      </w:r>
    </w:p>
    <w:p w14:paraId="688DA38A" w14:textId="77777777" w:rsidR="00375449" w:rsidRDefault="00375449" w:rsidP="00375449">
      <w:pPr>
        <w:pStyle w:val="Caption"/>
        <w:jc w:val="center"/>
        <w:rPr>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Analyzing the 500 bytes overflow</w:t>
      </w:r>
    </w:p>
    <w:p w14:paraId="1CC7CEA2" w14:textId="77777777" w:rsidR="00375449" w:rsidRDefault="00375449" w:rsidP="00375449">
      <w:pPr>
        <w:jc w:val="both"/>
        <w:rPr>
          <w:sz w:val="24"/>
          <w:szCs w:val="24"/>
        </w:rPr>
      </w:pPr>
      <w:r>
        <w:rPr>
          <w:sz w:val="24"/>
          <w:szCs w:val="24"/>
        </w:rPr>
        <w:t>To match this, let us now make our next .m3u file contain 1016 A’s, 1016 B’s, and 1016 C’s. Figure 8 below shows the modified script.</w:t>
      </w:r>
    </w:p>
    <w:p w14:paraId="384EED1A" w14:textId="77777777" w:rsidR="00375449" w:rsidRDefault="00375449" w:rsidP="00375449">
      <w:pPr>
        <w:keepNext/>
        <w:jc w:val="center"/>
      </w:pPr>
      <w:r>
        <w:rPr>
          <w:noProof/>
          <w:sz w:val="24"/>
          <w:szCs w:val="24"/>
        </w:rPr>
        <w:drawing>
          <wp:inline distT="0" distB="0" distL="0" distR="0" wp14:anchorId="165A2EEC" wp14:editId="1CC6C39E">
            <wp:extent cx="5943600" cy="112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27760"/>
                    </a:xfrm>
                    <a:prstGeom prst="rect">
                      <a:avLst/>
                    </a:prstGeom>
                    <a:noFill/>
                    <a:ln>
                      <a:noFill/>
                    </a:ln>
                  </pic:spPr>
                </pic:pic>
              </a:graphicData>
            </a:graphic>
          </wp:inline>
        </w:drawing>
      </w:r>
    </w:p>
    <w:p w14:paraId="46EAC687" w14:textId="77777777" w:rsidR="00375449" w:rsidRDefault="00375449" w:rsidP="00375449">
      <w:pPr>
        <w:pStyle w:val="Caption"/>
        <w:jc w:val="center"/>
        <w:rPr>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Script with 1016-byte character strings</w:t>
      </w:r>
    </w:p>
    <w:p w14:paraId="37CEF8D8" w14:textId="77777777" w:rsidR="00375449" w:rsidRDefault="00375449" w:rsidP="00375449">
      <w:pPr>
        <w:jc w:val="both"/>
        <w:rPr>
          <w:sz w:val="24"/>
          <w:szCs w:val="24"/>
        </w:rPr>
      </w:pPr>
      <w:r>
        <w:rPr>
          <w:sz w:val="24"/>
          <w:szCs w:val="24"/>
        </w:rPr>
        <w:t xml:space="preserve">If we run the created .m3u file through the debugger, we </w:t>
      </w:r>
      <w:proofErr w:type="gramStart"/>
      <w:r>
        <w:rPr>
          <w:sz w:val="24"/>
          <w:szCs w:val="24"/>
        </w:rPr>
        <w:t>are able to</w:t>
      </w:r>
      <w:proofErr w:type="gramEnd"/>
      <w:r>
        <w:rPr>
          <w:sz w:val="24"/>
          <w:szCs w:val="24"/>
        </w:rPr>
        <w:t xml:space="preserve"> analyze the stack as follows (Figure 9).</w:t>
      </w:r>
    </w:p>
    <w:p w14:paraId="1A2D3B1B" w14:textId="77777777" w:rsidR="00375449" w:rsidRDefault="00375449" w:rsidP="00375449">
      <w:pPr>
        <w:keepNext/>
        <w:jc w:val="center"/>
      </w:pPr>
      <w:r>
        <w:rPr>
          <w:noProof/>
          <w:sz w:val="24"/>
          <w:szCs w:val="24"/>
        </w:rPr>
        <w:lastRenderedPageBreak/>
        <w:drawing>
          <wp:inline distT="0" distB="0" distL="0" distR="0" wp14:anchorId="104B3A80" wp14:editId="310FF986">
            <wp:extent cx="4008120" cy="3586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76" t="14841" r="43261" b="34099"/>
                    <a:stretch/>
                  </pic:blipFill>
                  <pic:spPr bwMode="auto">
                    <a:xfrm>
                      <a:off x="0" y="0"/>
                      <a:ext cx="4013822" cy="3591315"/>
                    </a:xfrm>
                    <a:prstGeom prst="rect">
                      <a:avLst/>
                    </a:prstGeom>
                    <a:noFill/>
                    <a:ln>
                      <a:noFill/>
                    </a:ln>
                    <a:extLst>
                      <a:ext uri="{53640926-AAD7-44D8-BBD7-CCE9431645EC}">
                        <a14:shadowObscured xmlns:a14="http://schemas.microsoft.com/office/drawing/2010/main"/>
                      </a:ext>
                    </a:extLst>
                  </pic:spPr>
                </pic:pic>
              </a:graphicData>
            </a:graphic>
          </wp:inline>
        </w:drawing>
      </w:r>
    </w:p>
    <w:p w14:paraId="54413CF8" w14:textId="77777777" w:rsidR="00375449" w:rsidRDefault="00375449" w:rsidP="00375449">
      <w:pPr>
        <w:pStyle w:val="Caption"/>
        <w:jc w:val="center"/>
        <w:rPr>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Analyzing the 1016 bytes overflow</w:t>
      </w:r>
    </w:p>
    <w:p w14:paraId="65CCDED7" w14:textId="77777777" w:rsidR="00375449" w:rsidRDefault="00375449" w:rsidP="00375449">
      <w:pPr>
        <w:jc w:val="both"/>
        <w:rPr>
          <w:sz w:val="24"/>
          <w:szCs w:val="24"/>
        </w:rPr>
      </w:pPr>
      <w:r>
        <w:rPr>
          <w:sz w:val="24"/>
          <w:szCs w:val="24"/>
        </w:rPr>
        <w:t xml:space="preserve">As shown in the above debugger output, when we changed the </w:t>
      </w:r>
      <w:proofErr w:type="spellStart"/>
      <w:r>
        <w:rPr>
          <w:sz w:val="24"/>
          <w:szCs w:val="24"/>
        </w:rPr>
        <w:t>blocksize</w:t>
      </w:r>
      <w:proofErr w:type="spellEnd"/>
      <w:r>
        <w:rPr>
          <w:sz w:val="24"/>
          <w:szCs w:val="24"/>
        </w:rPr>
        <w:t xml:space="preserve"> to 1016 bytes, we successfully hit ESP as expected by our calculations, as the ESP has been overwritten with 4242424242 (“BBBB”). </w:t>
      </w:r>
    </w:p>
    <w:p w14:paraId="7F8DDBC2" w14:textId="77777777" w:rsidR="00375449" w:rsidRDefault="00375449" w:rsidP="00375449">
      <w:pPr>
        <w:jc w:val="both"/>
        <w:rPr>
          <w:b/>
          <w:bCs/>
          <w:sz w:val="28"/>
          <w:szCs w:val="28"/>
        </w:rPr>
      </w:pPr>
      <w:r>
        <w:rPr>
          <w:b/>
          <w:bCs/>
          <w:sz w:val="28"/>
          <w:szCs w:val="28"/>
        </w:rPr>
        <w:t>Pointing the EIP to the address of ESP</w:t>
      </w:r>
    </w:p>
    <w:p w14:paraId="003492C6" w14:textId="77777777" w:rsidR="00375449" w:rsidRDefault="00375449" w:rsidP="00375449">
      <w:pPr>
        <w:jc w:val="both"/>
        <w:rPr>
          <w:sz w:val="24"/>
          <w:szCs w:val="24"/>
        </w:rPr>
      </w:pPr>
      <w:r>
        <w:rPr>
          <w:sz w:val="24"/>
          <w:szCs w:val="24"/>
        </w:rPr>
        <w:t xml:space="preserve">Now that we have identified the exact locations of EIP and ESP, we must now overwrite EIP with the address of ESP. But we cannot simply add the 0x0012EF44 address to EIP because the address starts with 0x00, which is a null character. If the program detects the null </w:t>
      </w:r>
      <w:proofErr w:type="gramStart"/>
      <w:r>
        <w:rPr>
          <w:sz w:val="24"/>
          <w:szCs w:val="24"/>
        </w:rPr>
        <w:t>character</w:t>
      </w:r>
      <w:proofErr w:type="gramEnd"/>
      <w:r>
        <w:rPr>
          <w:sz w:val="24"/>
          <w:szCs w:val="24"/>
        </w:rPr>
        <w:t xml:space="preserve"> it will stop the execution of the program.</w:t>
      </w:r>
    </w:p>
    <w:p w14:paraId="7BEF5B9E" w14:textId="77777777" w:rsidR="00375449" w:rsidRDefault="00375449" w:rsidP="00375449">
      <w:pPr>
        <w:jc w:val="both"/>
        <w:rPr>
          <w:sz w:val="24"/>
          <w:szCs w:val="24"/>
        </w:rPr>
      </w:pPr>
      <w:r>
        <w:rPr>
          <w:sz w:val="24"/>
          <w:szCs w:val="24"/>
        </w:rPr>
        <w:t>To mitigate this issue, we must find an indirect method to jump to the ESP address. We can do this by finding an existing “JMP ESP” command in the program and overwrite EIP with that command’s address.</w:t>
      </w:r>
    </w:p>
    <w:p w14:paraId="289AA441" w14:textId="77777777" w:rsidR="00375449" w:rsidRDefault="00375449" w:rsidP="00375449">
      <w:pPr>
        <w:jc w:val="both"/>
        <w:rPr>
          <w:sz w:val="24"/>
          <w:szCs w:val="24"/>
        </w:rPr>
      </w:pPr>
      <w:r>
        <w:rPr>
          <w:sz w:val="24"/>
          <w:szCs w:val="24"/>
        </w:rPr>
        <w:t xml:space="preserve">We can easily find the JMP ESP addresses used by the program in Immunity debugger, by using the command: </w:t>
      </w:r>
      <w:proofErr w:type="gramStart"/>
      <w:r>
        <w:rPr>
          <w:sz w:val="24"/>
          <w:szCs w:val="24"/>
        </w:rPr>
        <w:t>“!</w:t>
      </w:r>
      <w:proofErr w:type="spellStart"/>
      <w:r>
        <w:rPr>
          <w:sz w:val="24"/>
          <w:szCs w:val="24"/>
        </w:rPr>
        <w:t>searchcode</w:t>
      </w:r>
      <w:proofErr w:type="spellEnd"/>
      <w:proofErr w:type="gramEnd"/>
      <w:r>
        <w:rPr>
          <w:sz w:val="24"/>
          <w:szCs w:val="24"/>
        </w:rPr>
        <w:t xml:space="preserve"> </w:t>
      </w:r>
      <w:proofErr w:type="spellStart"/>
      <w:r>
        <w:rPr>
          <w:sz w:val="24"/>
          <w:szCs w:val="24"/>
        </w:rPr>
        <w:t>jmp</w:t>
      </w:r>
      <w:proofErr w:type="spellEnd"/>
      <w:r>
        <w:rPr>
          <w:sz w:val="24"/>
          <w:szCs w:val="24"/>
        </w:rPr>
        <w:t xml:space="preserve"> </w:t>
      </w:r>
      <w:proofErr w:type="spellStart"/>
      <w:r>
        <w:rPr>
          <w:sz w:val="24"/>
          <w:szCs w:val="24"/>
        </w:rPr>
        <w:t>esp</w:t>
      </w:r>
      <w:proofErr w:type="spellEnd"/>
      <w:r>
        <w:rPr>
          <w:sz w:val="24"/>
          <w:szCs w:val="24"/>
        </w:rPr>
        <w:t>” as shown in Figure 10 below.</w:t>
      </w:r>
    </w:p>
    <w:p w14:paraId="4F9C0A09" w14:textId="77777777" w:rsidR="00375449" w:rsidRDefault="00375449" w:rsidP="00375449">
      <w:pPr>
        <w:keepNext/>
        <w:jc w:val="both"/>
      </w:pPr>
      <w:r>
        <w:rPr>
          <w:noProof/>
          <w:sz w:val="24"/>
          <w:szCs w:val="24"/>
        </w:rPr>
        <w:lastRenderedPageBreak/>
        <w:drawing>
          <wp:inline distT="0" distB="0" distL="0" distR="0" wp14:anchorId="4CE445EC" wp14:editId="6C5B4A12">
            <wp:extent cx="5935980" cy="42062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206240"/>
                    </a:xfrm>
                    <a:prstGeom prst="rect">
                      <a:avLst/>
                    </a:prstGeom>
                    <a:noFill/>
                    <a:ln>
                      <a:noFill/>
                    </a:ln>
                  </pic:spPr>
                </pic:pic>
              </a:graphicData>
            </a:graphic>
          </wp:inline>
        </w:drawing>
      </w:r>
    </w:p>
    <w:p w14:paraId="3039CC7E" w14:textId="77777777" w:rsidR="00375449" w:rsidRDefault="00375449" w:rsidP="00375449">
      <w:pPr>
        <w:pStyle w:val="Caption"/>
        <w:jc w:val="cente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Searching for JMP ESP commands used by the program</w:t>
      </w:r>
    </w:p>
    <w:p w14:paraId="3466D3B8" w14:textId="77777777" w:rsidR="00375449" w:rsidRDefault="00375449" w:rsidP="00375449">
      <w:pPr>
        <w:jc w:val="both"/>
        <w:rPr>
          <w:sz w:val="24"/>
          <w:szCs w:val="24"/>
        </w:rPr>
      </w:pPr>
      <w:r>
        <w:rPr>
          <w:sz w:val="24"/>
          <w:szCs w:val="24"/>
        </w:rPr>
        <w:t>Now what we must do is find a JMP ESP address that does not contain any 0x00 null characters. In this walkthrough, we will be using the 0x10022aa7 address which is a JMP ESP command in the BASS.dll file.</w:t>
      </w:r>
    </w:p>
    <w:p w14:paraId="67D4FA6E" w14:textId="77777777" w:rsidR="00375449" w:rsidRDefault="00375449" w:rsidP="00375449">
      <w:pPr>
        <w:jc w:val="both"/>
        <w:rPr>
          <w:noProof/>
          <w:sz w:val="24"/>
          <w:szCs w:val="24"/>
        </w:rPr>
      </w:pPr>
      <w:r>
        <w:rPr>
          <w:sz w:val="24"/>
          <w:szCs w:val="24"/>
        </w:rPr>
        <w:t>Now let’s modify our script to overwrite EIP with the JMP ESP address. Since the stack works in the Last-In-First-Out order, we must enter the address in the reverse order for it to work accurately (Figure 11). After overwriting EIP, let us follow up with “DDDD” as a placeholder value for ESP. ESP will later be updated with our shellcode payload.</w:t>
      </w:r>
      <w:r w:rsidRPr="00AC2C17">
        <w:rPr>
          <w:noProof/>
          <w:sz w:val="24"/>
          <w:szCs w:val="24"/>
        </w:rPr>
        <w:t xml:space="preserve"> </w:t>
      </w:r>
    </w:p>
    <w:p w14:paraId="70983DD4" w14:textId="77777777" w:rsidR="00375449" w:rsidRDefault="00375449" w:rsidP="00375449">
      <w:pPr>
        <w:keepNext/>
        <w:jc w:val="center"/>
      </w:pPr>
      <w:r>
        <w:rPr>
          <w:noProof/>
          <w:sz w:val="24"/>
          <w:szCs w:val="24"/>
        </w:rPr>
        <w:drawing>
          <wp:inline distT="0" distB="0" distL="0" distR="0" wp14:anchorId="05357E7E" wp14:editId="70425541">
            <wp:extent cx="5692140" cy="17587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12043"/>
                    <a:stretch/>
                  </pic:blipFill>
                  <pic:spPr bwMode="auto">
                    <a:xfrm>
                      <a:off x="0" y="0"/>
                      <a:ext cx="5723584" cy="1768440"/>
                    </a:xfrm>
                    <a:prstGeom prst="rect">
                      <a:avLst/>
                    </a:prstGeom>
                    <a:noFill/>
                    <a:ln>
                      <a:noFill/>
                    </a:ln>
                    <a:extLst>
                      <a:ext uri="{53640926-AAD7-44D8-BBD7-CCE9431645EC}">
                        <a14:shadowObscured xmlns:a14="http://schemas.microsoft.com/office/drawing/2010/main"/>
                      </a:ext>
                    </a:extLst>
                  </pic:spPr>
                </pic:pic>
              </a:graphicData>
            </a:graphic>
          </wp:inline>
        </w:drawing>
      </w:r>
    </w:p>
    <w:p w14:paraId="1B88CF20" w14:textId="77777777" w:rsidR="00375449" w:rsidRDefault="00375449" w:rsidP="00375449">
      <w:pPr>
        <w:pStyle w:val="Caption"/>
        <w:jc w:val="cente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Script to overwrite EIP with the JMP ESP address</w:t>
      </w:r>
    </w:p>
    <w:p w14:paraId="6A7EC1AF" w14:textId="77777777" w:rsidR="00375449" w:rsidRDefault="00375449" w:rsidP="00375449">
      <w:pPr>
        <w:jc w:val="both"/>
        <w:rPr>
          <w:sz w:val="24"/>
          <w:szCs w:val="24"/>
        </w:rPr>
      </w:pPr>
      <w:r>
        <w:rPr>
          <w:sz w:val="24"/>
          <w:szCs w:val="24"/>
        </w:rPr>
        <w:lastRenderedPageBreak/>
        <w:t>This new script will create exploit5.m3u simply by executing the command “</w:t>
      </w:r>
      <w:proofErr w:type="spellStart"/>
      <w:r>
        <w:rPr>
          <w:sz w:val="24"/>
          <w:szCs w:val="24"/>
        </w:rPr>
        <w:t>nodejs</w:t>
      </w:r>
      <w:proofErr w:type="spellEnd"/>
      <w:r>
        <w:rPr>
          <w:sz w:val="24"/>
          <w:szCs w:val="24"/>
        </w:rPr>
        <w:t xml:space="preserve"> sample4.js” in the terminal.</w:t>
      </w:r>
    </w:p>
    <w:p w14:paraId="1BD94638" w14:textId="77777777" w:rsidR="00375449" w:rsidRDefault="00375449" w:rsidP="00375449">
      <w:pPr>
        <w:jc w:val="both"/>
        <w:rPr>
          <w:sz w:val="24"/>
          <w:szCs w:val="24"/>
        </w:rPr>
      </w:pPr>
      <w:r>
        <w:rPr>
          <w:sz w:val="24"/>
          <w:szCs w:val="24"/>
        </w:rPr>
        <w:t>Before running this new exploit through the debugger, let us first set a breakpoint at our JMP ESP line by pressing the F2 key so that we can analyze the stack at that point.</w:t>
      </w:r>
    </w:p>
    <w:p w14:paraId="79679E8B" w14:textId="77777777" w:rsidR="00375449" w:rsidRDefault="00375449" w:rsidP="00375449">
      <w:pPr>
        <w:keepNext/>
        <w:jc w:val="center"/>
      </w:pPr>
      <w:r>
        <w:rPr>
          <w:noProof/>
          <w:sz w:val="24"/>
          <w:szCs w:val="24"/>
        </w:rPr>
        <w:drawing>
          <wp:inline distT="0" distB="0" distL="0" distR="0" wp14:anchorId="3BCD8245" wp14:editId="560B5B05">
            <wp:extent cx="5301135" cy="2583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r="39487" b="59436"/>
                    <a:stretch/>
                  </pic:blipFill>
                  <pic:spPr bwMode="auto">
                    <a:xfrm>
                      <a:off x="0" y="0"/>
                      <a:ext cx="5307341" cy="2586204"/>
                    </a:xfrm>
                    <a:prstGeom prst="rect">
                      <a:avLst/>
                    </a:prstGeom>
                    <a:noFill/>
                    <a:ln>
                      <a:noFill/>
                    </a:ln>
                    <a:extLst>
                      <a:ext uri="{53640926-AAD7-44D8-BBD7-CCE9431645EC}">
                        <a14:shadowObscured xmlns:a14="http://schemas.microsoft.com/office/drawing/2010/main"/>
                      </a:ext>
                    </a:extLst>
                  </pic:spPr>
                </pic:pic>
              </a:graphicData>
            </a:graphic>
          </wp:inline>
        </w:drawing>
      </w:r>
    </w:p>
    <w:p w14:paraId="173A3049" w14:textId="77777777" w:rsidR="00375449" w:rsidRPr="004319E0" w:rsidRDefault="00375449" w:rsidP="00375449">
      <w:pPr>
        <w:pStyle w:val="Caption"/>
        <w:jc w:val="cente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Stack at the JMP ESP Breakpoint</w:t>
      </w:r>
    </w:p>
    <w:p w14:paraId="2E5B28AD" w14:textId="77777777" w:rsidR="00375449" w:rsidRDefault="00375449" w:rsidP="00375449">
      <w:pPr>
        <w:jc w:val="both"/>
        <w:rPr>
          <w:sz w:val="24"/>
          <w:szCs w:val="24"/>
        </w:rPr>
      </w:pPr>
      <w:r>
        <w:rPr>
          <w:sz w:val="24"/>
          <w:szCs w:val="24"/>
        </w:rPr>
        <w:t>After running the exploit, the program will pause at the breakpoint as shown in Figure 12 above. Here we can analyze the new register values. We can see that EIP is successfully overwritten with 10022AA7, which is our JMP ESP address, and ESP contains our placeholder value “DDDD”.</w:t>
      </w:r>
    </w:p>
    <w:p w14:paraId="7A344B9D" w14:textId="77777777" w:rsidR="00375449" w:rsidRPr="0049327A" w:rsidRDefault="00375449" w:rsidP="00375449">
      <w:pPr>
        <w:jc w:val="both"/>
        <w:rPr>
          <w:b/>
          <w:bCs/>
          <w:sz w:val="28"/>
          <w:szCs w:val="28"/>
        </w:rPr>
      </w:pPr>
      <w:r>
        <w:rPr>
          <w:b/>
          <w:bCs/>
          <w:sz w:val="28"/>
          <w:szCs w:val="28"/>
        </w:rPr>
        <w:t>Generating the Payload</w:t>
      </w:r>
    </w:p>
    <w:p w14:paraId="4345ACE9" w14:textId="77777777" w:rsidR="00375449" w:rsidRDefault="00375449" w:rsidP="00375449">
      <w:pPr>
        <w:jc w:val="both"/>
        <w:rPr>
          <w:sz w:val="24"/>
          <w:szCs w:val="24"/>
        </w:rPr>
      </w:pPr>
      <w:r>
        <w:rPr>
          <w:sz w:val="24"/>
          <w:szCs w:val="24"/>
        </w:rPr>
        <w:t xml:space="preserve">Now that we have set the EIP to point to the ESP address, the final step is to replace the placeholder value with our actual payload. To do this we can use the </w:t>
      </w:r>
      <w:proofErr w:type="spellStart"/>
      <w:r>
        <w:rPr>
          <w:sz w:val="24"/>
          <w:szCs w:val="24"/>
        </w:rPr>
        <w:t>msfvenom</w:t>
      </w:r>
      <w:proofErr w:type="spellEnd"/>
      <w:r>
        <w:rPr>
          <w:sz w:val="24"/>
          <w:szCs w:val="24"/>
        </w:rPr>
        <w:t xml:space="preserve"> command in Kali.</w:t>
      </w:r>
    </w:p>
    <w:p w14:paraId="63074F9E" w14:textId="77777777" w:rsidR="00375449" w:rsidRDefault="00375449" w:rsidP="00375449">
      <w:pPr>
        <w:keepNext/>
        <w:jc w:val="center"/>
      </w:pPr>
      <w:r>
        <w:rPr>
          <w:noProof/>
          <w:sz w:val="24"/>
          <w:szCs w:val="24"/>
        </w:rPr>
        <w:drawing>
          <wp:inline distT="0" distB="0" distL="0" distR="0" wp14:anchorId="0CAFB360" wp14:editId="4B811436">
            <wp:extent cx="4409323"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116" b="10127"/>
                    <a:stretch/>
                  </pic:blipFill>
                  <pic:spPr bwMode="auto">
                    <a:xfrm>
                      <a:off x="0" y="0"/>
                      <a:ext cx="4424998" cy="2439421"/>
                    </a:xfrm>
                    <a:prstGeom prst="rect">
                      <a:avLst/>
                    </a:prstGeom>
                    <a:noFill/>
                    <a:ln>
                      <a:noFill/>
                    </a:ln>
                    <a:extLst>
                      <a:ext uri="{53640926-AAD7-44D8-BBD7-CCE9431645EC}">
                        <a14:shadowObscured xmlns:a14="http://schemas.microsoft.com/office/drawing/2010/main"/>
                      </a:ext>
                    </a:extLst>
                  </pic:spPr>
                </pic:pic>
              </a:graphicData>
            </a:graphic>
          </wp:inline>
        </w:drawing>
      </w:r>
    </w:p>
    <w:p w14:paraId="2A864C99" w14:textId="77777777" w:rsidR="00375449" w:rsidRDefault="00375449" w:rsidP="00375449">
      <w:pPr>
        <w:pStyle w:val="Caption"/>
        <w:jc w:val="cente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w:t>
      </w:r>
      <w:proofErr w:type="spellStart"/>
      <w:r>
        <w:t>Msfvenom</w:t>
      </w:r>
      <w:proofErr w:type="spellEnd"/>
      <w:r>
        <w:t xml:space="preserve"> command to generate payload (calculator)</w:t>
      </w:r>
    </w:p>
    <w:p w14:paraId="7D354825" w14:textId="77777777" w:rsidR="00375449" w:rsidRDefault="00375449" w:rsidP="00375449">
      <w:pPr>
        <w:jc w:val="both"/>
        <w:rPr>
          <w:sz w:val="24"/>
          <w:szCs w:val="24"/>
        </w:rPr>
      </w:pPr>
      <w:r>
        <w:rPr>
          <w:sz w:val="24"/>
          <w:szCs w:val="24"/>
        </w:rPr>
        <w:lastRenderedPageBreak/>
        <w:t>Figure 13 above shows the commands used to generate the shellcode. In this example we will first generate a shellcode that executes the calculator application. We must use -a x86 to define the architecture of our target system which is a 32-bit Windows XP system. -p defines the type of payload, which in this example executes the calc.exe program. We must also use -b to omit all bad characters from the payload being generated. Running this command will generate the shellcode as shown above. Let us copy this shellcode and add it to our script (Figure 14).</w:t>
      </w:r>
    </w:p>
    <w:p w14:paraId="001DA6FC" w14:textId="77777777" w:rsidR="00375449" w:rsidRDefault="00375449" w:rsidP="00375449">
      <w:pPr>
        <w:keepNext/>
        <w:jc w:val="center"/>
      </w:pPr>
      <w:r>
        <w:rPr>
          <w:noProof/>
          <w:sz w:val="24"/>
          <w:szCs w:val="24"/>
        </w:rPr>
        <w:drawing>
          <wp:inline distT="0" distB="0" distL="0" distR="0" wp14:anchorId="31F12725" wp14:editId="0B7793E1">
            <wp:extent cx="5943600" cy="477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0C9BC89F" w14:textId="77777777" w:rsidR="00375449" w:rsidRDefault="00375449" w:rsidP="00375449">
      <w:pPr>
        <w:pStyle w:val="Caption"/>
        <w:jc w:val="center"/>
        <w:rPr>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Script with calculator shellcode</w:t>
      </w:r>
    </w:p>
    <w:p w14:paraId="4F6C42A5" w14:textId="77777777" w:rsidR="00375449" w:rsidRDefault="00375449" w:rsidP="00375449">
      <w:pPr>
        <w:jc w:val="both"/>
        <w:rPr>
          <w:sz w:val="24"/>
          <w:szCs w:val="24"/>
        </w:rPr>
      </w:pPr>
      <w:r>
        <w:rPr>
          <w:sz w:val="24"/>
          <w:szCs w:val="24"/>
        </w:rPr>
        <w:t xml:space="preserve">Executing the above script will generate payload1.m3u which we send to our Windows XP machine. After running the payload through </w:t>
      </w:r>
      <w:proofErr w:type="spellStart"/>
      <w:r>
        <w:rPr>
          <w:sz w:val="24"/>
          <w:szCs w:val="24"/>
        </w:rPr>
        <w:t>VUPlayer</w:t>
      </w:r>
      <w:proofErr w:type="spellEnd"/>
      <w:r>
        <w:rPr>
          <w:sz w:val="24"/>
          <w:szCs w:val="24"/>
        </w:rPr>
        <w:t>, we will see that the calculator application has been executed by the payload as shown in Figure 15 below.</w:t>
      </w:r>
    </w:p>
    <w:p w14:paraId="074595B8" w14:textId="77777777" w:rsidR="00375449" w:rsidRDefault="00375449" w:rsidP="00375449">
      <w:pPr>
        <w:jc w:val="both"/>
        <w:rPr>
          <w:sz w:val="24"/>
          <w:szCs w:val="24"/>
        </w:rPr>
      </w:pPr>
    </w:p>
    <w:p w14:paraId="138D599C" w14:textId="77777777" w:rsidR="00375449" w:rsidRDefault="00375449" w:rsidP="00375449">
      <w:pPr>
        <w:jc w:val="both"/>
        <w:rPr>
          <w:sz w:val="24"/>
          <w:szCs w:val="24"/>
        </w:rPr>
      </w:pPr>
    </w:p>
    <w:p w14:paraId="30B37E21" w14:textId="77777777" w:rsidR="00375449" w:rsidRDefault="00375449" w:rsidP="00375449">
      <w:pPr>
        <w:keepNext/>
        <w:jc w:val="both"/>
      </w:pPr>
      <w:r>
        <w:rPr>
          <w:noProof/>
          <w:sz w:val="24"/>
          <w:szCs w:val="24"/>
        </w:rPr>
        <w:lastRenderedPageBreak/>
        <w:drawing>
          <wp:inline distT="0" distB="0" distL="0" distR="0" wp14:anchorId="0570E5A0" wp14:editId="5725D828">
            <wp:extent cx="5943600" cy="316230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70FA8443" w14:textId="77777777" w:rsidR="00375449" w:rsidRDefault="00375449" w:rsidP="00375449">
      <w:pPr>
        <w:pStyle w:val="Caption"/>
        <w:jc w:val="center"/>
        <w:rPr>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3B4F86">
        <w:t>: calculator application successfully executed when opening payload</w:t>
      </w:r>
    </w:p>
    <w:p w14:paraId="55B0FB18" w14:textId="77777777" w:rsidR="00375449" w:rsidRDefault="00375449" w:rsidP="00375449">
      <w:pPr>
        <w:jc w:val="both"/>
        <w:rPr>
          <w:sz w:val="24"/>
          <w:szCs w:val="24"/>
        </w:rPr>
      </w:pPr>
    </w:p>
    <w:p w14:paraId="019DB232" w14:textId="77777777" w:rsidR="00375449" w:rsidRPr="009A7ECD" w:rsidRDefault="00375449" w:rsidP="00375449">
      <w:pPr>
        <w:jc w:val="both"/>
        <w:rPr>
          <w:b/>
          <w:bCs/>
          <w:sz w:val="24"/>
          <w:szCs w:val="24"/>
        </w:rPr>
      </w:pPr>
      <w:r>
        <w:rPr>
          <w:sz w:val="24"/>
          <w:szCs w:val="24"/>
        </w:rPr>
        <w:t>With the successful execution of the calculator application, we can confirm that we have successfully created a buffer overflow exploit. Now let us create another shellcode to generate a Reverse TCP payload to obtain the root shell of our target PC. When we generate a Reverse TCP payload in our Kali machine, it will include information about our machine, so that when the Windows PC executes the payload, that PC will give our Kali machine permission to connect with its shell, giving us root privileges to the machine.</w:t>
      </w:r>
    </w:p>
    <w:p w14:paraId="19C9DFEA" w14:textId="77777777" w:rsidR="00375449" w:rsidRDefault="00375449" w:rsidP="00375449">
      <w:pPr>
        <w:jc w:val="both"/>
        <w:rPr>
          <w:sz w:val="24"/>
          <w:szCs w:val="24"/>
        </w:rPr>
      </w:pPr>
      <w:r>
        <w:rPr>
          <w:sz w:val="24"/>
          <w:szCs w:val="24"/>
        </w:rPr>
        <w:t xml:space="preserve">We will modify our previous </w:t>
      </w:r>
      <w:proofErr w:type="spellStart"/>
      <w:r>
        <w:rPr>
          <w:sz w:val="24"/>
          <w:szCs w:val="24"/>
        </w:rPr>
        <w:t>msfvenom</w:t>
      </w:r>
      <w:proofErr w:type="spellEnd"/>
      <w:r>
        <w:rPr>
          <w:sz w:val="24"/>
          <w:szCs w:val="24"/>
        </w:rPr>
        <w:t xml:space="preserve"> command as shown in Figure 16 below to generate the Reverse TCP payload.</w:t>
      </w:r>
    </w:p>
    <w:p w14:paraId="709FCCE0" w14:textId="77777777" w:rsidR="00375449" w:rsidRDefault="00375449" w:rsidP="00375449">
      <w:pPr>
        <w:keepNext/>
        <w:jc w:val="center"/>
      </w:pPr>
      <w:r>
        <w:rPr>
          <w:noProof/>
          <w:sz w:val="24"/>
          <w:szCs w:val="24"/>
        </w:rPr>
        <w:lastRenderedPageBreak/>
        <w:drawing>
          <wp:inline distT="0" distB="0" distL="0" distR="0" wp14:anchorId="61E256BD" wp14:editId="43267331">
            <wp:extent cx="5935980" cy="4884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884420"/>
                    </a:xfrm>
                    <a:prstGeom prst="rect">
                      <a:avLst/>
                    </a:prstGeom>
                    <a:noFill/>
                    <a:ln>
                      <a:noFill/>
                    </a:ln>
                  </pic:spPr>
                </pic:pic>
              </a:graphicData>
            </a:graphic>
          </wp:inline>
        </w:drawing>
      </w:r>
    </w:p>
    <w:p w14:paraId="3D83B3E9" w14:textId="77777777" w:rsidR="00375449" w:rsidRPr="00FC74E6" w:rsidRDefault="00375449" w:rsidP="00375449">
      <w:pPr>
        <w:pStyle w:val="Caption"/>
        <w:jc w:val="cente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w:t>
      </w:r>
      <w:proofErr w:type="spellStart"/>
      <w:r>
        <w:t>msfvenom</w:t>
      </w:r>
      <w:proofErr w:type="spellEnd"/>
      <w:r>
        <w:t xml:space="preserve"> command to generate Reverse TCP payload</w:t>
      </w:r>
    </w:p>
    <w:p w14:paraId="0099BD8D" w14:textId="77777777" w:rsidR="00375449" w:rsidRDefault="00375449" w:rsidP="00375449">
      <w:pPr>
        <w:jc w:val="both"/>
        <w:rPr>
          <w:sz w:val="24"/>
          <w:szCs w:val="24"/>
        </w:rPr>
      </w:pPr>
      <w:r>
        <w:rPr>
          <w:sz w:val="24"/>
          <w:szCs w:val="24"/>
        </w:rPr>
        <w:t>Now let’s copy this shellcode and replace our previous script with it (Figure 17)</w:t>
      </w:r>
    </w:p>
    <w:p w14:paraId="25097DC6" w14:textId="77777777" w:rsidR="00375449" w:rsidRDefault="00375449" w:rsidP="00375449">
      <w:pPr>
        <w:keepNext/>
        <w:jc w:val="center"/>
      </w:pPr>
      <w:r>
        <w:rPr>
          <w:noProof/>
          <w:sz w:val="24"/>
          <w:szCs w:val="24"/>
        </w:rPr>
        <w:lastRenderedPageBreak/>
        <w:drawing>
          <wp:inline distT="0" distB="0" distL="0" distR="0" wp14:anchorId="351DF32C" wp14:editId="5906A6B1">
            <wp:extent cx="5935980" cy="46101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610100"/>
                    </a:xfrm>
                    <a:prstGeom prst="rect">
                      <a:avLst/>
                    </a:prstGeom>
                    <a:noFill/>
                    <a:ln>
                      <a:noFill/>
                    </a:ln>
                  </pic:spPr>
                </pic:pic>
              </a:graphicData>
            </a:graphic>
          </wp:inline>
        </w:drawing>
      </w:r>
    </w:p>
    <w:p w14:paraId="782AED91" w14:textId="77777777" w:rsidR="00375449" w:rsidRPr="001C195E" w:rsidRDefault="00375449" w:rsidP="00375449">
      <w:pPr>
        <w:pStyle w:val="Caption"/>
        <w:jc w:val="cente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Script with reverse TCP payload</w:t>
      </w:r>
    </w:p>
    <w:p w14:paraId="21E8DAD0" w14:textId="77777777" w:rsidR="00375449" w:rsidRDefault="00375449" w:rsidP="00375449">
      <w:pPr>
        <w:jc w:val="both"/>
        <w:rPr>
          <w:sz w:val="24"/>
          <w:szCs w:val="24"/>
        </w:rPr>
      </w:pPr>
      <w:r>
        <w:rPr>
          <w:sz w:val="24"/>
          <w:szCs w:val="24"/>
        </w:rPr>
        <w:t>Now we execute this script to generate our final payload2.m3u and send it to the Windows XP machine. Before running the exploit, let’s see what happens when we try to connect to the windows machine without the payload.</w:t>
      </w:r>
    </w:p>
    <w:p w14:paraId="7D1F147B" w14:textId="77777777" w:rsidR="00375449" w:rsidRDefault="00375449" w:rsidP="00375449">
      <w:pPr>
        <w:keepNext/>
        <w:jc w:val="center"/>
      </w:pPr>
      <w:r>
        <w:rPr>
          <w:noProof/>
        </w:rPr>
        <w:drawing>
          <wp:inline distT="0" distB="0" distL="0" distR="0" wp14:anchorId="6F35A79E" wp14:editId="786C5800">
            <wp:extent cx="5874323" cy="4229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PNG"/>
                    <pic:cNvPicPr/>
                  </pic:nvPicPr>
                  <pic:blipFill>
                    <a:blip r:embed="rId25">
                      <a:extLst>
                        <a:ext uri="{28A0092B-C50C-407E-A947-70E740481C1C}">
                          <a14:useLocalDpi xmlns:a14="http://schemas.microsoft.com/office/drawing/2010/main" val="0"/>
                        </a:ext>
                      </a:extLst>
                    </a:blip>
                    <a:stretch>
                      <a:fillRect/>
                    </a:stretch>
                  </pic:blipFill>
                  <pic:spPr>
                    <a:xfrm>
                      <a:off x="0" y="0"/>
                      <a:ext cx="5900673" cy="424849"/>
                    </a:xfrm>
                    <a:prstGeom prst="rect">
                      <a:avLst/>
                    </a:prstGeom>
                  </pic:spPr>
                </pic:pic>
              </a:graphicData>
            </a:graphic>
          </wp:inline>
        </w:drawing>
      </w:r>
    </w:p>
    <w:p w14:paraId="2C61B85B" w14:textId="77777777" w:rsidR="00375449" w:rsidRPr="0091708E" w:rsidRDefault="00375449" w:rsidP="00375449">
      <w:pPr>
        <w:pStyle w:val="Caption"/>
        <w:jc w:val="center"/>
        <w:rPr>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 Attempting connection before execution of the payload</w:t>
      </w:r>
    </w:p>
    <w:p w14:paraId="3BEA56B2" w14:textId="77777777" w:rsidR="00375449" w:rsidRDefault="00375449" w:rsidP="00375449">
      <w:pPr>
        <w:jc w:val="both"/>
        <w:rPr>
          <w:sz w:val="24"/>
          <w:szCs w:val="24"/>
        </w:rPr>
      </w:pPr>
      <w:r>
        <w:rPr>
          <w:sz w:val="24"/>
          <w:szCs w:val="24"/>
        </w:rPr>
        <w:t xml:space="preserve">We attempt to connect to TCP port 4444 of the Windows machine, but the connection is refused as the Windows machine considers us as an untrusted source (Figure 18). </w:t>
      </w:r>
    </w:p>
    <w:p w14:paraId="280CCA20" w14:textId="77777777" w:rsidR="00375449" w:rsidRDefault="00375449" w:rsidP="00375449">
      <w:pPr>
        <w:jc w:val="both"/>
        <w:rPr>
          <w:sz w:val="24"/>
          <w:szCs w:val="24"/>
        </w:rPr>
      </w:pPr>
    </w:p>
    <w:p w14:paraId="0DB2F0D7" w14:textId="77777777" w:rsidR="00375449" w:rsidRDefault="00375449" w:rsidP="00375449">
      <w:pPr>
        <w:jc w:val="both"/>
        <w:rPr>
          <w:sz w:val="24"/>
          <w:szCs w:val="24"/>
        </w:rPr>
      </w:pPr>
    </w:p>
    <w:p w14:paraId="24CE18F6" w14:textId="77777777" w:rsidR="00375449" w:rsidRDefault="00375449" w:rsidP="00375449">
      <w:pPr>
        <w:jc w:val="both"/>
        <w:rPr>
          <w:sz w:val="24"/>
          <w:szCs w:val="24"/>
        </w:rPr>
      </w:pPr>
    </w:p>
    <w:p w14:paraId="11A05955" w14:textId="77777777" w:rsidR="00375449" w:rsidRDefault="00375449" w:rsidP="00375449">
      <w:pPr>
        <w:jc w:val="both"/>
        <w:rPr>
          <w:sz w:val="24"/>
          <w:szCs w:val="24"/>
        </w:rPr>
      </w:pPr>
    </w:p>
    <w:p w14:paraId="4F8FBBB0" w14:textId="77777777" w:rsidR="00375449" w:rsidRDefault="00375449" w:rsidP="00375449">
      <w:pPr>
        <w:jc w:val="both"/>
        <w:rPr>
          <w:sz w:val="24"/>
          <w:szCs w:val="24"/>
        </w:rPr>
      </w:pPr>
      <w:r>
        <w:rPr>
          <w:sz w:val="24"/>
          <w:szCs w:val="24"/>
        </w:rPr>
        <w:lastRenderedPageBreak/>
        <w:t xml:space="preserve">Now let’s run our exploit through </w:t>
      </w:r>
      <w:proofErr w:type="spellStart"/>
      <w:r>
        <w:rPr>
          <w:sz w:val="24"/>
          <w:szCs w:val="24"/>
        </w:rPr>
        <w:t>VUPlayer</w:t>
      </w:r>
      <w:proofErr w:type="spellEnd"/>
      <w:r>
        <w:rPr>
          <w:sz w:val="24"/>
          <w:szCs w:val="24"/>
        </w:rPr>
        <w:t xml:space="preserve"> and see if we can connect to the Windows machine.</w:t>
      </w:r>
    </w:p>
    <w:p w14:paraId="5820366A" w14:textId="77777777" w:rsidR="00375449" w:rsidRDefault="00375449" w:rsidP="00375449">
      <w:pPr>
        <w:keepNext/>
        <w:jc w:val="both"/>
      </w:pPr>
      <w:r>
        <w:rPr>
          <w:noProof/>
          <w:sz w:val="24"/>
          <w:szCs w:val="24"/>
        </w:rPr>
        <w:drawing>
          <wp:inline distT="0" distB="0" distL="0" distR="0" wp14:anchorId="6F78DEB9" wp14:editId="6D91E64A">
            <wp:extent cx="5951220" cy="806848"/>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PNG"/>
                    <pic:cNvPicPr/>
                  </pic:nvPicPr>
                  <pic:blipFill rotWithShape="1">
                    <a:blip r:embed="rId26">
                      <a:extLst>
                        <a:ext uri="{28A0092B-C50C-407E-A947-70E740481C1C}">
                          <a14:useLocalDpi xmlns:a14="http://schemas.microsoft.com/office/drawing/2010/main" val="0"/>
                        </a:ext>
                      </a:extLst>
                    </a:blip>
                    <a:srcRect b="33452"/>
                    <a:stretch/>
                  </pic:blipFill>
                  <pic:spPr bwMode="auto">
                    <a:xfrm>
                      <a:off x="0" y="0"/>
                      <a:ext cx="6002434" cy="813791"/>
                    </a:xfrm>
                    <a:prstGeom prst="rect">
                      <a:avLst/>
                    </a:prstGeom>
                    <a:ln>
                      <a:noFill/>
                    </a:ln>
                    <a:extLst>
                      <a:ext uri="{53640926-AAD7-44D8-BBD7-CCE9431645EC}">
                        <a14:shadowObscured xmlns:a14="http://schemas.microsoft.com/office/drawing/2010/main"/>
                      </a:ext>
                    </a:extLst>
                  </pic:spPr>
                </pic:pic>
              </a:graphicData>
            </a:graphic>
          </wp:inline>
        </w:drawing>
      </w:r>
    </w:p>
    <w:p w14:paraId="66D4546D" w14:textId="77777777" w:rsidR="00375449" w:rsidRPr="009A7ECD" w:rsidRDefault="00375449" w:rsidP="00375449">
      <w:pPr>
        <w:pStyle w:val="Caption"/>
        <w:jc w:val="center"/>
        <w:rPr>
          <w:sz w:val="24"/>
          <w:szCs w:val="24"/>
        </w:rP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r w:rsidRPr="002B6E2C">
        <w:t>: Attempting connection after execution of the payload</w:t>
      </w:r>
    </w:p>
    <w:p w14:paraId="7AB7C438" w14:textId="77777777" w:rsidR="00375449" w:rsidRPr="00BF43FC" w:rsidRDefault="00375449" w:rsidP="00375449">
      <w:pPr>
        <w:rPr>
          <w:sz w:val="24"/>
          <w:szCs w:val="24"/>
        </w:rPr>
      </w:pPr>
      <w:r>
        <w:rPr>
          <w:sz w:val="24"/>
          <w:szCs w:val="24"/>
        </w:rPr>
        <w:t>As shown in Figure 19 above, after the payload has been executed, the Windows machine has given us permission to connect to its root shell. Now we have successfully created a buffer overflow exploit to obtain the victim’s root shell.</w:t>
      </w:r>
    </w:p>
    <w:p w14:paraId="76EF8463" w14:textId="77777777" w:rsidR="00375449" w:rsidRDefault="00375449" w:rsidP="00375449"/>
    <w:p w14:paraId="3E8A7084" w14:textId="13C2F5C5" w:rsidR="00B34C9F" w:rsidRPr="00375449" w:rsidRDefault="00B34C9F" w:rsidP="00375449">
      <w:bookmarkStart w:id="0" w:name="_GoBack"/>
      <w:bookmarkEnd w:id="0"/>
    </w:p>
    <w:sectPr w:rsidR="00B34C9F" w:rsidRPr="00375449" w:rsidSect="00134BF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B20"/>
    <w:rsid w:val="00134BF9"/>
    <w:rsid w:val="00213D8D"/>
    <w:rsid w:val="002B291B"/>
    <w:rsid w:val="002E2760"/>
    <w:rsid w:val="00375449"/>
    <w:rsid w:val="007C2410"/>
    <w:rsid w:val="00A40B20"/>
    <w:rsid w:val="00B3316E"/>
    <w:rsid w:val="00B34C9F"/>
    <w:rsid w:val="00F27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0462"/>
  <w15:chartTrackingRefBased/>
  <w15:docId w15:val="{8A34FD55-D057-46DF-8013-9D2F45A76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54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BF9"/>
    <w:rPr>
      <w:color w:val="0000FF"/>
      <w:u w:val="single"/>
    </w:rPr>
  </w:style>
  <w:style w:type="paragraph" w:styleId="Caption">
    <w:name w:val="caption"/>
    <w:basedOn w:val="Normal"/>
    <w:next w:val="Normal"/>
    <w:uiPriority w:val="35"/>
    <w:unhideWhenUsed/>
    <w:qFormat/>
    <w:rsid w:val="00134BF9"/>
    <w:pPr>
      <w:spacing w:after="200" w:line="240" w:lineRule="auto"/>
    </w:pPr>
    <w:rPr>
      <w:i/>
      <w:iCs/>
      <w:color w:val="44546A" w:themeColor="text2"/>
      <w:sz w:val="18"/>
      <w:szCs w:val="18"/>
    </w:rPr>
  </w:style>
  <w:style w:type="paragraph" w:styleId="NoSpacing">
    <w:name w:val="No Spacing"/>
    <w:link w:val="NoSpacingChar"/>
    <w:uiPriority w:val="1"/>
    <w:qFormat/>
    <w:rsid w:val="00134BF9"/>
    <w:pPr>
      <w:spacing w:after="0" w:line="240" w:lineRule="auto"/>
    </w:pPr>
    <w:rPr>
      <w:rFonts w:eastAsiaTheme="minorEastAsia"/>
    </w:rPr>
  </w:style>
  <w:style w:type="character" w:customStyle="1" w:styleId="NoSpacingChar">
    <w:name w:val="No Spacing Char"/>
    <w:basedOn w:val="DefaultParagraphFont"/>
    <w:link w:val="NoSpacing"/>
    <w:uiPriority w:val="1"/>
    <w:rsid w:val="00134BF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mmunityinc.com/products/debugger/"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exploit-db.com/apps/39adeb7fa4711cd1cac8702fb163ded5-vuplayersetup.exe"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exploit-db.com/exploits/40018"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1688</Words>
  <Characters>9623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Buffer Overflow Exploit Workthrough</vt:lpstr>
    </vt:vector>
  </TitlesOfParts>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Buffer Overflow Exploit Workthrough</dc:title>
  <dc:subject/>
  <dc:creator>Mannage M.S.D.S. IT17069564</dc:creator>
  <cp:keywords/>
  <dc:description/>
  <cp:lastModifiedBy>Mannage M.S.D.S. it17069564</cp:lastModifiedBy>
  <cp:revision>5</cp:revision>
  <dcterms:created xsi:type="dcterms:W3CDTF">2020-06-18T04:59:00Z</dcterms:created>
  <dcterms:modified xsi:type="dcterms:W3CDTF">2020-06-18T06:46:00Z</dcterms:modified>
</cp:coreProperties>
</file>