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70A3" w14:textId="54ADAB0D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 w:rsidRPr="00FE4413">
        <w:rPr>
          <w:rFonts w:ascii="Times New Roman" w:hAnsi="Times New Roman" w:cs="Times New Roman"/>
          <w:b/>
          <w:bCs/>
          <w:sz w:val="40"/>
          <w:szCs w:val="40"/>
        </w:rPr>
        <w:t>Mini Project- Manual testing</w:t>
      </w:r>
    </w:p>
    <w:p w14:paraId="6996FE3F" w14:textId="1925FB01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FE4413">
        <w:rPr>
          <w:rFonts w:ascii="Times New Roman" w:hAnsi="Times New Roman" w:cs="Times New Roman"/>
          <w:b/>
          <w:bCs/>
          <w:sz w:val="32"/>
          <w:szCs w:val="32"/>
        </w:rPr>
        <w:t>Project name=Tira beauty (E-commerce website)</w:t>
      </w:r>
    </w:p>
    <w:p w14:paraId="60A49957" w14:textId="611B1B58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URL=https://www.tirabeauty.com/?srsltid=AfmBOoo3p7fpizDAbQSUAfH0dzxk1CKDUj-Z31sPzPdkPOPJtkDtZeLK</w:t>
      </w:r>
    </w:p>
    <w:p w14:paraId="259B925F" w14:textId="11AD95F1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 xml:space="preserve">1.Create requirements </w:t>
      </w:r>
      <w:proofErr w:type="gramStart"/>
      <w:r w:rsidRPr="00FE4413">
        <w:rPr>
          <w:rFonts w:ascii="Times New Roman" w:hAnsi="Times New Roman" w:cs="Times New Roman"/>
          <w:sz w:val="32"/>
          <w:szCs w:val="32"/>
        </w:rPr>
        <w:t>on</w:t>
      </w:r>
      <w:proofErr w:type="gramEnd"/>
      <w:r w:rsidRPr="00FE4413">
        <w:rPr>
          <w:rFonts w:ascii="Times New Roman" w:hAnsi="Times New Roman" w:cs="Times New Roman"/>
          <w:sz w:val="32"/>
          <w:szCs w:val="32"/>
        </w:rPr>
        <w:t xml:space="preserve"> this project </w:t>
      </w:r>
    </w:p>
    <w:p w14:paraId="45692EB7" w14:textId="477582D1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Pr="00FE4413">
        <w:rPr>
          <w:rFonts w:ascii="Segoe UI" w:eastAsia="Times New Roman" w:hAnsi="Segoe UI" w:cs="Segoe UI"/>
          <w:spacing w:val="1"/>
          <w:kern w:val="0"/>
          <w14:ligatures w14:val="none"/>
        </w:rPr>
        <w:t xml:space="preserve"> </w:t>
      </w:r>
      <w:r w:rsidRPr="00FE4413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6F31FCD7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User Registration and Login: Customers can create accounts, log in securely, and manage their profiles.</w:t>
      </w:r>
    </w:p>
    <w:p w14:paraId="6BBDC68E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Product Browsing and Search: Users can browse beauty products by categories like makeup, skincare, and haircare, or search for specific items.</w:t>
      </w:r>
    </w:p>
    <w:p w14:paraId="6A771890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Product Details: Detailed product pages with descriptions, prices, images, ratings, and reviews.</w:t>
      </w:r>
    </w:p>
    <w:p w14:paraId="75F64A90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Shopping Cart and Checkout: Ability to add products to a cart, update quantities, apply discounts or promo codes, and complete purchases with multiple payment options.</w:t>
      </w:r>
    </w:p>
    <w:p w14:paraId="049778FE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Order Tracking: Users can view their order history and track current orders.</w:t>
      </w:r>
    </w:p>
    <w:p w14:paraId="4209535B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Personalized Recommendations: The platform suggests products tailored to user preferences and skin types.</w:t>
      </w:r>
    </w:p>
    <w:p w14:paraId="7ACFB4E7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Virtual Try-On: Integration of AR or smart mirror tech features for virtual makeup try-ons.</w:t>
      </w:r>
    </w:p>
    <w:p w14:paraId="0D5C02DF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Sample Request: Users can register and request product samples through a beauty vending machine feature.</w:t>
      </w:r>
    </w:p>
    <w:p w14:paraId="1DE6EFB8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AI-Powered Search and Recommendations: Features like fragrance finder and personalized product suggestions based on user profiles.</w:t>
      </w:r>
    </w:p>
    <w:p w14:paraId="3F871CFE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Loyalty and Rewards Program: Customers can earn and redeem rewards points through programs like Tira Treats.</w:t>
      </w:r>
    </w:p>
    <w:p w14:paraId="3D700A20" w14:textId="77777777" w:rsidR="00FE4413" w:rsidRPr="00FE4413" w:rsidRDefault="00FE4413" w:rsidP="00FE441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Customer Support: Chatbot or assistance for post-order queries and support.</w:t>
      </w:r>
    </w:p>
    <w:p w14:paraId="0E413CE7" w14:textId="77777777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4413">
        <w:rPr>
          <w:rFonts w:ascii="Times New Roman" w:hAnsi="Times New Roman" w:cs="Times New Roman"/>
          <w:b/>
          <w:bCs/>
          <w:sz w:val="32"/>
          <w:szCs w:val="32"/>
        </w:rPr>
        <w:t>Non-Functional Requirements:</w:t>
      </w:r>
    </w:p>
    <w:p w14:paraId="77CA2422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Performance: Fast page loads and smooth navigation for both web and mobile platforms.</w:t>
      </w:r>
    </w:p>
    <w:p w14:paraId="20D931BA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lastRenderedPageBreak/>
        <w:t>Security: Secure handling of user data, payments, and compliance with privacy regulations.</w:t>
      </w:r>
    </w:p>
    <w:p w14:paraId="47556C56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Scalability: Handle growing numbers of users and product catalogs.</w:t>
      </w:r>
    </w:p>
    <w:p w14:paraId="3329E8D3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Cross-Platform Compatibility: Accessible on desktops, tablets, and smartphones.</w:t>
      </w:r>
    </w:p>
    <w:p w14:paraId="69D5A85D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Usability: Intuitive and user-friendly interface, easy product discovery.</w:t>
      </w:r>
    </w:p>
    <w:p w14:paraId="44A8DD17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Availability: Ensure high uptime and reliable order processing.</w:t>
      </w:r>
    </w:p>
    <w:p w14:paraId="1D368503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Localization: Support multiple languages and regional settings for wider reach.</w:t>
      </w:r>
    </w:p>
    <w:p w14:paraId="4F998CC5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Integration: Seamless connection with physical stores and omnichannel experience.</w:t>
      </w:r>
    </w:p>
    <w:p w14:paraId="50BA42BF" w14:textId="77777777" w:rsidR="00FE4413" w:rsidRPr="00FE4413" w:rsidRDefault="00FE4413" w:rsidP="00FE441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Analytics: Collect data on user behavior for marketing and inventory optimization.</w:t>
      </w:r>
    </w:p>
    <w:p w14:paraId="3AEE63AD" w14:textId="149F89C8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4B1256" w14:textId="4B5DFB64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2.Create requirement analysis report</w:t>
      </w:r>
    </w:p>
    <w:p w14:paraId="4DC7F40B" w14:textId="3335226D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In Excel Sheet</w:t>
      </w:r>
    </w:p>
    <w:p w14:paraId="470B668D" w14:textId="6F82180C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3.Write testcases module wise</w:t>
      </w:r>
    </w:p>
    <w:p w14:paraId="15278F03" w14:textId="16A3B608" w:rsidR="00FE4413" w:rsidRP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770F7F">
        <w:rPr>
          <w:rFonts w:ascii="Times New Roman" w:hAnsi="Times New Roman" w:cs="Times New Roman"/>
          <w:sz w:val="32"/>
          <w:szCs w:val="32"/>
        </w:rPr>
        <w:t xml:space="preserve"> In Excel Sheet</w:t>
      </w:r>
    </w:p>
    <w:p w14:paraId="1B6A0BFD" w14:textId="6CE173B3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4.Execute test cases</w:t>
      </w:r>
    </w:p>
    <w:p w14:paraId="5FDEA906" w14:textId="64C48F44" w:rsidR="00F24AB0" w:rsidRPr="00FE4413" w:rsidRDefault="00F24AB0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Executed</w:t>
      </w:r>
    </w:p>
    <w:p w14:paraId="4E5A9771" w14:textId="2020973C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5.Find out defects</w:t>
      </w:r>
    </w:p>
    <w:p w14:paraId="4D02D6BA" w14:textId="48A879E6" w:rsidR="00F24AB0" w:rsidRPr="00FE4413" w:rsidRDefault="00F24AB0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FE740F">
        <w:rPr>
          <w:rFonts w:ascii="Times New Roman" w:hAnsi="Times New Roman" w:cs="Times New Roman"/>
          <w:sz w:val="32"/>
          <w:szCs w:val="32"/>
        </w:rPr>
        <w:t xml:space="preserve"> In Excel Sheet</w:t>
      </w:r>
    </w:p>
    <w:p w14:paraId="04709C2D" w14:textId="1D56A05B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6.Create defect reports</w:t>
      </w:r>
    </w:p>
    <w:p w14:paraId="78FB8D32" w14:textId="0F263929" w:rsidR="00C21292" w:rsidRPr="00FE4413" w:rsidRDefault="00C21292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Pr="00C21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 Excel Sheet</w:t>
      </w:r>
    </w:p>
    <w:p w14:paraId="6F2420D1" w14:textId="1F528872" w:rsidR="00FE4413" w:rsidRDefault="00FE4413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413">
        <w:rPr>
          <w:rFonts w:ascii="Times New Roman" w:hAnsi="Times New Roman" w:cs="Times New Roman"/>
          <w:sz w:val="32"/>
          <w:szCs w:val="32"/>
        </w:rPr>
        <w:t>7.Create test analysis report</w:t>
      </w:r>
    </w:p>
    <w:p w14:paraId="634BCDF7" w14:textId="40397095" w:rsidR="00C21292" w:rsidRPr="00FE4413" w:rsidRDefault="00C21292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Pr="00C21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 Excel Sheet</w:t>
      </w:r>
    </w:p>
    <w:p w14:paraId="64B13612" w14:textId="77777777" w:rsidR="00674878" w:rsidRPr="00FE4413" w:rsidRDefault="00674878" w:rsidP="00FE441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674878" w:rsidRPr="00FE4413" w:rsidSect="0029089B">
      <w:pgSz w:w="11910" w:h="16840"/>
      <w:pgMar w:top="1600" w:right="1325" w:bottom="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610A4"/>
    <w:multiLevelType w:val="multilevel"/>
    <w:tmpl w:val="120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B3A03"/>
    <w:multiLevelType w:val="multilevel"/>
    <w:tmpl w:val="904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746924">
    <w:abstractNumId w:val="1"/>
  </w:num>
  <w:num w:numId="2" w16cid:durableId="8849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13"/>
    <w:rsid w:val="002016CA"/>
    <w:rsid w:val="0029089B"/>
    <w:rsid w:val="003145EA"/>
    <w:rsid w:val="00674878"/>
    <w:rsid w:val="00736F8A"/>
    <w:rsid w:val="00770F7F"/>
    <w:rsid w:val="007B2047"/>
    <w:rsid w:val="007E3054"/>
    <w:rsid w:val="0099566C"/>
    <w:rsid w:val="00A07C79"/>
    <w:rsid w:val="00C21292"/>
    <w:rsid w:val="00F24AB0"/>
    <w:rsid w:val="00F815D6"/>
    <w:rsid w:val="00FE4413"/>
    <w:rsid w:val="00F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3DB9"/>
  <w15:chartTrackingRefBased/>
  <w15:docId w15:val="{6C394A1A-A3A3-48E2-97AE-45AF34A7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K</dc:creator>
  <cp:keywords/>
  <dc:description/>
  <cp:lastModifiedBy>Sumalatha K</cp:lastModifiedBy>
  <cp:revision>4</cp:revision>
  <dcterms:created xsi:type="dcterms:W3CDTF">2025-08-16T17:17:00Z</dcterms:created>
  <dcterms:modified xsi:type="dcterms:W3CDTF">2025-08-17T14:00:00Z</dcterms:modified>
</cp:coreProperties>
</file>