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F92B" w14:textId="77777777" w:rsidR="00506B51" w:rsidRPr="00276E8F" w:rsidRDefault="00D94DDB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276E8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# 5</w:t>
      </w:r>
    </w:p>
    <w:p w14:paraId="2A52ACD5" w14:textId="77777777" w:rsidR="00506B51" w:rsidRDefault="00D94DDB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Inter-Thread Communication:</w:t>
      </w:r>
    </w:p>
    <w:p w14:paraId="40BD226C" w14:textId="77777777" w:rsidR="00506B51" w:rsidRDefault="00D94DDB" w:rsidP="00276E8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32DE682B" w14:textId="77777777" w:rsidR="00506B51" w:rsidRDefault="00D94DDB" w:rsidP="00276E8F">
      <w:pPr>
        <w:widowControl w:val="0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 inter-thread user communication program by using synchronization.</w:t>
      </w:r>
    </w:p>
    <w:p w14:paraId="483B4B0F" w14:textId="77777777" w:rsidR="00506B51" w:rsidRPr="00276E8F" w:rsidRDefault="00D94DDB" w:rsidP="00276E8F">
      <w:pPr>
        <w:widowControl w:val="0"/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276E8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Lab Task:</w:t>
      </w:r>
    </w:p>
    <w:p w14:paraId="25BB4855" w14:textId="77777777" w:rsidR="00506B51" w:rsidRDefault="00CA3F79" w:rsidP="00276E8F">
      <w:pPr>
        <w:pStyle w:val="ListParagraph"/>
        <w:widowControl w:val="0"/>
        <w:numPr>
          <w:ilvl w:val="0"/>
          <w:numId w:val="3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Design a simple program of </w:t>
      </w:r>
      <w:proofErr w:type="gramStart"/>
      <w:r w:rsidRPr="00DD7312">
        <w:rPr>
          <w:rFonts w:ascii="Times New Roman" w:eastAsia="Times New Roman" w:hAnsi="Times New Roman" w:cs="Times New Roman"/>
          <w:sz w:val="24"/>
          <w:szCs w:val="24"/>
        </w:rPr>
        <w:t>concurrency</w:t>
      </w:r>
      <w:proofErr w:type="gramEnd"/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 by implementing </w:t>
      </w:r>
      <w:r w:rsidR="00DD7312">
        <w:rPr>
          <w:rFonts w:ascii="Times New Roman" w:eastAsia="Times New Roman" w:hAnsi="Times New Roman" w:cs="Times New Roman"/>
          <w:sz w:val="24"/>
          <w:szCs w:val="24"/>
        </w:rPr>
        <w:t>the scenario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 of two account holders in a joint bank account. (Hint: Total amount will be 50000, if </w:t>
      </w:r>
      <w:r w:rsidR="00D94DDB" w:rsidRPr="00DD7312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>user A</w:t>
      </w:r>
      <w:r w:rsidR="00D94DDB" w:rsidRPr="00DD731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 wants to withdraw 45,000 and </w:t>
      </w:r>
      <w:r w:rsidR="00D94DDB" w:rsidRPr="00DD7312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>user B</w:t>
      </w:r>
      <w:r w:rsidR="00D94DDB" w:rsidRPr="00DD731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 wants to withdraw 20,000) Apply mechanism of synchronization</w:t>
      </w:r>
      <w:r w:rsidR="00BA5316">
        <w:rPr>
          <w:rFonts w:ascii="Times New Roman" w:eastAsia="Times New Roman" w:hAnsi="Times New Roman" w:cs="Times New Roman"/>
          <w:sz w:val="24"/>
          <w:szCs w:val="24"/>
        </w:rPr>
        <w:t xml:space="preserve"> e.g. Block or Method</w:t>
      </w:r>
      <w:r w:rsidRPr="00DD7312">
        <w:rPr>
          <w:rFonts w:ascii="Times New Roman" w:eastAsia="Times New Roman" w:hAnsi="Times New Roman" w:cs="Times New Roman"/>
          <w:sz w:val="24"/>
          <w:szCs w:val="24"/>
        </w:rPr>
        <w:t xml:space="preserve"> for handling accessibility of multi-threads:</w:t>
      </w:r>
    </w:p>
    <w:p w14:paraId="704CEA11" w14:textId="59AE50C3" w:rsidR="00276E8F" w:rsidRPr="00276E8F" w:rsidRDefault="00276E8F" w:rsidP="00276E8F">
      <w:pPr>
        <w:widowControl w:val="0"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621D706F" w14:textId="5D297C24" w:rsidR="00276E8F" w:rsidRDefault="00276E8F" w:rsidP="00276E8F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8C6119" wp14:editId="657F4934">
            <wp:extent cx="5846906" cy="4914900"/>
            <wp:effectExtent l="0" t="0" r="1905" b="0"/>
            <wp:docPr id="18502071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07115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144" cy="49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519F" w14:textId="1C609119" w:rsidR="00276E8F" w:rsidRDefault="00276E8F" w:rsidP="00276E8F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455E5B" w14:textId="5F705164" w:rsidR="00276E8F" w:rsidRPr="00276E8F" w:rsidRDefault="00276E8F" w:rsidP="00276E8F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EF4A0F" wp14:editId="0B9DDCB0">
            <wp:extent cx="3954780" cy="2114311"/>
            <wp:effectExtent l="0" t="0" r="7620" b="635"/>
            <wp:docPr id="13502244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4492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010" cy="21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C1B" w14:textId="77777777" w:rsidR="00DD7312" w:rsidRDefault="007557A5" w:rsidP="00276E8F">
      <w:pPr>
        <w:pStyle w:val="ListParagraph"/>
        <w:widowControl w:val="0"/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an inter thread communication program of printer job by implementing two threads, one for calculating the remaining pages in printer tray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one will print the pages that are pending on queue. (Hint: If total pages are 10 and user send</w:t>
      </w:r>
      <w:r w:rsidR="009B6C94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 for 15 pages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print thread will be on wait and will be notified once available pages are</w:t>
      </w:r>
      <w:r w:rsidR="009B6C94">
        <w:rPr>
          <w:rFonts w:ascii="Times New Roman" w:eastAsia="Times New Roman" w:hAnsi="Times New Roman" w:cs="Times New Roman"/>
          <w:sz w:val="24"/>
          <w:szCs w:val="24"/>
        </w:rPr>
        <w:t xml:space="preserve"> equal 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greater than printing pages).</w:t>
      </w:r>
    </w:p>
    <w:p w14:paraId="0A7F05F0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DC323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61571F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BA484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4B77E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CF2D99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F60A5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7DE1D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ECECE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C841D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0AE25C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49F91" w14:textId="77777777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954C2" w14:textId="590013FB" w:rsidR="00276E8F" w:rsidRP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5B71E4F7" w14:textId="0C7A5013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50EE26" wp14:editId="5ADF9E7E">
            <wp:extent cx="5090160" cy="4262465"/>
            <wp:effectExtent l="0" t="0" r="0" b="5080"/>
            <wp:docPr id="7694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907" cy="42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3265" w14:textId="0214A654" w:rsidR="00276E8F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BB6643" w14:textId="694CA2DA" w:rsidR="00506B51" w:rsidRDefault="00276E8F" w:rsidP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E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0E2EF8" wp14:editId="1D733F35">
            <wp:extent cx="3093720" cy="2292557"/>
            <wp:effectExtent l="0" t="0" r="0" b="0"/>
            <wp:docPr id="139152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85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641" cy="230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09DB" w14:textId="77777777" w:rsidR="00506B51" w:rsidRDefault="00506B51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FA48A5" w14:textId="10198A91" w:rsidR="00276E8F" w:rsidRDefault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</w:t>
      </w:r>
      <w:r w:rsidRPr="00276E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BB66A6" w14:textId="77777777" w:rsidR="00276E8F" w:rsidRPr="00276E8F" w:rsidRDefault="00276E8F">
      <w:pPr>
        <w:widowControl w:val="0"/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9F783" w14:textId="77777777" w:rsidR="00506B51" w:rsidRDefault="00506B51">
      <w:pPr>
        <w:widowControl w:val="0"/>
        <w:spacing w:after="200" w:line="276" w:lineRule="auto"/>
      </w:pPr>
    </w:p>
    <w:sectPr w:rsidR="00506B5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6931" w14:textId="77777777" w:rsidR="00CE63F3" w:rsidRDefault="00CE63F3" w:rsidP="002B010E">
      <w:pPr>
        <w:spacing w:after="0" w:line="240" w:lineRule="auto"/>
      </w:pPr>
      <w:r>
        <w:separator/>
      </w:r>
    </w:p>
  </w:endnote>
  <w:endnote w:type="continuationSeparator" w:id="0">
    <w:p w14:paraId="136DD308" w14:textId="77777777" w:rsidR="00CE63F3" w:rsidRDefault="00CE63F3" w:rsidP="002B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CC1A" w14:textId="77777777" w:rsidR="00D85AA1" w:rsidRDefault="00D85AA1" w:rsidP="00D85A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77FCED0" w14:textId="77777777" w:rsidR="00D85AA1" w:rsidRDefault="00D85AA1" w:rsidP="00D85A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1D2DB6BA" w14:textId="77777777" w:rsidR="00D85AA1" w:rsidRDefault="00D85AA1">
    <w:pPr>
      <w:pStyle w:val="Footer"/>
    </w:pPr>
  </w:p>
  <w:p w14:paraId="7DC7BF64" w14:textId="77777777" w:rsidR="00D85AA1" w:rsidRDefault="00D8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5903" w14:textId="77777777" w:rsidR="00CE63F3" w:rsidRDefault="00CE63F3" w:rsidP="002B010E">
      <w:pPr>
        <w:spacing w:after="0" w:line="240" w:lineRule="auto"/>
      </w:pPr>
      <w:r>
        <w:separator/>
      </w:r>
    </w:p>
  </w:footnote>
  <w:footnote w:type="continuationSeparator" w:id="0">
    <w:p w14:paraId="25D11512" w14:textId="77777777" w:rsidR="00CE63F3" w:rsidRDefault="00CE63F3" w:rsidP="002B0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3EA6" w14:textId="77777777" w:rsidR="002B010E" w:rsidRDefault="002B010E" w:rsidP="002B010E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5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01A8271F" w14:textId="77777777" w:rsidR="002B010E" w:rsidRDefault="002B010E" w:rsidP="002B010E">
    <w:pPr>
      <w:pStyle w:val="Header"/>
    </w:pPr>
  </w:p>
  <w:p w14:paraId="2AF1884F" w14:textId="77777777" w:rsidR="002B010E" w:rsidRPr="002B010E" w:rsidRDefault="002B010E" w:rsidP="002B01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3EFA"/>
    <w:multiLevelType w:val="hybridMultilevel"/>
    <w:tmpl w:val="98B62E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422340"/>
    <w:multiLevelType w:val="multilevel"/>
    <w:tmpl w:val="ECC8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86251"/>
    <w:multiLevelType w:val="multilevel"/>
    <w:tmpl w:val="2FB6E6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0099676">
    <w:abstractNumId w:val="2"/>
  </w:num>
  <w:num w:numId="2" w16cid:durableId="1243106990">
    <w:abstractNumId w:val="1"/>
  </w:num>
  <w:num w:numId="3" w16cid:durableId="14728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B51"/>
    <w:rsid w:val="00116657"/>
    <w:rsid w:val="00130102"/>
    <w:rsid w:val="00276E8F"/>
    <w:rsid w:val="002B010E"/>
    <w:rsid w:val="003411FE"/>
    <w:rsid w:val="003531BD"/>
    <w:rsid w:val="003C3B16"/>
    <w:rsid w:val="004D3794"/>
    <w:rsid w:val="00506B51"/>
    <w:rsid w:val="005D319E"/>
    <w:rsid w:val="00610E80"/>
    <w:rsid w:val="006B503A"/>
    <w:rsid w:val="007557A5"/>
    <w:rsid w:val="00762B24"/>
    <w:rsid w:val="00844B43"/>
    <w:rsid w:val="008D738A"/>
    <w:rsid w:val="009163F3"/>
    <w:rsid w:val="009B6C94"/>
    <w:rsid w:val="009E12FD"/>
    <w:rsid w:val="00A17D9C"/>
    <w:rsid w:val="00B1145D"/>
    <w:rsid w:val="00BA5316"/>
    <w:rsid w:val="00CA3F79"/>
    <w:rsid w:val="00CC52D6"/>
    <w:rsid w:val="00CE63F3"/>
    <w:rsid w:val="00D535E9"/>
    <w:rsid w:val="00D85AA1"/>
    <w:rsid w:val="00D94DDB"/>
    <w:rsid w:val="00DD7312"/>
    <w:rsid w:val="00F0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DD7A"/>
  <w15:docId w15:val="{117A9C8F-4765-4B25-8FF0-ECD4D18E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1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D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D73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0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10E"/>
  </w:style>
  <w:style w:type="paragraph" w:styleId="Footer">
    <w:name w:val="footer"/>
    <w:basedOn w:val="Normal"/>
    <w:link w:val="FooterChar"/>
    <w:uiPriority w:val="99"/>
    <w:unhideWhenUsed/>
    <w:rsid w:val="002B0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MvCvu3dkOlEuNzIxGgc5fiyE6w==">AMUW2mWE5wAlSA34eDnm36LtrlNI1QK/xqTKVFNcH+Ya/P4JjaXNCRs+2//btaMKnnWkh9Y8R8ts0IzxvhmvXk35XuSHt64GeZRcdvQJsBCQ1NCLcUX9mC+g4pEgl1TEwE1/rupS6nEN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Simah Aamir</cp:lastModifiedBy>
  <cp:revision>2</cp:revision>
  <dcterms:created xsi:type="dcterms:W3CDTF">2025-11-19T13:28:00Z</dcterms:created>
  <dcterms:modified xsi:type="dcterms:W3CDTF">2025-11-19T13:28:00Z</dcterms:modified>
</cp:coreProperties>
</file>