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FCDA" w14:textId="77777777" w:rsidR="00537DCE" w:rsidRPr="00537DCE" w:rsidRDefault="00537DCE" w:rsidP="0053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04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3"/>
        <w:gridCol w:w="1128"/>
        <w:gridCol w:w="1195"/>
        <w:gridCol w:w="1195"/>
        <w:gridCol w:w="1127"/>
        <w:gridCol w:w="1194"/>
        <w:gridCol w:w="1127"/>
        <w:gridCol w:w="1127"/>
        <w:gridCol w:w="1127"/>
        <w:gridCol w:w="1127"/>
        <w:gridCol w:w="1144"/>
        <w:gridCol w:w="1127"/>
      </w:tblGrid>
      <w:tr w:rsidR="00537DCE" w:rsidRPr="00537DCE" w14:paraId="14558789" w14:textId="77777777" w:rsidTr="00E26C4F">
        <w:trPr>
          <w:cantSplit/>
        </w:trPr>
        <w:tc>
          <w:tcPr>
            <w:tcW w:w="15041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E80F576" w14:textId="7D0A6B7F" w:rsidR="00537DCE" w:rsidRPr="00E26C4F" w:rsidRDefault="00E26C4F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</w:pPr>
            <w:r w:rsidRPr="00581350"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  <w:t>Forecast</w:t>
            </w:r>
          </w:p>
        </w:tc>
      </w:tr>
      <w:tr w:rsidR="00E26C4F" w:rsidRPr="00537DCE" w14:paraId="1B447602" w14:textId="77777777" w:rsidTr="00E26C4F">
        <w:trPr>
          <w:cantSplit/>
        </w:trPr>
        <w:tc>
          <w:tcPr>
            <w:tcW w:w="35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03D5A2D" w14:textId="5D829F81" w:rsidR="00537DCE" w:rsidRPr="006437B4" w:rsidRDefault="00E26C4F" w:rsidP="00C227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color w:val="264A60"/>
              </w:rPr>
            </w:pPr>
            <w:r>
              <w:rPr>
                <w:rFonts w:ascii="Calisto MT" w:hAnsi="Calisto MT" w:cs="Arial"/>
                <w:color w:val="264A60"/>
              </w:rPr>
              <w:t>Year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3CB94E29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2019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BF83E4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6D7928C4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C1DC94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7DBFC683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412F9D5B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AB4790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893307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1B75745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12" w:space="0" w:color="auto"/>
            </w:tcBorders>
            <w:shd w:val="clear" w:color="auto" w:fill="FFFFFF"/>
            <w:vAlign w:val="bottom"/>
          </w:tcPr>
          <w:p w14:paraId="119BA63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2028</w:t>
            </w:r>
          </w:p>
        </w:tc>
      </w:tr>
      <w:tr w:rsidR="00381D60" w:rsidRPr="00537DCE" w14:paraId="311A46AD" w14:textId="77777777" w:rsidTr="00E26C4F">
        <w:trPr>
          <w:cantSplit/>
        </w:trPr>
        <w:tc>
          <w:tcPr>
            <w:tcW w:w="242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3CEA65EF" w14:textId="77777777" w:rsidR="00381D60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264A60"/>
              </w:rPr>
            </w:pPr>
          </w:p>
          <w:p w14:paraId="2C6FDF07" w14:textId="3FAE7B9D" w:rsidR="00381D60" w:rsidRPr="00381D60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264A60"/>
                <w:sz w:val="20"/>
                <w:szCs w:val="20"/>
              </w:rPr>
            </w:pPr>
            <w:bookmarkStart w:id="0" w:name="_GoBack"/>
            <w:r w:rsidRPr="00381D60">
              <w:rPr>
                <w:rFonts w:ascii="Arial" w:hAnsi="Arial" w:cs="Arial"/>
                <w:b/>
                <w:bCs/>
                <w:color w:val="00B050"/>
                <w:sz w:val="20"/>
                <w:szCs w:val="20"/>
                <w:shd w:val="clear" w:color="auto" w:fill="FFFFFF" w:themeFill="background1"/>
              </w:rPr>
              <w:t>Andaman and Nicobar</w:t>
            </w:r>
            <w:bookmarkEnd w:id="0"/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CBE123" w14:textId="77777777" w:rsidR="00381D60" w:rsidRPr="00E26C4F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Forecast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8F47F" w14:textId="211B9453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-2020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8A4D8" w14:textId="767D907C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4635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8E435" w14:textId="4E7A3DB1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-1657</w:t>
            </w:r>
          </w:p>
        </w:tc>
        <w:tc>
          <w:tcPr>
            <w:tcW w:w="119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7BB1D" w14:textId="2F97A7C7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-2091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23D1A" w14:textId="3C57E672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-6769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EC1C6" w14:textId="473C0D09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-2643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C8CAA" w14:textId="7F7CB782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-4959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D3765" w14:textId="7B2A6330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-304</w:t>
            </w:r>
          </w:p>
        </w:tc>
        <w:tc>
          <w:tcPr>
            <w:tcW w:w="114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C4CE" w14:textId="4BF4FAC6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-5573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FF4E5A2" w14:textId="513BFB9B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-10224</w:t>
            </w:r>
          </w:p>
        </w:tc>
      </w:tr>
      <w:tr w:rsidR="00381D60" w:rsidRPr="00537DCE" w14:paraId="2748E946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581637FB" w14:textId="77777777" w:rsidR="00381D60" w:rsidRPr="00537DCE" w:rsidRDefault="00381D60" w:rsidP="00381D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E8FEB" w14:textId="77777777" w:rsidR="00381D60" w:rsidRPr="00E26C4F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UCL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40E41" w14:textId="28A3ADEF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4982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38BF6" w14:textId="04D09F04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11638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D26A0" w14:textId="54ED611C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5350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F7BD4" w14:textId="458EEF10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4921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E343B" w14:textId="29F82859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252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68875" w14:textId="549E099E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4387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DE637" w14:textId="382A65CE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2085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5B389" w14:textId="383003A6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6756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5434B" w14:textId="5ED923C6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1508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5C37AC0" w14:textId="31D89342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-3120</w:t>
            </w:r>
          </w:p>
        </w:tc>
      </w:tr>
      <w:tr w:rsidR="00381D60" w:rsidRPr="00537DCE" w14:paraId="1FA7CE5E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29EDE2" w14:textId="77777777" w:rsidR="00381D60" w:rsidRPr="00537DCE" w:rsidRDefault="00381D60" w:rsidP="00381D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97CD91" w14:textId="77777777" w:rsidR="00381D60" w:rsidRPr="00E26C4F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LCL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CB6250A" w14:textId="07D58EAE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-9021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2B7EA04" w14:textId="79B3D9AB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-2369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4997F2E" w14:textId="72038F09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-8664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FB0FED9" w14:textId="64574D64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-9104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42D9D7B" w14:textId="4AD05750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-13789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4FF3892" w14:textId="17E87231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-9674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E2A1E6B" w14:textId="5A429B40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-12002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0DDBF7F" w14:textId="7681667B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-7364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6082FB1" w14:textId="4E000059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-12653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31AA139" w14:textId="13388ADC" w:rsidR="00381D60" w:rsidRPr="00537DCE" w:rsidRDefault="00381D60" w:rsidP="00381D6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6C69">
              <w:rPr>
                <w:rFonts w:ascii="Arial" w:hAnsi="Arial" w:cs="Arial"/>
                <w:color w:val="010205"/>
                <w:sz w:val="18"/>
                <w:szCs w:val="18"/>
              </w:rPr>
              <w:t>-17329</w:t>
            </w:r>
          </w:p>
        </w:tc>
      </w:tr>
    </w:tbl>
    <w:p w14:paraId="46BDCF6D" w14:textId="77777777" w:rsidR="00537DCE" w:rsidRPr="00537DCE" w:rsidRDefault="00537DCE" w:rsidP="00537D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AEF5BC" w14:textId="77777777" w:rsidR="009E5260" w:rsidRPr="008D3509" w:rsidRDefault="00381D60" w:rsidP="008D3509"/>
    <w:sectPr w:rsidR="009E5260" w:rsidRPr="008D3509" w:rsidSect="009042D5">
      <w:pgSz w:w="178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B"/>
    <w:rsid w:val="0004413B"/>
    <w:rsid w:val="00125E82"/>
    <w:rsid w:val="001E1415"/>
    <w:rsid w:val="00381D60"/>
    <w:rsid w:val="003C22B2"/>
    <w:rsid w:val="00445FB3"/>
    <w:rsid w:val="00462026"/>
    <w:rsid w:val="00537DCE"/>
    <w:rsid w:val="005E143B"/>
    <w:rsid w:val="006437B4"/>
    <w:rsid w:val="006B4EB5"/>
    <w:rsid w:val="008D3509"/>
    <w:rsid w:val="00B05BE0"/>
    <w:rsid w:val="00BA036F"/>
    <w:rsid w:val="00C227D4"/>
    <w:rsid w:val="00E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C14"/>
  <w15:chartTrackingRefBased/>
  <w15:docId w15:val="{DB931F4F-5DE2-4CFD-A931-658C0A1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11</cp:revision>
  <dcterms:created xsi:type="dcterms:W3CDTF">2020-06-20T05:21:00Z</dcterms:created>
  <dcterms:modified xsi:type="dcterms:W3CDTF">2020-06-20T11:10:00Z</dcterms:modified>
</cp:coreProperties>
</file>