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753F" w14:textId="77777777" w:rsidR="00573DF2" w:rsidRPr="00573DF2" w:rsidRDefault="00573DF2" w:rsidP="0057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1125"/>
        <w:gridCol w:w="1125"/>
        <w:gridCol w:w="1174"/>
        <w:gridCol w:w="1208"/>
        <w:gridCol w:w="1124"/>
        <w:gridCol w:w="1124"/>
        <w:gridCol w:w="1124"/>
        <w:gridCol w:w="1124"/>
        <w:gridCol w:w="1124"/>
        <w:gridCol w:w="1124"/>
        <w:gridCol w:w="1124"/>
      </w:tblGrid>
      <w:tr w:rsidR="00573DF2" w:rsidRPr="00573DF2" w14:paraId="736F89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B9EAC0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73DF2">
              <w:rPr>
                <w:rFonts w:ascii="Arial" w:hAnsi="Arial" w:cs="Arial"/>
                <w:b/>
                <w:bCs/>
                <w:color w:val="010205"/>
              </w:rPr>
              <w:t>Model Fit</w:t>
            </w:r>
          </w:p>
        </w:tc>
      </w:tr>
      <w:tr w:rsidR="00573DF2" w:rsidRPr="00573DF2" w14:paraId="26D66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EAF9D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Fit Statistic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7EA54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96C91D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AE4C3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AE4B9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786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96E4DB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Percentile</w:t>
            </w:r>
          </w:p>
        </w:tc>
      </w:tr>
      <w:tr w:rsidR="00573DF2" w:rsidRPr="00573DF2" w14:paraId="2B2DA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8104A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9C60E0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3D1B90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5720E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962399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E06AB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6AC8E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AAC280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F48E4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0237B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75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205B19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538BF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95</w:t>
            </w:r>
          </w:p>
        </w:tc>
      </w:tr>
      <w:tr w:rsidR="00573DF2" w:rsidRPr="00573DF2" w14:paraId="27A2ED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857F5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Stationary R-squared</w:t>
            </w:r>
          </w:p>
        </w:tc>
        <w:tc>
          <w:tcPr>
            <w:tcW w:w="11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3079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68DB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83E8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3F46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4A73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04DA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0345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4052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6A19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180A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D0A6FB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</w:tr>
      <w:tr w:rsidR="00573DF2" w:rsidRPr="00573DF2" w14:paraId="36CEF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F23A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R-squared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7F817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5613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EA90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6968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8B87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992C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FFB09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E6AF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9CE95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70FF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7BFE1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</w:tr>
      <w:tr w:rsidR="00573DF2" w:rsidRPr="00573DF2" w14:paraId="5972B8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042FE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RMSE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DEF3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E92A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C042D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91C7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5230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E50D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FF48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520F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E342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31A7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BA91A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100.563</w:t>
            </w:r>
          </w:p>
        </w:tc>
      </w:tr>
      <w:tr w:rsidR="00573DF2" w:rsidRPr="00573DF2" w14:paraId="11B23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629A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MAPE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93407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DBF2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AB6A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EC239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DC119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E5C55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115C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CD4A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6B30D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FF64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96F14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72.883</w:t>
            </w:r>
          </w:p>
        </w:tc>
      </w:tr>
      <w:tr w:rsidR="00573DF2" w:rsidRPr="00573DF2" w14:paraId="2EB7B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B6BF1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D1B8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541B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7BEA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937E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3483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6BDB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853C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327B0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6291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3FD4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993CA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755.452</w:t>
            </w:r>
          </w:p>
        </w:tc>
      </w:tr>
      <w:tr w:rsidR="00573DF2" w:rsidRPr="00573DF2" w14:paraId="0E71DF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B0F3A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MAE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0F9C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A4D0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69352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8AA1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2833B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15BD5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CB559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5EF4D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A19E3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00D2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B57C6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58.753</w:t>
            </w:r>
          </w:p>
        </w:tc>
      </w:tr>
      <w:tr w:rsidR="00573DF2" w:rsidRPr="00573DF2" w14:paraId="4D89E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40214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091AE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1A6F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E2027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43F47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C48BC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F01C7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412F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7BE16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4025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79E3B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2110AF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224.315</w:t>
            </w:r>
          </w:p>
        </w:tc>
      </w:tr>
      <w:tr w:rsidR="00573DF2" w:rsidRPr="00573DF2" w14:paraId="3DBD64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8CB82B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264A60"/>
                <w:sz w:val="18"/>
                <w:szCs w:val="18"/>
              </w:rPr>
              <w:t>Normalized BIC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822B08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B98A7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02497B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C9C16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0CB44E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6DD6CD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D62E5E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BDB951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7B4B4A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044142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483F9F" w14:textId="77777777" w:rsidR="00573DF2" w:rsidRPr="00573DF2" w:rsidRDefault="00573DF2" w:rsidP="00573D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73DF2">
              <w:rPr>
                <w:rFonts w:ascii="Arial" w:hAnsi="Arial" w:cs="Arial"/>
                <w:color w:val="010205"/>
                <w:sz w:val="18"/>
                <w:szCs w:val="18"/>
              </w:rPr>
              <w:t>9.703</w:t>
            </w:r>
          </w:p>
        </w:tc>
      </w:tr>
    </w:tbl>
    <w:p w14:paraId="25C70D2A" w14:textId="77777777" w:rsidR="00573DF2" w:rsidRPr="00573DF2" w:rsidRDefault="00573DF2" w:rsidP="00573D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CB4639" w14:textId="77777777" w:rsidR="009E5260" w:rsidRPr="00573DF2" w:rsidRDefault="00573DF2" w:rsidP="00573DF2">
      <w:bookmarkStart w:id="0" w:name="_GoBack"/>
      <w:bookmarkEnd w:id="0"/>
    </w:p>
    <w:sectPr w:rsidR="009E5260" w:rsidRPr="00573DF2" w:rsidSect="001113A7">
      <w:pgSz w:w="1760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A"/>
    <w:rsid w:val="00125E82"/>
    <w:rsid w:val="002654F7"/>
    <w:rsid w:val="00573DF2"/>
    <w:rsid w:val="00975C0F"/>
    <w:rsid w:val="00BA036F"/>
    <w:rsid w:val="00F5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B95D"/>
  <w15:chartTrackingRefBased/>
  <w15:docId w15:val="{337C94D6-D1F5-4933-8CB9-4BCBC823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2</cp:revision>
  <dcterms:created xsi:type="dcterms:W3CDTF">2020-06-20T04:54:00Z</dcterms:created>
  <dcterms:modified xsi:type="dcterms:W3CDTF">2020-06-20T04:54:00Z</dcterms:modified>
</cp:coreProperties>
</file>