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0FCDA" w14:textId="77777777" w:rsidR="00537DCE" w:rsidRPr="00537DCE" w:rsidRDefault="00537DCE" w:rsidP="00537D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5041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23"/>
        <w:gridCol w:w="1128"/>
        <w:gridCol w:w="1195"/>
        <w:gridCol w:w="1195"/>
        <w:gridCol w:w="1127"/>
        <w:gridCol w:w="1194"/>
        <w:gridCol w:w="1127"/>
        <w:gridCol w:w="1127"/>
        <w:gridCol w:w="1127"/>
        <w:gridCol w:w="1127"/>
        <w:gridCol w:w="1144"/>
        <w:gridCol w:w="1127"/>
      </w:tblGrid>
      <w:tr w:rsidR="00537DCE" w:rsidRPr="00537DCE" w14:paraId="14558789" w14:textId="77777777" w:rsidTr="00E26C4F">
        <w:trPr>
          <w:cantSplit/>
        </w:trPr>
        <w:tc>
          <w:tcPr>
            <w:tcW w:w="15041" w:type="dxa"/>
            <w:gridSpan w:val="1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5E80F576" w14:textId="7D0A6B7F" w:rsidR="00537DCE" w:rsidRPr="00E26C4F" w:rsidRDefault="00E26C4F" w:rsidP="00E26C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Calisto MT" w:hAnsi="Calisto MT" w:cs="Arial"/>
                <w:b/>
                <w:bCs/>
                <w:color w:val="FF0000"/>
                <w:sz w:val="36"/>
                <w:szCs w:val="36"/>
                <w:u w:val="single"/>
              </w:rPr>
            </w:pPr>
            <w:r w:rsidRPr="00581350">
              <w:rPr>
                <w:rFonts w:ascii="Calisto MT" w:hAnsi="Calisto MT" w:cs="Arial"/>
                <w:b/>
                <w:bCs/>
                <w:color w:val="FF0000"/>
                <w:sz w:val="36"/>
                <w:szCs w:val="36"/>
                <w:u w:val="single"/>
              </w:rPr>
              <w:t>Forecast</w:t>
            </w:r>
          </w:p>
        </w:tc>
      </w:tr>
      <w:tr w:rsidR="00E26C4F" w:rsidRPr="00537DCE" w14:paraId="1B447602" w14:textId="77777777" w:rsidTr="00E26C4F">
        <w:trPr>
          <w:cantSplit/>
        </w:trPr>
        <w:tc>
          <w:tcPr>
            <w:tcW w:w="35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bottom"/>
          </w:tcPr>
          <w:p w14:paraId="303D5A2D" w14:textId="5D829F81" w:rsidR="00537DCE" w:rsidRPr="006437B4" w:rsidRDefault="00E26C4F" w:rsidP="00C227D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Calisto MT" w:hAnsi="Calisto MT" w:cs="Arial"/>
                <w:color w:val="264A60"/>
              </w:rPr>
            </w:pPr>
            <w:r>
              <w:rPr>
                <w:rFonts w:ascii="Calisto MT" w:hAnsi="Calisto MT" w:cs="Arial"/>
                <w:color w:val="264A60"/>
              </w:rPr>
              <w:t>Year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12" w:space="0" w:color="auto"/>
              <w:bottom w:val="single" w:sz="8" w:space="0" w:color="152935"/>
              <w:right w:val="single" w:sz="4" w:space="0" w:color="auto"/>
            </w:tcBorders>
            <w:shd w:val="clear" w:color="auto" w:fill="FFFFFF"/>
            <w:vAlign w:val="bottom"/>
          </w:tcPr>
          <w:p w14:paraId="3CB94E29" w14:textId="77777777" w:rsidR="00537DCE" w:rsidRPr="00537DCE" w:rsidRDefault="00537DCE" w:rsidP="00537D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37DCE">
              <w:rPr>
                <w:rFonts w:ascii="Arial" w:hAnsi="Arial" w:cs="Arial"/>
                <w:color w:val="264A60"/>
                <w:sz w:val="18"/>
                <w:szCs w:val="18"/>
              </w:rPr>
              <w:t>2019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8" w:space="0" w:color="152935"/>
              <w:right w:val="single" w:sz="4" w:space="0" w:color="auto"/>
            </w:tcBorders>
            <w:shd w:val="clear" w:color="auto" w:fill="FFFFFF"/>
            <w:vAlign w:val="bottom"/>
          </w:tcPr>
          <w:p w14:paraId="2BF83E42" w14:textId="77777777" w:rsidR="00537DCE" w:rsidRPr="00537DCE" w:rsidRDefault="00537DCE" w:rsidP="00537D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37DCE">
              <w:rPr>
                <w:rFonts w:ascii="Arial" w:hAnsi="Arial" w:cs="Arial"/>
                <w:color w:val="264A60"/>
                <w:sz w:val="18"/>
                <w:szCs w:val="18"/>
              </w:rPr>
              <w:t>2020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8" w:space="0" w:color="152935"/>
              <w:right w:val="single" w:sz="4" w:space="0" w:color="auto"/>
            </w:tcBorders>
            <w:shd w:val="clear" w:color="auto" w:fill="FFFFFF"/>
            <w:vAlign w:val="bottom"/>
          </w:tcPr>
          <w:p w14:paraId="6D7928C4" w14:textId="77777777" w:rsidR="00537DCE" w:rsidRPr="00537DCE" w:rsidRDefault="00537DCE" w:rsidP="00537D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37DCE">
              <w:rPr>
                <w:rFonts w:ascii="Arial" w:hAnsi="Arial" w:cs="Arial"/>
                <w:color w:val="264A60"/>
                <w:sz w:val="18"/>
                <w:szCs w:val="18"/>
              </w:rPr>
              <w:t>2021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8" w:space="0" w:color="152935"/>
              <w:right w:val="single" w:sz="4" w:space="0" w:color="auto"/>
            </w:tcBorders>
            <w:shd w:val="clear" w:color="auto" w:fill="FFFFFF"/>
            <w:vAlign w:val="bottom"/>
          </w:tcPr>
          <w:p w14:paraId="5C1DC948" w14:textId="77777777" w:rsidR="00537DCE" w:rsidRPr="00537DCE" w:rsidRDefault="00537DCE" w:rsidP="00537D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37DCE">
              <w:rPr>
                <w:rFonts w:ascii="Arial" w:hAnsi="Arial" w:cs="Arial"/>
                <w:color w:val="264A60"/>
                <w:sz w:val="18"/>
                <w:szCs w:val="18"/>
              </w:rPr>
              <w:t>2022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8" w:space="0" w:color="152935"/>
              <w:right w:val="single" w:sz="4" w:space="0" w:color="auto"/>
            </w:tcBorders>
            <w:shd w:val="clear" w:color="auto" w:fill="FFFFFF"/>
            <w:vAlign w:val="bottom"/>
          </w:tcPr>
          <w:p w14:paraId="7DBFC683" w14:textId="77777777" w:rsidR="00537DCE" w:rsidRPr="00537DCE" w:rsidRDefault="00537DCE" w:rsidP="00537D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37DCE">
              <w:rPr>
                <w:rFonts w:ascii="Arial" w:hAnsi="Arial" w:cs="Arial"/>
                <w:color w:val="264A60"/>
                <w:sz w:val="18"/>
                <w:szCs w:val="18"/>
              </w:rPr>
              <w:t>2023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8" w:space="0" w:color="152935"/>
              <w:right w:val="single" w:sz="4" w:space="0" w:color="auto"/>
            </w:tcBorders>
            <w:shd w:val="clear" w:color="auto" w:fill="FFFFFF"/>
            <w:vAlign w:val="bottom"/>
          </w:tcPr>
          <w:p w14:paraId="412F9D5B" w14:textId="77777777" w:rsidR="00537DCE" w:rsidRPr="00537DCE" w:rsidRDefault="00537DCE" w:rsidP="00537D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37DCE">
              <w:rPr>
                <w:rFonts w:ascii="Arial" w:hAnsi="Arial" w:cs="Arial"/>
                <w:color w:val="264A60"/>
                <w:sz w:val="18"/>
                <w:szCs w:val="18"/>
              </w:rPr>
              <w:t>2024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8" w:space="0" w:color="152935"/>
              <w:right w:val="single" w:sz="4" w:space="0" w:color="auto"/>
            </w:tcBorders>
            <w:shd w:val="clear" w:color="auto" w:fill="FFFFFF"/>
            <w:vAlign w:val="bottom"/>
          </w:tcPr>
          <w:p w14:paraId="5AB47902" w14:textId="77777777" w:rsidR="00537DCE" w:rsidRPr="00537DCE" w:rsidRDefault="00537DCE" w:rsidP="00537D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37DCE">
              <w:rPr>
                <w:rFonts w:ascii="Arial" w:hAnsi="Arial" w:cs="Arial"/>
                <w:color w:val="264A60"/>
                <w:sz w:val="18"/>
                <w:szCs w:val="18"/>
              </w:rPr>
              <w:t>2025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8" w:space="0" w:color="152935"/>
              <w:right w:val="single" w:sz="4" w:space="0" w:color="auto"/>
            </w:tcBorders>
            <w:shd w:val="clear" w:color="auto" w:fill="FFFFFF"/>
            <w:vAlign w:val="bottom"/>
          </w:tcPr>
          <w:p w14:paraId="58933078" w14:textId="77777777" w:rsidR="00537DCE" w:rsidRPr="00537DCE" w:rsidRDefault="00537DCE" w:rsidP="00537D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37DCE">
              <w:rPr>
                <w:rFonts w:ascii="Arial" w:hAnsi="Arial" w:cs="Arial"/>
                <w:color w:val="264A60"/>
                <w:sz w:val="18"/>
                <w:szCs w:val="18"/>
              </w:rPr>
              <w:t>2026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8" w:space="0" w:color="152935"/>
              <w:right w:val="single" w:sz="4" w:space="0" w:color="auto"/>
            </w:tcBorders>
            <w:shd w:val="clear" w:color="auto" w:fill="FFFFFF"/>
            <w:vAlign w:val="bottom"/>
          </w:tcPr>
          <w:p w14:paraId="21B75745" w14:textId="77777777" w:rsidR="00537DCE" w:rsidRPr="00537DCE" w:rsidRDefault="00537DCE" w:rsidP="00537D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37DCE">
              <w:rPr>
                <w:rFonts w:ascii="Arial" w:hAnsi="Arial" w:cs="Arial"/>
                <w:color w:val="264A60"/>
                <w:sz w:val="18"/>
                <w:szCs w:val="18"/>
              </w:rPr>
              <w:t>2027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8" w:space="0" w:color="152935"/>
              <w:right w:val="single" w:sz="12" w:space="0" w:color="auto"/>
            </w:tcBorders>
            <w:shd w:val="clear" w:color="auto" w:fill="FFFFFF"/>
            <w:vAlign w:val="bottom"/>
          </w:tcPr>
          <w:p w14:paraId="119BA638" w14:textId="77777777" w:rsidR="00537DCE" w:rsidRPr="00537DCE" w:rsidRDefault="00537DCE" w:rsidP="00537D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37DCE">
              <w:rPr>
                <w:rFonts w:ascii="Arial" w:hAnsi="Arial" w:cs="Arial"/>
                <w:color w:val="264A60"/>
                <w:sz w:val="18"/>
                <w:szCs w:val="18"/>
              </w:rPr>
              <w:t>2028</w:t>
            </w:r>
          </w:p>
        </w:tc>
      </w:tr>
      <w:tr w:rsidR="006B4EB5" w:rsidRPr="00537DCE" w14:paraId="311A46AD" w14:textId="77777777" w:rsidTr="00E26C4F">
        <w:trPr>
          <w:cantSplit/>
        </w:trPr>
        <w:tc>
          <w:tcPr>
            <w:tcW w:w="242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152935"/>
              <w:right w:val="single" w:sz="12" w:space="0" w:color="auto"/>
            </w:tcBorders>
            <w:shd w:val="clear" w:color="auto" w:fill="FFFFFF" w:themeFill="background1"/>
          </w:tcPr>
          <w:p w14:paraId="3CEA65EF" w14:textId="77777777" w:rsidR="006B4EB5" w:rsidRDefault="006B4EB5" w:rsidP="006B4E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264A60"/>
              </w:rPr>
            </w:pPr>
          </w:p>
          <w:p w14:paraId="2C6FDF07" w14:textId="0C0B1EBA" w:rsidR="006B4EB5" w:rsidRPr="00E26C4F" w:rsidRDefault="006B4EB5" w:rsidP="006B4E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264A60"/>
                <w:sz w:val="28"/>
                <w:szCs w:val="28"/>
              </w:rPr>
            </w:pPr>
            <w:r w:rsidRPr="00C877A1">
              <w:rPr>
                <w:rFonts w:ascii="Arial" w:hAnsi="Arial" w:cs="Arial"/>
                <w:b/>
                <w:bCs/>
                <w:color w:val="00B050"/>
                <w:sz w:val="24"/>
                <w:szCs w:val="24"/>
                <w:shd w:val="clear" w:color="auto" w:fill="FFFFFF" w:themeFill="background1"/>
              </w:rPr>
              <w:t>Jharkhand</w:t>
            </w:r>
          </w:p>
        </w:tc>
        <w:tc>
          <w:tcPr>
            <w:tcW w:w="11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ACBE123" w14:textId="77777777" w:rsidR="006B4EB5" w:rsidRPr="00E26C4F" w:rsidRDefault="006B4EB5" w:rsidP="006B4E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B050"/>
              </w:rPr>
            </w:pPr>
            <w:r w:rsidRPr="00E26C4F">
              <w:rPr>
                <w:rFonts w:ascii="Arial" w:hAnsi="Arial" w:cs="Arial"/>
                <w:b/>
                <w:bCs/>
                <w:color w:val="00B050"/>
              </w:rPr>
              <w:t>Forecast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88F47F" w14:textId="42B86AE0" w:rsidR="006B4EB5" w:rsidRPr="00537DCE" w:rsidRDefault="006B4EB5" w:rsidP="006B4E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30670">
              <w:rPr>
                <w:rFonts w:ascii="Arial" w:hAnsi="Arial" w:cs="Arial"/>
                <w:color w:val="010205"/>
                <w:sz w:val="18"/>
                <w:szCs w:val="18"/>
              </w:rPr>
              <w:t>921.31</w:t>
            </w:r>
          </w:p>
        </w:tc>
        <w:tc>
          <w:tcPr>
            <w:tcW w:w="1195" w:type="dxa"/>
            <w:tcBorders>
              <w:top w:val="single" w:sz="8" w:space="0" w:color="152935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18A4D8" w14:textId="7B37E74D" w:rsidR="006B4EB5" w:rsidRPr="00537DCE" w:rsidRDefault="006B4EB5" w:rsidP="006B4E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30670">
              <w:rPr>
                <w:rFonts w:ascii="Arial" w:hAnsi="Arial" w:cs="Arial"/>
                <w:color w:val="010205"/>
                <w:sz w:val="18"/>
                <w:szCs w:val="18"/>
              </w:rPr>
              <w:t>1527.31</w:t>
            </w:r>
          </w:p>
        </w:tc>
        <w:tc>
          <w:tcPr>
            <w:tcW w:w="1127" w:type="dxa"/>
            <w:tcBorders>
              <w:top w:val="single" w:sz="8" w:space="0" w:color="152935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78E435" w14:textId="71BB959E" w:rsidR="006B4EB5" w:rsidRPr="00537DCE" w:rsidRDefault="006B4EB5" w:rsidP="006B4E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30670">
              <w:rPr>
                <w:rFonts w:ascii="Arial" w:hAnsi="Arial" w:cs="Arial"/>
                <w:color w:val="010205"/>
                <w:sz w:val="18"/>
                <w:szCs w:val="18"/>
              </w:rPr>
              <w:t>4729.32</w:t>
            </w:r>
          </w:p>
        </w:tc>
        <w:tc>
          <w:tcPr>
            <w:tcW w:w="1194" w:type="dxa"/>
            <w:tcBorders>
              <w:top w:val="single" w:sz="8" w:space="0" w:color="152935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D7BB1D" w14:textId="59EA043F" w:rsidR="006B4EB5" w:rsidRPr="00537DCE" w:rsidRDefault="006B4EB5" w:rsidP="006B4E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30670">
              <w:rPr>
                <w:rFonts w:ascii="Arial" w:hAnsi="Arial" w:cs="Arial"/>
                <w:color w:val="010205"/>
                <w:sz w:val="18"/>
                <w:szCs w:val="18"/>
              </w:rPr>
              <w:t>1802.32</w:t>
            </w:r>
          </w:p>
        </w:tc>
        <w:tc>
          <w:tcPr>
            <w:tcW w:w="1127" w:type="dxa"/>
            <w:tcBorders>
              <w:top w:val="single" w:sz="8" w:space="0" w:color="152935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323D1A" w14:textId="1AC958ED" w:rsidR="006B4EB5" w:rsidRPr="00537DCE" w:rsidRDefault="006B4EB5" w:rsidP="006B4E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30670">
              <w:rPr>
                <w:rFonts w:ascii="Arial" w:hAnsi="Arial" w:cs="Arial"/>
                <w:color w:val="010205"/>
                <w:sz w:val="18"/>
                <w:szCs w:val="18"/>
              </w:rPr>
              <w:t>629.32</w:t>
            </w:r>
          </w:p>
        </w:tc>
        <w:tc>
          <w:tcPr>
            <w:tcW w:w="1127" w:type="dxa"/>
            <w:tcBorders>
              <w:top w:val="single" w:sz="8" w:space="0" w:color="152935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5EC1C6" w14:textId="7C154999" w:rsidR="006B4EB5" w:rsidRPr="00537DCE" w:rsidRDefault="006B4EB5" w:rsidP="006B4E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30670">
              <w:rPr>
                <w:rFonts w:ascii="Arial" w:hAnsi="Arial" w:cs="Arial"/>
                <w:color w:val="010205"/>
                <w:sz w:val="18"/>
                <w:szCs w:val="18"/>
              </w:rPr>
              <w:t>1480.32</w:t>
            </w:r>
          </w:p>
        </w:tc>
        <w:tc>
          <w:tcPr>
            <w:tcW w:w="1127" w:type="dxa"/>
            <w:tcBorders>
              <w:top w:val="single" w:sz="8" w:space="0" w:color="152935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3C8CAA" w14:textId="64A5B5EC" w:rsidR="006B4EB5" w:rsidRPr="00537DCE" w:rsidRDefault="006B4EB5" w:rsidP="006B4E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30670">
              <w:rPr>
                <w:rFonts w:ascii="Arial" w:hAnsi="Arial" w:cs="Arial"/>
                <w:color w:val="010205"/>
                <w:sz w:val="18"/>
                <w:szCs w:val="18"/>
              </w:rPr>
              <w:t>1817.16</w:t>
            </w:r>
          </w:p>
        </w:tc>
        <w:tc>
          <w:tcPr>
            <w:tcW w:w="1127" w:type="dxa"/>
            <w:tcBorders>
              <w:top w:val="single" w:sz="8" w:space="0" w:color="152935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ED3765" w14:textId="0FBD20D7" w:rsidR="006B4EB5" w:rsidRPr="00537DCE" w:rsidRDefault="006B4EB5" w:rsidP="006B4E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30670">
              <w:rPr>
                <w:rFonts w:ascii="Arial" w:hAnsi="Arial" w:cs="Arial"/>
                <w:color w:val="010205"/>
                <w:sz w:val="18"/>
                <w:szCs w:val="18"/>
              </w:rPr>
              <w:t>38.66</w:t>
            </w:r>
          </w:p>
        </w:tc>
        <w:tc>
          <w:tcPr>
            <w:tcW w:w="1144" w:type="dxa"/>
            <w:tcBorders>
              <w:top w:val="single" w:sz="8" w:space="0" w:color="152935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72C4CE" w14:textId="00FECA1B" w:rsidR="006B4EB5" w:rsidRPr="00537DCE" w:rsidRDefault="006B4EB5" w:rsidP="006B4E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30670">
              <w:rPr>
                <w:rFonts w:ascii="Arial" w:hAnsi="Arial" w:cs="Arial"/>
                <w:color w:val="010205"/>
                <w:sz w:val="18"/>
                <w:szCs w:val="18"/>
              </w:rPr>
              <w:t>-330.84</w:t>
            </w:r>
          </w:p>
        </w:tc>
        <w:tc>
          <w:tcPr>
            <w:tcW w:w="1127" w:type="dxa"/>
            <w:tcBorders>
              <w:top w:val="single" w:sz="8" w:space="0" w:color="152935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14:paraId="3FF4E5A2" w14:textId="07F78534" w:rsidR="006B4EB5" w:rsidRPr="00537DCE" w:rsidRDefault="006B4EB5" w:rsidP="006B4E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30670">
              <w:rPr>
                <w:rFonts w:ascii="Arial" w:hAnsi="Arial" w:cs="Arial"/>
                <w:color w:val="010205"/>
                <w:sz w:val="18"/>
                <w:szCs w:val="18"/>
              </w:rPr>
              <w:t>327.67</w:t>
            </w:r>
          </w:p>
        </w:tc>
      </w:tr>
      <w:tr w:rsidR="006B4EB5" w:rsidRPr="00537DCE" w14:paraId="2748E946" w14:textId="77777777" w:rsidTr="00E26C4F">
        <w:trPr>
          <w:cantSplit/>
        </w:trPr>
        <w:tc>
          <w:tcPr>
            <w:tcW w:w="2423" w:type="dxa"/>
            <w:vMerge/>
            <w:tcBorders>
              <w:top w:val="single" w:sz="8" w:space="0" w:color="152935"/>
              <w:left w:val="single" w:sz="12" w:space="0" w:color="auto"/>
              <w:bottom w:val="single" w:sz="8" w:space="0" w:color="152935"/>
              <w:right w:val="single" w:sz="12" w:space="0" w:color="auto"/>
            </w:tcBorders>
            <w:shd w:val="clear" w:color="auto" w:fill="FFFFFF" w:themeFill="background1"/>
          </w:tcPr>
          <w:p w14:paraId="581637FB" w14:textId="77777777" w:rsidR="006B4EB5" w:rsidRPr="00537DCE" w:rsidRDefault="006B4EB5" w:rsidP="006B4E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76E8FEB" w14:textId="77777777" w:rsidR="006B4EB5" w:rsidRPr="00E26C4F" w:rsidRDefault="006B4EB5" w:rsidP="006B4E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0B050"/>
              </w:rPr>
            </w:pPr>
            <w:r w:rsidRPr="00E26C4F">
              <w:rPr>
                <w:rFonts w:ascii="Arial" w:hAnsi="Arial" w:cs="Arial"/>
                <w:b/>
                <w:bCs/>
                <w:color w:val="00B050"/>
              </w:rPr>
              <w:t>UCL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940E41" w14:textId="3408AEFF" w:rsidR="006B4EB5" w:rsidRPr="00537DCE" w:rsidRDefault="006B4EB5" w:rsidP="006B4E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30670">
              <w:rPr>
                <w:rFonts w:ascii="Arial" w:hAnsi="Arial" w:cs="Arial"/>
                <w:color w:val="010205"/>
                <w:sz w:val="18"/>
                <w:szCs w:val="18"/>
              </w:rPr>
              <w:t>2333.68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F38BF6" w14:textId="24DCD8CE" w:rsidR="006B4EB5" w:rsidRPr="00537DCE" w:rsidRDefault="006B4EB5" w:rsidP="006B4E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30670">
              <w:rPr>
                <w:rFonts w:ascii="Arial" w:hAnsi="Arial" w:cs="Arial"/>
                <w:color w:val="010205"/>
                <w:sz w:val="18"/>
                <w:szCs w:val="18"/>
              </w:rPr>
              <w:t>2946.40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4D26A0" w14:textId="1BF131A0" w:rsidR="006B4EB5" w:rsidRPr="00537DCE" w:rsidRDefault="006B4EB5" w:rsidP="006B4E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30670">
              <w:rPr>
                <w:rFonts w:ascii="Arial" w:hAnsi="Arial" w:cs="Arial"/>
                <w:color w:val="010205"/>
                <w:sz w:val="18"/>
                <w:szCs w:val="18"/>
              </w:rPr>
              <w:t>6155.09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CF7BD4" w14:textId="7CF2D21C" w:rsidR="006B4EB5" w:rsidRPr="00537DCE" w:rsidRDefault="006B4EB5" w:rsidP="006B4E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30670">
              <w:rPr>
                <w:rFonts w:ascii="Arial" w:hAnsi="Arial" w:cs="Arial"/>
                <w:color w:val="010205"/>
                <w:sz w:val="18"/>
                <w:szCs w:val="18"/>
              </w:rPr>
              <w:t>3234.76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CE343B" w14:textId="0A85CB7D" w:rsidR="006B4EB5" w:rsidRPr="00537DCE" w:rsidRDefault="006B4EB5" w:rsidP="006B4E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30670">
              <w:rPr>
                <w:rFonts w:ascii="Arial" w:hAnsi="Arial" w:cs="Arial"/>
                <w:color w:val="010205"/>
                <w:sz w:val="18"/>
                <w:szCs w:val="18"/>
              </w:rPr>
              <w:t>2068.39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B68875" w14:textId="1FF5C256" w:rsidR="006B4EB5" w:rsidRPr="00537DCE" w:rsidRDefault="006B4EB5" w:rsidP="006B4E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30670">
              <w:rPr>
                <w:rFonts w:ascii="Arial" w:hAnsi="Arial" w:cs="Arial"/>
                <w:color w:val="010205"/>
                <w:sz w:val="18"/>
                <w:szCs w:val="18"/>
              </w:rPr>
              <w:t>2925.99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9DE637" w14:textId="07EF7D1D" w:rsidR="006B4EB5" w:rsidRPr="00537DCE" w:rsidRDefault="006B4EB5" w:rsidP="006B4E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30670">
              <w:rPr>
                <w:rFonts w:ascii="Arial" w:hAnsi="Arial" w:cs="Arial"/>
                <w:color w:val="010205"/>
                <w:sz w:val="18"/>
                <w:szCs w:val="18"/>
              </w:rPr>
              <w:t>3269.40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95B389" w14:textId="42BB03E5" w:rsidR="006B4EB5" w:rsidRPr="00537DCE" w:rsidRDefault="006B4EB5" w:rsidP="006B4E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30670">
              <w:rPr>
                <w:rFonts w:ascii="Arial" w:hAnsi="Arial" w:cs="Arial"/>
                <w:color w:val="010205"/>
                <w:sz w:val="18"/>
                <w:szCs w:val="18"/>
              </w:rPr>
              <w:t>1497.44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15434B" w14:textId="2EB8DD6A" w:rsidR="006B4EB5" w:rsidRPr="00537DCE" w:rsidRDefault="006B4EB5" w:rsidP="006B4E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30670">
              <w:rPr>
                <w:rFonts w:ascii="Arial" w:hAnsi="Arial" w:cs="Arial"/>
                <w:color w:val="010205"/>
                <w:sz w:val="18"/>
                <w:szCs w:val="18"/>
              </w:rPr>
              <w:t>1134.45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14:paraId="35C37AC0" w14:textId="45E09795" w:rsidR="006B4EB5" w:rsidRPr="00537DCE" w:rsidRDefault="006B4EB5" w:rsidP="006B4E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30670">
              <w:rPr>
                <w:rFonts w:ascii="Arial" w:hAnsi="Arial" w:cs="Arial"/>
                <w:color w:val="010205"/>
                <w:sz w:val="18"/>
                <w:szCs w:val="18"/>
              </w:rPr>
              <w:t>1799.43</w:t>
            </w:r>
          </w:p>
        </w:tc>
      </w:tr>
      <w:tr w:rsidR="006B4EB5" w:rsidRPr="00537DCE" w14:paraId="1FA7CE5E" w14:textId="77777777" w:rsidTr="00E26C4F">
        <w:trPr>
          <w:cantSplit/>
        </w:trPr>
        <w:tc>
          <w:tcPr>
            <w:tcW w:w="2423" w:type="dxa"/>
            <w:vMerge/>
            <w:tcBorders>
              <w:top w:val="single" w:sz="8" w:space="0" w:color="152935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329EDE2" w14:textId="77777777" w:rsidR="006B4EB5" w:rsidRPr="00537DCE" w:rsidRDefault="006B4EB5" w:rsidP="006B4E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A97CD91" w14:textId="77777777" w:rsidR="006B4EB5" w:rsidRPr="00E26C4F" w:rsidRDefault="006B4EB5" w:rsidP="006B4E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0B050"/>
              </w:rPr>
            </w:pPr>
            <w:r w:rsidRPr="00E26C4F">
              <w:rPr>
                <w:rFonts w:ascii="Arial" w:hAnsi="Arial" w:cs="Arial"/>
                <w:b/>
                <w:bCs/>
                <w:color w:val="00B050"/>
              </w:rPr>
              <w:t>LCL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5CB6250A" w14:textId="045C5093" w:rsidR="006B4EB5" w:rsidRPr="00537DCE" w:rsidRDefault="006B4EB5" w:rsidP="006B4E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30670">
              <w:rPr>
                <w:rFonts w:ascii="Arial" w:hAnsi="Arial" w:cs="Arial"/>
                <w:color w:val="010205"/>
                <w:sz w:val="18"/>
                <w:szCs w:val="18"/>
              </w:rPr>
              <w:t>-491.05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52B7EA04" w14:textId="5FC8245E" w:rsidR="006B4EB5" w:rsidRPr="00537DCE" w:rsidRDefault="006B4EB5" w:rsidP="006B4E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30670">
              <w:rPr>
                <w:rFonts w:ascii="Arial" w:hAnsi="Arial" w:cs="Arial"/>
                <w:color w:val="010205"/>
                <w:sz w:val="18"/>
                <w:szCs w:val="18"/>
              </w:rPr>
              <w:t>108.23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74997F2E" w14:textId="4A5282DC" w:rsidR="006B4EB5" w:rsidRPr="00537DCE" w:rsidRDefault="006B4EB5" w:rsidP="006B4E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30670">
              <w:rPr>
                <w:rFonts w:ascii="Arial" w:hAnsi="Arial" w:cs="Arial"/>
                <w:color w:val="010205"/>
                <w:sz w:val="18"/>
                <w:szCs w:val="18"/>
              </w:rPr>
              <w:t>3303.54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3FB0FED9" w14:textId="0C99925E" w:rsidR="006B4EB5" w:rsidRPr="00537DCE" w:rsidRDefault="006B4EB5" w:rsidP="006B4E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30670">
              <w:rPr>
                <w:rFonts w:ascii="Arial" w:hAnsi="Arial" w:cs="Arial"/>
                <w:color w:val="010205"/>
                <w:sz w:val="18"/>
                <w:szCs w:val="18"/>
              </w:rPr>
              <w:t>369.88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042D9D7B" w14:textId="1FB1E2B5" w:rsidR="006B4EB5" w:rsidRPr="00537DCE" w:rsidRDefault="006B4EB5" w:rsidP="006B4E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30670">
              <w:rPr>
                <w:rFonts w:ascii="Arial" w:hAnsi="Arial" w:cs="Arial"/>
                <w:color w:val="010205"/>
                <w:sz w:val="18"/>
                <w:szCs w:val="18"/>
              </w:rPr>
              <w:t>-809.75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64FF3892" w14:textId="378EB4A8" w:rsidR="006B4EB5" w:rsidRPr="00537DCE" w:rsidRDefault="006B4EB5" w:rsidP="006B4E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30670">
              <w:rPr>
                <w:rFonts w:ascii="Arial" w:hAnsi="Arial" w:cs="Arial"/>
                <w:color w:val="010205"/>
                <w:sz w:val="18"/>
                <w:szCs w:val="18"/>
              </w:rPr>
              <w:t>34.65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2E2A1E6B" w14:textId="61C38AD7" w:rsidR="006B4EB5" w:rsidRPr="00537DCE" w:rsidRDefault="006B4EB5" w:rsidP="006B4E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30670">
              <w:rPr>
                <w:rFonts w:ascii="Arial" w:hAnsi="Arial" w:cs="Arial"/>
                <w:color w:val="010205"/>
                <w:sz w:val="18"/>
                <w:szCs w:val="18"/>
              </w:rPr>
              <w:t>364.92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20DDBF7F" w14:textId="40FE16E5" w:rsidR="006B4EB5" w:rsidRPr="00537DCE" w:rsidRDefault="006B4EB5" w:rsidP="006B4E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30670">
              <w:rPr>
                <w:rFonts w:ascii="Arial" w:hAnsi="Arial" w:cs="Arial"/>
                <w:color w:val="010205"/>
                <w:sz w:val="18"/>
                <w:szCs w:val="18"/>
              </w:rPr>
              <w:t>-1420.11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76082FB1" w14:textId="04D11841" w:rsidR="006B4EB5" w:rsidRPr="00537DCE" w:rsidRDefault="006B4EB5" w:rsidP="006B4E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30670">
              <w:rPr>
                <w:rFonts w:ascii="Arial" w:hAnsi="Arial" w:cs="Arial"/>
                <w:color w:val="010205"/>
                <w:sz w:val="18"/>
                <w:szCs w:val="18"/>
              </w:rPr>
              <w:t>-1796.12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14:paraId="331AA139" w14:textId="538B43ED" w:rsidR="006B4EB5" w:rsidRPr="00537DCE" w:rsidRDefault="006B4EB5" w:rsidP="006B4EB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30670">
              <w:rPr>
                <w:rFonts w:ascii="Arial" w:hAnsi="Arial" w:cs="Arial"/>
                <w:color w:val="010205"/>
                <w:sz w:val="18"/>
                <w:szCs w:val="18"/>
              </w:rPr>
              <w:t>-1144.10</w:t>
            </w:r>
          </w:p>
        </w:tc>
      </w:tr>
    </w:tbl>
    <w:p w14:paraId="46BDCF6D" w14:textId="77777777" w:rsidR="00537DCE" w:rsidRPr="00537DCE" w:rsidRDefault="00537DCE" w:rsidP="00537DC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BAEF5BC" w14:textId="77777777" w:rsidR="009E5260" w:rsidRPr="008D3509" w:rsidRDefault="00C877A1" w:rsidP="008D3509">
      <w:bookmarkStart w:id="0" w:name="_GoBack"/>
      <w:bookmarkEnd w:id="0"/>
    </w:p>
    <w:sectPr w:rsidR="009E5260" w:rsidRPr="008D3509" w:rsidSect="009042D5">
      <w:pgSz w:w="17860" w:h="15840" w:orient="landscape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3B"/>
    <w:rsid w:val="0004413B"/>
    <w:rsid w:val="00125E82"/>
    <w:rsid w:val="001E1415"/>
    <w:rsid w:val="003C22B2"/>
    <w:rsid w:val="00445FB3"/>
    <w:rsid w:val="00537DCE"/>
    <w:rsid w:val="005E143B"/>
    <w:rsid w:val="006437B4"/>
    <w:rsid w:val="006B4EB5"/>
    <w:rsid w:val="008D3509"/>
    <w:rsid w:val="00BA036F"/>
    <w:rsid w:val="00C227D4"/>
    <w:rsid w:val="00C877A1"/>
    <w:rsid w:val="00E2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3CC14"/>
  <w15:chartTrackingRefBased/>
  <w15:docId w15:val="{DB931F4F-5DE2-4CFD-A931-658C0A167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mynamesuman007@gmail.com</dc:creator>
  <cp:keywords/>
  <dc:description/>
  <cp:lastModifiedBy>mynamesuman007@gmail.com</cp:lastModifiedBy>
  <cp:revision>9</cp:revision>
  <dcterms:created xsi:type="dcterms:W3CDTF">2020-06-20T05:21:00Z</dcterms:created>
  <dcterms:modified xsi:type="dcterms:W3CDTF">2020-06-20T11:08:00Z</dcterms:modified>
</cp:coreProperties>
</file>