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A8" w:rsidRDefault="0067533D">
      <w:r>
        <w:t>1 Create a Location Hierarchy</w:t>
      </w:r>
    </w:p>
    <w:p w:rsidR="0067533D" w:rsidRDefault="0067533D"/>
    <w:p w:rsidR="0067533D" w:rsidRDefault="0067533D">
      <w:r w:rsidRPr="0067533D">
        <w:drawing>
          <wp:inline distT="0" distB="0" distL="0" distR="0" wp14:anchorId="50D6AE6C" wp14:editId="24838850">
            <wp:extent cx="59436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3D" w:rsidRDefault="0067533D"/>
    <w:p w:rsidR="0067533D" w:rsidRDefault="0067533D">
      <w:r>
        <w:t xml:space="preserve">2 Create a Condition Filter to show sales &gt;10000 and Profit &gt;0 for customer dimension </w:t>
      </w:r>
    </w:p>
    <w:p w:rsidR="0067533D" w:rsidRDefault="0067533D">
      <w:r w:rsidRPr="0067533D">
        <w:drawing>
          <wp:inline distT="0" distB="0" distL="0" distR="0" wp14:anchorId="20B87152" wp14:editId="4691B446">
            <wp:extent cx="5943600" cy="2870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3D" w:rsidRDefault="0067533D"/>
    <w:p w:rsidR="0067533D" w:rsidRDefault="0067533D">
      <w:proofErr w:type="gramStart"/>
      <w:r>
        <w:t>3</w:t>
      </w:r>
      <w:proofErr w:type="gramEnd"/>
      <w:r>
        <w:t xml:space="preserve"> Create a set to show Top 11 to 20 Customers</w:t>
      </w:r>
    </w:p>
    <w:p w:rsidR="0067533D" w:rsidRDefault="0067533D">
      <w:r w:rsidRPr="0067533D">
        <w:lastRenderedPageBreak/>
        <w:drawing>
          <wp:inline distT="0" distB="0" distL="0" distR="0" wp14:anchorId="126D04B0" wp14:editId="27E19DD5">
            <wp:extent cx="5943600" cy="2927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3D" w:rsidRDefault="0067533D"/>
    <w:p w:rsidR="0067533D" w:rsidRDefault="0067533D">
      <w:proofErr w:type="gramStart"/>
      <w:r>
        <w:t>4</w:t>
      </w:r>
      <w:proofErr w:type="gramEnd"/>
      <w:r>
        <w:t xml:space="preserve"> Create a Date Parameter to dynamically change the Date Granularity view </w:t>
      </w:r>
    </w:p>
    <w:p w:rsidR="0067533D" w:rsidRDefault="0067533D">
      <w:r w:rsidRPr="0067533D">
        <w:drawing>
          <wp:inline distT="0" distB="0" distL="0" distR="0" wp14:anchorId="0695D3B1" wp14:editId="4D4C63B1">
            <wp:extent cx="5943600" cy="3039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3D" w:rsidRDefault="0067533D"/>
    <w:p w:rsidR="0067533D" w:rsidRDefault="0067533D">
      <w:proofErr w:type="gramStart"/>
      <w:r>
        <w:t>5</w:t>
      </w:r>
      <w:proofErr w:type="gramEnd"/>
      <w:r>
        <w:t xml:space="preserve"> Create a Quantity Bins using Parameter</w:t>
      </w:r>
    </w:p>
    <w:p w:rsidR="0067533D" w:rsidRDefault="0067533D">
      <w:r w:rsidRPr="0067533D">
        <w:lastRenderedPageBreak/>
        <w:drawing>
          <wp:inline distT="0" distB="0" distL="0" distR="0" wp14:anchorId="3A9B7637" wp14:editId="31769C4A">
            <wp:extent cx="5943600" cy="3162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3D"/>
    <w:rsid w:val="00564CCC"/>
    <w:rsid w:val="0067533D"/>
    <w:rsid w:val="00BD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5701"/>
  <w15:chartTrackingRefBased/>
  <w15:docId w15:val="{E722EB3A-1871-43CD-92E8-116B05E1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User</dc:creator>
  <cp:keywords/>
  <dc:description/>
  <cp:lastModifiedBy>Porter User</cp:lastModifiedBy>
  <cp:revision>1</cp:revision>
  <dcterms:created xsi:type="dcterms:W3CDTF">2023-05-26T07:35:00Z</dcterms:created>
  <dcterms:modified xsi:type="dcterms:W3CDTF">2023-05-26T07:46:00Z</dcterms:modified>
</cp:coreProperties>
</file>