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F14AD" w14:textId="6FB42469" w:rsidR="007235FC" w:rsidRPr="00980290" w:rsidRDefault="00980290" w:rsidP="00980290">
      <w:r>
        <w:rPr>
          <w:noProof/>
        </w:rPr>
        <w:drawing>
          <wp:inline distT="0" distB="0" distL="0" distR="0" wp14:anchorId="08FD5193" wp14:editId="27F46DD0">
            <wp:extent cx="5731510" cy="2916555"/>
            <wp:effectExtent l="0" t="0" r="2540" b="0"/>
            <wp:docPr id="110096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67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519B1" wp14:editId="3057542A">
            <wp:extent cx="5731510" cy="2916555"/>
            <wp:effectExtent l="0" t="0" r="2540" b="0"/>
            <wp:docPr id="188639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93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5968B" wp14:editId="59C41923">
            <wp:extent cx="5731510" cy="2888615"/>
            <wp:effectExtent l="0" t="0" r="2540" b="6985"/>
            <wp:docPr id="62883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36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CFBC79" wp14:editId="3B3E4DFC">
            <wp:extent cx="5731510" cy="2888615"/>
            <wp:effectExtent l="0" t="0" r="2540" b="6985"/>
            <wp:docPr id="147040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01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C2849" wp14:editId="1A750A6E">
            <wp:extent cx="5731510" cy="2907030"/>
            <wp:effectExtent l="0" t="0" r="2540" b="7620"/>
            <wp:docPr id="87253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30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D4E18" wp14:editId="62B2A60C">
            <wp:extent cx="5731510" cy="2907030"/>
            <wp:effectExtent l="0" t="0" r="2540" b="7620"/>
            <wp:docPr id="137884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42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5B020" wp14:editId="50BC49D5">
            <wp:extent cx="5731510" cy="2930525"/>
            <wp:effectExtent l="0" t="0" r="2540" b="3175"/>
            <wp:docPr id="54469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92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5FC" w:rsidRPr="0098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90"/>
    <w:rsid w:val="002F7B26"/>
    <w:rsid w:val="007235FC"/>
    <w:rsid w:val="00940B93"/>
    <w:rsid w:val="00980290"/>
    <w:rsid w:val="00CD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31EC"/>
  <w15:chartTrackingRefBased/>
  <w15:docId w15:val="{4D7B00EA-2D29-4FE7-8760-3204AEB2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Sen</dc:creator>
  <cp:keywords/>
  <dc:description/>
  <cp:lastModifiedBy>Suman Sen</cp:lastModifiedBy>
  <cp:revision>1</cp:revision>
  <dcterms:created xsi:type="dcterms:W3CDTF">2025-10-31T05:42:00Z</dcterms:created>
  <dcterms:modified xsi:type="dcterms:W3CDTF">2025-10-31T05:44:00Z</dcterms:modified>
</cp:coreProperties>
</file>