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24D9" w14:textId="77777777" w:rsidR="00AF78BD" w:rsidRPr="00864484" w:rsidRDefault="00AF78BD" w:rsidP="00AF78BD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  <w:color w:val="4C4C4C"/>
          <w:sz w:val="36"/>
          <w:szCs w:val="36"/>
        </w:rPr>
      </w:pPr>
      <w:r w:rsidRPr="00864484">
        <w:rPr>
          <w:rFonts w:asciiTheme="minorHAnsi" w:hAnsiTheme="minorHAnsi" w:cstheme="minorHAnsi"/>
          <w:b/>
          <w:color w:val="4C4C4C"/>
          <w:sz w:val="36"/>
          <w:szCs w:val="36"/>
        </w:rPr>
        <w:t>Virtual Device Creation</w:t>
      </w:r>
    </w:p>
    <w:p w14:paraId="23F9B767" w14:textId="09C962DA" w:rsidR="0006218F" w:rsidRPr="00864484" w:rsidRDefault="00864484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b/>
          <w:bCs/>
          <w:color w:val="4C4C4C"/>
        </w:rPr>
        <w:t xml:space="preserve">Step 1) </w:t>
      </w:r>
      <w:r w:rsidR="0006218F" w:rsidRPr="00864484">
        <w:rPr>
          <w:rFonts w:asciiTheme="minorHAnsi" w:hAnsiTheme="minorHAnsi" w:cstheme="minorHAnsi"/>
          <w:color w:val="4C4C4C"/>
        </w:rPr>
        <w:t xml:space="preserve">After installing </w:t>
      </w:r>
      <w:r w:rsidR="00CB5379" w:rsidRPr="00864484">
        <w:rPr>
          <w:rFonts w:asciiTheme="minorHAnsi" w:hAnsiTheme="minorHAnsi" w:cstheme="minorHAnsi"/>
          <w:color w:val="4C4C4C"/>
        </w:rPr>
        <w:t xml:space="preserve">Android SDK </w:t>
      </w:r>
      <w:r w:rsidR="0006218F" w:rsidRPr="00864484">
        <w:rPr>
          <w:rFonts w:asciiTheme="minorHAnsi" w:hAnsiTheme="minorHAnsi" w:cstheme="minorHAnsi"/>
          <w:color w:val="4C4C4C"/>
        </w:rPr>
        <w:t>you will see the device and little android icon. When you click this icon, you will open android virtual device manager.</w:t>
      </w:r>
    </w:p>
    <w:p w14:paraId="3DFDC070" w14:textId="4E49C4B0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45CB4842" wp14:editId="244D8DE8">
            <wp:extent cx="4591050" cy="2406650"/>
            <wp:effectExtent l="0" t="0" r="0" b="0"/>
            <wp:docPr id="8" name="Picture 8" descr="https://www.swtestacademy.com/wp-content/uploads/2018/01/device-emulator-icon-appeare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wtestacademy.com/wp-content/uploads/2018/01/device-emulator-icon-appeare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503E" w14:textId="1D5F78AC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C06632">
        <w:rPr>
          <w:rFonts w:asciiTheme="minorHAnsi" w:hAnsiTheme="minorHAnsi" w:cstheme="minorHAnsi"/>
          <w:b/>
          <w:bCs/>
          <w:color w:val="4C4C4C"/>
        </w:rPr>
        <w:t xml:space="preserve">Step 2) </w:t>
      </w:r>
      <w:r w:rsidR="0006218F" w:rsidRPr="00864484">
        <w:rPr>
          <w:rFonts w:asciiTheme="minorHAnsi" w:hAnsiTheme="minorHAnsi" w:cstheme="minorHAnsi"/>
          <w:color w:val="4C4C4C"/>
        </w:rPr>
        <w:t>Let’s create a virtual device</w:t>
      </w:r>
      <w:r>
        <w:rPr>
          <w:rFonts w:asciiTheme="minorHAnsi" w:hAnsiTheme="minorHAnsi" w:cstheme="minorHAnsi"/>
          <w:color w:val="4C4C4C"/>
        </w:rPr>
        <w:t>,</w:t>
      </w:r>
      <w:r w:rsidR="0006218F" w:rsidRPr="00864484">
        <w:rPr>
          <w:rFonts w:asciiTheme="minorHAnsi" w:hAnsiTheme="minorHAnsi" w:cstheme="minorHAnsi"/>
          <w:color w:val="4C4C4C"/>
        </w:rPr>
        <w:t xml:space="preserve"> </w:t>
      </w:r>
      <w:proofErr w:type="gramStart"/>
      <w:r w:rsidR="0006218F" w:rsidRPr="00864484">
        <w:rPr>
          <w:rFonts w:asciiTheme="minorHAnsi" w:hAnsiTheme="minorHAnsi" w:cstheme="minorHAnsi"/>
          <w:color w:val="4C4C4C"/>
        </w:rPr>
        <w:t>Click</w:t>
      </w:r>
      <w:proofErr w:type="gramEnd"/>
      <w:r w:rsidR="0006218F" w:rsidRPr="00864484">
        <w:rPr>
          <w:rFonts w:asciiTheme="minorHAnsi" w:hAnsiTheme="minorHAnsi" w:cstheme="minorHAnsi"/>
          <w:color w:val="4C4C4C"/>
        </w:rPr>
        <w:t xml:space="preserve"> to “</w:t>
      </w:r>
      <w:r w:rsidR="0006218F" w:rsidRPr="00864484">
        <w:rPr>
          <w:rStyle w:val="Strong"/>
          <w:rFonts w:asciiTheme="minorHAnsi" w:hAnsiTheme="minorHAnsi" w:cstheme="minorHAnsi"/>
          <w:color w:val="4C4C4C"/>
        </w:rPr>
        <w:t>+ Create a Virtual Device</w:t>
      </w:r>
      <w:r w:rsidR="0006218F" w:rsidRPr="00864484">
        <w:rPr>
          <w:rFonts w:asciiTheme="minorHAnsi" w:hAnsiTheme="minorHAnsi" w:cstheme="minorHAnsi"/>
          <w:color w:val="4C4C4C"/>
        </w:rPr>
        <w:t>” button.</w:t>
      </w:r>
    </w:p>
    <w:p w14:paraId="1B2F4646" w14:textId="09F39D8D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229FF2A2" wp14:editId="683AB914">
            <wp:extent cx="6184348" cy="2844800"/>
            <wp:effectExtent l="0" t="0" r="6985" b="0"/>
            <wp:docPr id="7" name="Picture 7" descr="https://www.swtestacademy.com/wp-content/uploads/2018/01/create-a-virtual-devic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wtestacademy.com/wp-content/uploads/2018/01/create-a-virtual-devic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08" cy="28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E0AB" w14:textId="77777777" w:rsidR="00CB5379" w:rsidRPr="00864484" w:rsidRDefault="00CB5379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</w:p>
    <w:p w14:paraId="2866E45F" w14:textId="77777777" w:rsidR="00CB5379" w:rsidRPr="00864484" w:rsidRDefault="00CB5379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</w:p>
    <w:p w14:paraId="436C5AB7" w14:textId="77777777" w:rsidR="00CB5379" w:rsidRPr="00864484" w:rsidRDefault="00CB5379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</w:p>
    <w:p w14:paraId="7FA7A68B" w14:textId="397513DD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C06632">
        <w:rPr>
          <w:rFonts w:asciiTheme="minorHAnsi" w:hAnsiTheme="minorHAnsi" w:cstheme="minorHAnsi"/>
          <w:b/>
          <w:bCs/>
          <w:color w:val="4C4C4C"/>
        </w:rPr>
        <w:lastRenderedPageBreak/>
        <w:t xml:space="preserve">Step 3) </w:t>
      </w:r>
      <w:r w:rsidR="0006218F" w:rsidRPr="00864484">
        <w:rPr>
          <w:rFonts w:asciiTheme="minorHAnsi" w:hAnsiTheme="minorHAnsi" w:cstheme="minorHAnsi"/>
          <w:color w:val="4C4C4C"/>
        </w:rPr>
        <w:t>Then, select a virtual device in the device list.</w:t>
      </w:r>
    </w:p>
    <w:p w14:paraId="5DAD2EC3" w14:textId="41C8E8E7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6D2BE9F2" wp14:editId="0216FC4C">
            <wp:extent cx="6394450" cy="3060700"/>
            <wp:effectExtent l="0" t="0" r="6350" b="6350"/>
            <wp:docPr id="6" name="Picture 6" descr="https://www.swtestacademy.com/wp-content/uploads/2018/01/create-a-virtual-device-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wtestacademy.com/wp-content/uploads/2018/01/create-a-virtual-device-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C9E0" w14:textId="07AD3F30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C06632">
        <w:rPr>
          <w:rFonts w:asciiTheme="minorHAnsi" w:hAnsiTheme="minorHAnsi" w:cstheme="minorHAnsi"/>
          <w:b/>
          <w:bCs/>
          <w:color w:val="4C4C4C"/>
        </w:rPr>
        <w:t>Step 4)</w:t>
      </w:r>
      <w:r>
        <w:rPr>
          <w:rFonts w:asciiTheme="minorHAnsi" w:hAnsiTheme="minorHAnsi" w:cstheme="minorHAnsi"/>
          <w:color w:val="4C4C4C"/>
        </w:rPr>
        <w:t xml:space="preserve"> </w:t>
      </w:r>
      <w:r w:rsidR="0006218F" w:rsidRPr="00864484">
        <w:rPr>
          <w:rFonts w:asciiTheme="minorHAnsi" w:hAnsiTheme="minorHAnsi" w:cstheme="minorHAnsi"/>
          <w:color w:val="4C4C4C"/>
        </w:rPr>
        <w:t>I</w:t>
      </w:r>
      <w:r>
        <w:rPr>
          <w:rFonts w:asciiTheme="minorHAnsi" w:hAnsiTheme="minorHAnsi" w:cstheme="minorHAnsi"/>
          <w:color w:val="4C4C4C"/>
        </w:rPr>
        <w:t xml:space="preserve"> have</w:t>
      </w:r>
      <w:r w:rsidR="0006218F" w:rsidRPr="00864484">
        <w:rPr>
          <w:rFonts w:asciiTheme="minorHAnsi" w:hAnsiTheme="minorHAnsi" w:cstheme="minorHAnsi"/>
          <w:color w:val="4C4C4C"/>
        </w:rPr>
        <w:t xml:space="preserve"> selected Android 7.0. I have also a test device and its version </w:t>
      </w:r>
      <w:proofErr w:type="gramStart"/>
      <w:r w:rsidR="0006218F" w:rsidRPr="00864484">
        <w:rPr>
          <w:rFonts w:asciiTheme="minorHAnsi" w:hAnsiTheme="minorHAnsi" w:cstheme="minorHAnsi"/>
          <w:color w:val="4C4C4C"/>
        </w:rPr>
        <w:t>is</w:t>
      </w:r>
      <w:proofErr w:type="gramEnd"/>
      <w:r w:rsidR="0006218F" w:rsidRPr="00864484">
        <w:rPr>
          <w:rFonts w:asciiTheme="minorHAnsi" w:hAnsiTheme="minorHAnsi" w:cstheme="minorHAnsi"/>
          <w:color w:val="4C4C4C"/>
        </w:rPr>
        <w:t xml:space="preserve"> also 7.0 but you can select any of them. Click the download link and download the required libraries for selected version.</w:t>
      </w:r>
    </w:p>
    <w:p w14:paraId="72388AD0" w14:textId="44FEFEFE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48BAD27D" wp14:editId="3906A9DB">
            <wp:extent cx="6388100" cy="3333750"/>
            <wp:effectExtent l="0" t="0" r="0" b="0"/>
            <wp:docPr id="5" name="Picture 5" descr="https://www.swtestacademy.com/wp-content/uploads/2018/01/create-a-virtual-device-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wtestacademy.com/wp-content/uploads/2018/01/create-a-virtual-device-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4302" w14:textId="77777777" w:rsidR="00CB5379" w:rsidRPr="00864484" w:rsidRDefault="00CB5379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</w:p>
    <w:p w14:paraId="7E3231BD" w14:textId="1AABF19C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C06632">
        <w:rPr>
          <w:rFonts w:asciiTheme="minorHAnsi" w:hAnsiTheme="minorHAnsi" w:cstheme="minorHAnsi"/>
          <w:b/>
          <w:bCs/>
          <w:color w:val="4C4C4C"/>
        </w:rPr>
        <w:lastRenderedPageBreak/>
        <w:t xml:space="preserve">Step 5) </w:t>
      </w:r>
      <w:r w:rsidR="0006218F" w:rsidRPr="00864484">
        <w:rPr>
          <w:rFonts w:asciiTheme="minorHAnsi" w:hAnsiTheme="minorHAnsi" w:cstheme="minorHAnsi"/>
          <w:color w:val="4C4C4C"/>
        </w:rPr>
        <w:t>After downloading the required libraries, click “next” to continue.</w:t>
      </w:r>
    </w:p>
    <w:p w14:paraId="66AB1A51" w14:textId="32AC9266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4229DCB4" wp14:editId="2B3FFC20">
            <wp:extent cx="6407150" cy="3333750"/>
            <wp:effectExtent l="0" t="0" r="0" b="0"/>
            <wp:docPr id="4" name="Picture 4" descr="https://www.swtestacademy.com/wp-content/uploads/2018/01/create-a-virtual-device-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wtestacademy.com/wp-content/uploads/2018/01/create-a-virtual-device-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7C9A" w14:textId="7226C976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C06632">
        <w:rPr>
          <w:rFonts w:asciiTheme="minorHAnsi" w:hAnsiTheme="minorHAnsi" w:cstheme="minorHAnsi"/>
          <w:b/>
          <w:bCs/>
          <w:color w:val="4C4C4C"/>
        </w:rPr>
        <w:t xml:space="preserve">Step 6) </w:t>
      </w:r>
      <w:r w:rsidR="0006218F" w:rsidRPr="00864484">
        <w:rPr>
          <w:rFonts w:asciiTheme="minorHAnsi" w:hAnsiTheme="minorHAnsi" w:cstheme="minorHAnsi"/>
          <w:color w:val="4C4C4C"/>
        </w:rPr>
        <w:t>Check the latest settings and give a name to your Android Virtual Device (AVD) and click Finish button.</w:t>
      </w:r>
    </w:p>
    <w:p w14:paraId="7F41FE5A" w14:textId="6795CC5C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5B04B051" wp14:editId="7C66D94B">
            <wp:extent cx="6546850" cy="3232150"/>
            <wp:effectExtent l="0" t="0" r="6350" b="6350"/>
            <wp:docPr id="3" name="Picture 3" descr="https://www.swtestacademy.com/wp-content/uploads/2018/01/create-a-virtual-device-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wtestacademy.com/wp-content/uploads/2018/01/create-a-virtual-device-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3E53" w14:textId="77777777" w:rsidR="00CB5379" w:rsidRPr="00864484" w:rsidRDefault="00CB5379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</w:p>
    <w:p w14:paraId="21C7BDCE" w14:textId="4AB42751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C06632">
        <w:rPr>
          <w:rFonts w:asciiTheme="minorHAnsi" w:hAnsiTheme="minorHAnsi" w:cstheme="minorHAnsi"/>
          <w:b/>
          <w:bCs/>
          <w:color w:val="4C4C4C"/>
        </w:rPr>
        <w:lastRenderedPageBreak/>
        <w:t xml:space="preserve">Step 7) </w:t>
      </w:r>
      <w:r w:rsidR="0006218F" w:rsidRPr="00864484">
        <w:rPr>
          <w:rFonts w:asciiTheme="minorHAnsi" w:hAnsiTheme="minorHAnsi" w:cstheme="minorHAnsi"/>
          <w:color w:val="4C4C4C"/>
        </w:rPr>
        <w:t>Then, click the run icon and launch your device.</w:t>
      </w:r>
    </w:p>
    <w:p w14:paraId="06C94C19" w14:textId="037D378D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5DED05D7" wp14:editId="7C7DDD8F">
            <wp:extent cx="6388100" cy="3067050"/>
            <wp:effectExtent l="0" t="0" r="0" b="0"/>
            <wp:docPr id="2" name="Picture 2" descr="https://www.swtestacademy.com/wp-content/uploads/2018/01/launch-emulator-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wtestacademy.com/wp-content/uploads/2018/01/launch-emulator-1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20C3" w14:textId="65C350ED" w:rsidR="0006218F" w:rsidRPr="00864484" w:rsidRDefault="00C06632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bookmarkStart w:id="0" w:name="_GoBack"/>
      <w:r w:rsidRPr="00C06632">
        <w:rPr>
          <w:rFonts w:asciiTheme="minorHAnsi" w:hAnsiTheme="minorHAnsi" w:cstheme="minorHAnsi"/>
          <w:b/>
          <w:bCs/>
          <w:color w:val="4C4C4C"/>
        </w:rPr>
        <w:t xml:space="preserve">Step 8) </w:t>
      </w:r>
      <w:bookmarkEnd w:id="0"/>
      <w:r w:rsidR="0006218F" w:rsidRPr="00864484">
        <w:rPr>
          <w:rFonts w:asciiTheme="minorHAnsi" w:hAnsiTheme="minorHAnsi" w:cstheme="minorHAnsi"/>
          <w:color w:val="4C4C4C"/>
        </w:rPr>
        <w:t>You will see the selected AVD on your screen as shown below.</w:t>
      </w:r>
    </w:p>
    <w:p w14:paraId="08EAD633" w14:textId="674BCE86" w:rsidR="0006218F" w:rsidRPr="00864484" w:rsidRDefault="0006218F" w:rsidP="000621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  <w:r w:rsidRPr="00864484">
        <w:rPr>
          <w:rFonts w:asciiTheme="minorHAnsi" w:hAnsiTheme="minorHAnsi" w:cstheme="minorHAnsi"/>
          <w:noProof/>
          <w:color w:val="232323"/>
        </w:rPr>
        <w:drawing>
          <wp:inline distT="0" distB="0" distL="0" distR="0" wp14:anchorId="6905F0F4" wp14:editId="56751E1D">
            <wp:extent cx="6432550" cy="3613150"/>
            <wp:effectExtent l="0" t="0" r="6350" b="6350"/>
            <wp:docPr id="1" name="Picture 1" descr="https://www.swtestacademy.com/wp-content/uploads/2018/01/launch-emulator-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wtestacademy.com/wp-content/uploads/2018/01/launch-emulator-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DDD1" w14:textId="23377FD2" w:rsidR="00D1686B" w:rsidRPr="00864484" w:rsidRDefault="00C06632" w:rsidP="00CB537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C4C4C"/>
        </w:rPr>
      </w:pPr>
    </w:p>
    <w:sectPr w:rsidR="00D1686B" w:rsidRPr="008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88"/>
    <w:rsid w:val="0006218F"/>
    <w:rsid w:val="0054416A"/>
    <w:rsid w:val="00864484"/>
    <w:rsid w:val="00AF78BD"/>
    <w:rsid w:val="00B0685D"/>
    <w:rsid w:val="00C06632"/>
    <w:rsid w:val="00C7639A"/>
    <w:rsid w:val="00CB5379"/>
    <w:rsid w:val="00CC6960"/>
    <w:rsid w:val="00DB1F88"/>
    <w:rsid w:val="00F95BB7"/>
    <w:rsid w:val="00FB3101"/>
    <w:rsid w:val="00F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E9C"/>
  <w15:chartTrackingRefBased/>
  <w15:docId w15:val="{59F3CF99-CEF6-4D4A-B161-904F9D57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wp-content/uploads/2018/01/create-a-virtual-device-2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swtestacademy.com/wp-content/uploads/2018/01/launch-emulator-2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wtestacademy.com/wp-content/uploads/2018/01/create-a-virtual-device-4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swtestacademy.com/wp-content/uploads/2018/01/launch-emulator-1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wtestacademy.com/wp-content/uploads/2018/01/create-a-virtual-devic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swtestacademy.com/wp-content/uploads/2018/01/create-a-virtual-device-3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swtestacademy.com/wp-content/uploads/2018/01/device-emulator-icon-appeared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swtestacademy.com/wp-content/uploads/2018/01/create-a-virtual-device-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Savita</dc:creator>
  <cp:keywords/>
  <dc:description/>
  <cp:lastModifiedBy>Tambe, Savita</cp:lastModifiedBy>
  <cp:revision>9</cp:revision>
  <dcterms:created xsi:type="dcterms:W3CDTF">2018-08-12T19:02:00Z</dcterms:created>
  <dcterms:modified xsi:type="dcterms:W3CDTF">2019-07-17T10:39:00Z</dcterms:modified>
</cp:coreProperties>
</file>