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9D" w:rsidRDefault="0025469D" w:rsidP="0025469D">
      <w:r>
        <w:t>Once upon a time, in a picturesque village nestled amidst rolling hills, there lived a young artist named Alex. With a soulful gaze and a talent for capturing beauty on canvas, Alex spent their days immersed in a world of colors and imagination. However, beneath their artistic veneer, a longing for true love stirred in their heart.</w:t>
      </w:r>
    </w:p>
    <w:p w:rsidR="0025469D" w:rsidRDefault="0025469D" w:rsidP="0025469D">
      <w:r>
        <w:t>In the same village, there was a lively and free-spirited woman named Lily. Her infectious laughter echoed through the streets, and her warm presence drew people to her like moths to a flame. Lily had a deep appreciation for life's simple pleasures and a heart overflowing with compassion.</w:t>
      </w:r>
    </w:p>
    <w:p w:rsidR="0025469D" w:rsidRDefault="0025469D" w:rsidP="0025469D">
      <w:r>
        <w:t>One fateful summer day, as the sun painted the sky with hues of gold, Alex set up an easel near a blooming meadow. The vibrant flowers danced in the breeze, their petals mirroring the colors of the sunset. Unbeknownst to Alex, Lily, too, found herself drawn to the meadow's beauty and chose it as the backdrop for a picnic.</w:t>
      </w:r>
    </w:p>
    <w:p w:rsidR="0025469D" w:rsidRDefault="0025469D" w:rsidP="0025469D">
      <w:r>
        <w:t>As fate would have it, their paths collided in the midst of that radiant meadow. Alex, lost in the depths of their artistic reverie, was captivated by the sight of Lily. Her laughter and vibrant energy awakened something deep within their soul, and they couldn't tear their gaze away.</w:t>
      </w:r>
    </w:p>
    <w:p w:rsidR="0025469D" w:rsidRDefault="0025469D" w:rsidP="0025469D">
      <w:r>
        <w:t>Curiosity piqued, Lily approached Alex, her eyes twinkling with curiosity. She admired the painting taking shape on the canvas and found herself irresistibly drawn to the artist behind it. They soon struck up a conversation, discovering shared passions, dreams, and a profound connection that defied logic.</w:t>
      </w:r>
    </w:p>
    <w:p w:rsidR="0025469D" w:rsidRDefault="0025469D" w:rsidP="0025469D">
      <w:r>
        <w:t>Days turned into nights, and nights into weeks as Alex and Lily embarked on a whirlwind romance. Their love blossomed amidst secret midnight strolls, stolen kisses beneath moonlit skies, and heartfelt conversations that spanned the depths of their souls. Their bond grew stronger with each passing day, weaving a tapestry of trust, understanding, and unwavering support.</w:t>
      </w:r>
    </w:p>
    <w:p w:rsidR="0025469D" w:rsidRDefault="0025469D" w:rsidP="0025469D">
      <w:r>
        <w:t>Together, they embarked on adventures, exploring the world hand in hand. They chased sunsets on distant shores, danced in the rain, and shared stolen glances during lazy afternoons in quaint cafes. Alex's art flourished under the influence of Lily's love, the colors on their canvas reflecting the depth of their affection.</w:t>
      </w:r>
    </w:p>
    <w:p w:rsidR="0025469D" w:rsidRDefault="0025469D" w:rsidP="0025469D">
      <w:r>
        <w:t>But just as in any great love story, challenges arose. Doubts crept in, and insecurities threatened to cloud their path. Yet, through it all, Alex and Lily found solace in their shared vulnerability, communicating with honesty and compassion. Their love grew stronger, weathering the storms of doubt, and emerging even more resilient.</w:t>
      </w:r>
    </w:p>
    <w:p w:rsidR="0025469D" w:rsidRDefault="0025469D" w:rsidP="0025469D">
      <w:r>
        <w:t>With time, the village came to admire and cherish the love that Alex and Lily shared. Their love story became an inspiration, reminding everyone that true love could be found in the most unexpected places and that it could conquer all obstacles.</w:t>
      </w:r>
    </w:p>
    <w:p w:rsidR="00BB4CA5" w:rsidRDefault="0025469D" w:rsidP="0025469D">
      <w:r>
        <w:t>And so, under the watchful eyes of a loving village, Alex and Lily's love story continued to unfold, their hearts forever entwined. Together, they taught the world that love was not merely a fleeting emotion but a lifelong journey of growth, understanding, and unwavering commitment—a tale that would be remembered for generations to come.</w:t>
      </w:r>
    </w:p>
    <w:sectPr w:rsidR="00BB4CA5" w:rsidSect="00BB4C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25469D"/>
    <w:rsid w:val="0025469D"/>
    <w:rsid w:val="00BB4CA5"/>
    <w:rsid w:val="00CD4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A5"/>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SUMAN</cp:lastModifiedBy>
  <cp:revision>1</cp:revision>
  <dcterms:created xsi:type="dcterms:W3CDTF">2023-06-21T19:23:00Z</dcterms:created>
  <dcterms:modified xsi:type="dcterms:W3CDTF">2023-06-21T19:58:00Z</dcterms:modified>
</cp:coreProperties>
</file>