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7E11" w14:textId="69101231" w:rsidR="00583772" w:rsidRPr="0064419A" w:rsidRDefault="00583772" w:rsidP="00583772">
      <w:pPr>
        <w:rPr>
          <w:b/>
          <w:bCs/>
          <w:sz w:val="40"/>
          <w:szCs w:val="40"/>
          <w:u w:val="single"/>
        </w:rPr>
      </w:pPr>
      <w:r w:rsidRPr="00583772">
        <w:rPr>
          <w:b/>
          <w:bCs/>
          <w:sz w:val="40"/>
          <w:szCs w:val="40"/>
        </w:rPr>
        <w:tab/>
      </w:r>
      <w:r w:rsidRPr="00583772">
        <w:rPr>
          <w:b/>
          <w:bCs/>
          <w:sz w:val="40"/>
          <w:szCs w:val="40"/>
        </w:rPr>
        <w:tab/>
      </w:r>
      <w:r w:rsidRPr="00583772">
        <w:rPr>
          <w:b/>
          <w:bCs/>
          <w:sz w:val="40"/>
          <w:szCs w:val="40"/>
        </w:rPr>
        <w:tab/>
      </w:r>
      <w:r w:rsidRPr="00583772">
        <w:rPr>
          <w:b/>
          <w:bCs/>
          <w:sz w:val="40"/>
          <w:szCs w:val="40"/>
        </w:rPr>
        <w:tab/>
      </w:r>
      <w:r w:rsidR="0064419A">
        <w:rPr>
          <w:b/>
          <w:bCs/>
          <w:sz w:val="40"/>
          <w:szCs w:val="40"/>
        </w:rPr>
        <w:t xml:space="preserve">   </w:t>
      </w:r>
      <w:r w:rsidRPr="0064419A">
        <w:rPr>
          <w:b/>
          <w:bCs/>
          <w:sz w:val="40"/>
          <w:szCs w:val="40"/>
          <w:u w:val="single"/>
        </w:rPr>
        <w:t>Statement of Purpose</w:t>
      </w:r>
    </w:p>
    <w:p w14:paraId="78094D10" w14:textId="77777777" w:rsidR="0064419A" w:rsidRPr="00583772" w:rsidRDefault="0064419A" w:rsidP="00583772">
      <w:pPr>
        <w:rPr>
          <w:b/>
          <w:bCs/>
          <w:sz w:val="40"/>
          <w:szCs w:val="40"/>
        </w:rPr>
      </w:pPr>
    </w:p>
    <w:p w14:paraId="7EAFFB6C" w14:textId="1782DBDB" w:rsidR="00583772" w:rsidRPr="0064419A" w:rsidRDefault="00583772" w:rsidP="00583772">
      <w:pPr>
        <w:rPr>
          <w:sz w:val="24"/>
          <w:szCs w:val="24"/>
        </w:rPr>
      </w:pPr>
      <w:r w:rsidRPr="0064419A">
        <w:rPr>
          <w:sz w:val="24"/>
          <w:szCs w:val="24"/>
        </w:rPr>
        <w:t xml:space="preserve">I am currently a third-year </w:t>
      </w:r>
      <w:proofErr w:type="spellStart"/>
      <w:proofErr w:type="gramStart"/>
      <w:r w:rsidRPr="0064419A">
        <w:rPr>
          <w:sz w:val="24"/>
          <w:szCs w:val="24"/>
        </w:rPr>
        <w:t>B.Tech</w:t>
      </w:r>
      <w:proofErr w:type="spellEnd"/>
      <w:proofErr w:type="gramEnd"/>
      <w:r w:rsidRPr="0064419A">
        <w:rPr>
          <w:sz w:val="24"/>
          <w:szCs w:val="24"/>
        </w:rPr>
        <w:t xml:space="preserve"> student in Computer Science and Technology, and I am writing this statement to express my sincere interest in pursuing a summer research internship in the CSE Department at National Institute of Technology Warangal. My primary area of interest is Generative AI, particularly Large Language Models (LLMs), Natural Language Processing (NLP), and Transformer architectures.</w:t>
      </w:r>
    </w:p>
    <w:p w14:paraId="404D5D63" w14:textId="77777777" w:rsidR="00583772" w:rsidRPr="0064419A" w:rsidRDefault="00583772" w:rsidP="00583772">
      <w:pPr>
        <w:rPr>
          <w:sz w:val="24"/>
          <w:szCs w:val="24"/>
        </w:rPr>
      </w:pPr>
      <w:r w:rsidRPr="0064419A">
        <w:rPr>
          <w:sz w:val="24"/>
          <w:szCs w:val="24"/>
        </w:rPr>
        <w:t>My interest in this field developed gradually as I began exploring how modern AI systems understand and generate human language. When I first learned about Transformer models and attention mechanisms, I was fascinated by how a simple yet powerful mathematical idea could revolutionize natural language understanding. As I studied further, I realized that Generative AI is not just about building intelligent systems, but also about making them reliable, safe, and efficient.</w:t>
      </w:r>
    </w:p>
    <w:p w14:paraId="7304823E" w14:textId="77777777" w:rsidR="00583772" w:rsidRPr="0064419A" w:rsidRDefault="00583772" w:rsidP="00583772">
      <w:pPr>
        <w:rPr>
          <w:sz w:val="24"/>
          <w:szCs w:val="24"/>
        </w:rPr>
      </w:pPr>
      <w:r w:rsidRPr="0064419A">
        <w:rPr>
          <w:sz w:val="24"/>
          <w:szCs w:val="24"/>
        </w:rPr>
        <w:t>Over the past year, I have worked consistently to build a strong foundation in programming, data science, and machine learning. I have completed structured learning in Python and applied my knowledge through practical projects. One of my key projects involved developing a stateful LLM-based chatbot with persistent memory and contextual responses. Through this experience, I understood the importance of prompt design, context management, and model limitations such as hallucination and inconsistency.</w:t>
      </w:r>
    </w:p>
    <w:p w14:paraId="0F057837" w14:textId="77777777" w:rsidR="00583772" w:rsidRPr="0064419A" w:rsidRDefault="00583772" w:rsidP="00583772">
      <w:pPr>
        <w:rPr>
          <w:sz w:val="24"/>
          <w:szCs w:val="24"/>
        </w:rPr>
      </w:pPr>
      <w:r w:rsidRPr="0064419A">
        <w:rPr>
          <w:sz w:val="24"/>
          <w:szCs w:val="24"/>
        </w:rPr>
        <w:t>Academically, I have maintained a CGPA of 9.24, which reflects my dedication and consistency. Apart from academics, I am a Core Member of the Data Science Club at my institution, where I actively participate in AI and ML initiatives. These experiences have helped me develop teamwork, technical documentation skills, and research-oriented thinking.</w:t>
      </w:r>
    </w:p>
    <w:p w14:paraId="5FE19AD7" w14:textId="77777777" w:rsidR="00583772" w:rsidRPr="0064419A" w:rsidRDefault="00583772" w:rsidP="00583772">
      <w:pPr>
        <w:rPr>
          <w:sz w:val="24"/>
          <w:szCs w:val="24"/>
        </w:rPr>
      </w:pPr>
      <w:r w:rsidRPr="0064419A">
        <w:rPr>
          <w:sz w:val="24"/>
          <w:szCs w:val="24"/>
        </w:rPr>
        <w:t>My research interest lies in three interconnected areas. First, I am curious about improving the efficiency of Transformer-based models, especially through parameter-efficient fine-tuning methods and optimization for limited computational environments. Second, I am deeply interested in LLM safety and alignment—understanding how models behave under different contexts and how their outputs can be made more reliable and controlled. Third, I want to explore domain-specific applications of generative models, particularly systems that combine retrieval mechanisms with language models to produce more accurate and grounded responses.</w:t>
      </w:r>
    </w:p>
    <w:p w14:paraId="6CFE012B" w14:textId="77777777" w:rsidR="00583772" w:rsidRPr="0064419A" w:rsidRDefault="00583772" w:rsidP="00583772">
      <w:pPr>
        <w:rPr>
          <w:sz w:val="24"/>
          <w:szCs w:val="24"/>
        </w:rPr>
      </w:pPr>
      <w:r w:rsidRPr="0064419A">
        <w:rPr>
          <w:sz w:val="24"/>
          <w:szCs w:val="24"/>
        </w:rPr>
        <w:t xml:space="preserve">During this internship, I hope to gain a deeper understanding of the mathematical foundations behind Transformers, self-attention, scaling </w:t>
      </w:r>
      <w:proofErr w:type="spellStart"/>
      <w:r w:rsidRPr="0064419A">
        <w:rPr>
          <w:sz w:val="24"/>
          <w:szCs w:val="24"/>
        </w:rPr>
        <w:t>behavior</w:t>
      </w:r>
      <w:proofErr w:type="spellEnd"/>
      <w:r w:rsidRPr="0064419A">
        <w:rPr>
          <w:sz w:val="24"/>
          <w:szCs w:val="24"/>
        </w:rPr>
        <w:t>, and model generalization. I am especially eager to learn how research problems are formally defined, how experiments are designed, and how results are evaluated rigorously. More than just technical knowledge, I want to develop structured research thinking under the guidance of experienced faculty members.</w:t>
      </w:r>
    </w:p>
    <w:p w14:paraId="677FD15E" w14:textId="77777777" w:rsidR="00583772" w:rsidRPr="0064419A" w:rsidRDefault="00583772" w:rsidP="00583772">
      <w:pPr>
        <w:rPr>
          <w:sz w:val="24"/>
          <w:szCs w:val="24"/>
        </w:rPr>
      </w:pPr>
      <w:r w:rsidRPr="0064419A">
        <w:rPr>
          <w:sz w:val="24"/>
          <w:szCs w:val="24"/>
        </w:rPr>
        <w:t>I strongly believe that the research environment at NIT Warangal will provide me with the exposure and mentorship necessary to grow as a researcher in AI. I am motivated, disciplined, and genuinely curious about advancing in this field. This internship would not only help me strengthen my technical expertise but also shape my long-term goal of contributing meaningfully to research in Generative AI and safe intelligent systems.</w:t>
      </w:r>
    </w:p>
    <w:p w14:paraId="2D900201" w14:textId="77777777" w:rsidR="00583772" w:rsidRPr="0064419A" w:rsidRDefault="00583772" w:rsidP="00583772">
      <w:pPr>
        <w:rPr>
          <w:sz w:val="24"/>
          <w:szCs w:val="24"/>
        </w:rPr>
      </w:pPr>
      <w:r w:rsidRPr="0064419A">
        <w:rPr>
          <w:sz w:val="24"/>
          <w:szCs w:val="24"/>
        </w:rPr>
        <w:t>I sincerely hope to be given the opportunity to learn and contribute at NIT Warangal.</w:t>
      </w:r>
    </w:p>
    <w:p w14:paraId="10770239" w14:textId="77777777" w:rsidR="00227D47" w:rsidRPr="0064419A" w:rsidRDefault="00227D47">
      <w:pPr>
        <w:rPr>
          <w:sz w:val="24"/>
          <w:szCs w:val="24"/>
        </w:rPr>
      </w:pPr>
    </w:p>
    <w:sectPr w:rsidR="00227D47" w:rsidRPr="0064419A" w:rsidSect="0058377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FD21" w14:textId="77777777" w:rsidR="00185F4B" w:rsidRDefault="00185F4B" w:rsidP="00583772">
      <w:pPr>
        <w:spacing w:after="0" w:line="240" w:lineRule="auto"/>
      </w:pPr>
      <w:r>
        <w:separator/>
      </w:r>
    </w:p>
  </w:endnote>
  <w:endnote w:type="continuationSeparator" w:id="0">
    <w:p w14:paraId="0AE154D1" w14:textId="77777777" w:rsidR="00185F4B" w:rsidRDefault="00185F4B" w:rsidP="0058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894DD" w14:textId="77777777" w:rsidR="00185F4B" w:rsidRDefault="00185F4B" w:rsidP="00583772">
      <w:pPr>
        <w:spacing w:after="0" w:line="240" w:lineRule="auto"/>
      </w:pPr>
      <w:r>
        <w:separator/>
      </w:r>
    </w:p>
  </w:footnote>
  <w:footnote w:type="continuationSeparator" w:id="0">
    <w:p w14:paraId="4BD10204" w14:textId="77777777" w:rsidR="00185F4B" w:rsidRDefault="00185F4B" w:rsidP="005837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72"/>
    <w:rsid w:val="000E4876"/>
    <w:rsid w:val="00185F4B"/>
    <w:rsid w:val="00227D47"/>
    <w:rsid w:val="002A6788"/>
    <w:rsid w:val="00583772"/>
    <w:rsid w:val="0064419A"/>
    <w:rsid w:val="0068667E"/>
    <w:rsid w:val="008125E9"/>
    <w:rsid w:val="00CD1930"/>
    <w:rsid w:val="00EA0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9F2D"/>
  <w15:chartTrackingRefBased/>
  <w15:docId w15:val="{6371F62A-24CE-4A19-8978-C9068C28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72"/>
    <w:rPr>
      <w:rFonts w:eastAsiaTheme="majorEastAsia" w:cstheme="majorBidi"/>
      <w:color w:val="272727" w:themeColor="text1" w:themeTint="D8"/>
    </w:rPr>
  </w:style>
  <w:style w:type="paragraph" w:styleId="Title">
    <w:name w:val="Title"/>
    <w:basedOn w:val="Normal"/>
    <w:next w:val="Normal"/>
    <w:link w:val="TitleChar"/>
    <w:uiPriority w:val="10"/>
    <w:qFormat/>
    <w:rsid w:val="0058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72"/>
    <w:pPr>
      <w:spacing w:before="160"/>
      <w:jc w:val="center"/>
    </w:pPr>
    <w:rPr>
      <w:i/>
      <w:iCs/>
      <w:color w:val="404040" w:themeColor="text1" w:themeTint="BF"/>
    </w:rPr>
  </w:style>
  <w:style w:type="character" w:customStyle="1" w:styleId="QuoteChar">
    <w:name w:val="Quote Char"/>
    <w:basedOn w:val="DefaultParagraphFont"/>
    <w:link w:val="Quote"/>
    <w:uiPriority w:val="29"/>
    <w:rsid w:val="00583772"/>
    <w:rPr>
      <w:i/>
      <w:iCs/>
      <w:color w:val="404040" w:themeColor="text1" w:themeTint="BF"/>
    </w:rPr>
  </w:style>
  <w:style w:type="paragraph" w:styleId="ListParagraph">
    <w:name w:val="List Paragraph"/>
    <w:basedOn w:val="Normal"/>
    <w:uiPriority w:val="34"/>
    <w:qFormat/>
    <w:rsid w:val="00583772"/>
    <w:pPr>
      <w:ind w:left="720"/>
      <w:contextualSpacing/>
    </w:pPr>
  </w:style>
  <w:style w:type="character" w:styleId="IntenseEmphasis">
    <w:name w:val="Intense Emphasis"/>
    <w:basedOn w:val="DefaultParagraphFont"/>
    <w:uiPriority w:val="21"/>
    <w:qFormat/>
    <w:rsid w:val="00583772"/>
    <w:rPr>
      <w:i/>
      <w:iCs/>
      <w:color w:val="2F5496" w:themeColor="accent1" w:themeShade="BF"/>
    </w:rPr>
  </w:style>
  <w:style w:type="paragraph" w:styleId="IntenseQuote">
    <w:name w:val="Intense Quote"/>
    <w:basedOn w:val="Normal"/>
    <w:next w:val="Normal"/>
    <w:link w:val="IntenseQuoteChar"/>
    <w:uiPriority w:val="30"/>
    <w:qFormat/>
    <w:rsid w:val="00583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772"/>
    <w:rPr>
      <w:i/>
      <w:iCs/>
      <w:color w:val="2F5496" w:themeColor="accent1" w:themeShade="BF"/>
    </w:rPr>
  </w:style>
  <w:style w:type="character" w:styleId="IntenseReference">
    <w:name w:val="Intense Reference"/>
    <w:basedOn w:val="DefaultParagraphFont"/>
    <w:uiPriority w:val="32"/>
    <w:qFormat/>
    <w:rsid w:val="00583772"/>
    <w:rPr>
      <w:b/>
      <w:bCs/>
      <w:smallCaps/>
      <w:color w:val="2F5496" w:themeColor="accent1" w:themeShade="BF"/>
      <w:spacing w:val="5"/>
    </w:rPr>
  </w:style>
  <w:style w:type="paragraph" w:styleId="Header">
    <w:name w:val="header"/>
    <w:basedOn w:val="Normal"/>
    <w:link w:val="HeaderChar"/>
    <w:uiPriority w:val="99"/>
    <w:unhideWhenUsed/>
    <w:rsid w:val="00583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3772"/>
  </w:style>
  <w:style w:type="paragraph" w:styleId="Footer">
    <w:name w:val="footer"/>
    <w:basedOn w:val="Normal"/>
    <w:link w:val="FooterChar"/>
    <w:uiPriority w:val="99"/>
    <w:unhideWhenUsed/>
    <w:rsid w:val="00583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Sahu</dc:creator>
  <cp:keywords/>
  <dc:description/>
  <cp:lastModifiedBy>Subham Sahu</cp:lastModifiedBy>
  <cp:revision>3</cp:revision>
  <cp:lastPrinted>2026-03-03T04:25:00Z</cp:lastPrinted>
  <dcterms:created xsi:type="dcterms:W3CDTF">2026-03-03T04:19:00Z</dcterms:created>
  <dcterms:modified xsi:type="dcterms:W3CDTF">2026-03-03T04:49:00Z</dcterms:modified>
</cp:coreProperties>
</file>